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Warabandi</w:t>
      </w:r>
    </w:p>
    <w:p>
      <w:pPr>
        <w:pStyle w:val="Author"/>
      </w:pPr>
      <w:r>
        <w:t xml:space="preserve">Harvinder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04/06/2021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report-generation-of-warabandi"/>
    <w:p>
      <w:pPr>
        <w:pStyle w:val="Heading2"/>
      </w:pPr>
      <w:r>
        <w:t xml:space="preserve">Report Generation of warabandi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19:28:38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Kahan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18:0-Monday, 21:13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19:28:39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21:13-Tuesday, 2:44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19:28:39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Jasvant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2:44-Tuesday, 5:50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5:50-Tuesday, 15:47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15:47-Tuesday, 15:59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15:59-Tuesday, 17:47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Nirmal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17:47-Wednesday, 3:17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3:17-Wednesday, 3:45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 singh/Rulda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3:45-Wednesday, 4:9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4:9-Wednesday, 4:37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4:37-Wednesday, 10:52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10:52-Wednesday, 17:2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17:2-Wednesday, 17:14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Gurpreet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17:14-Wednesday, 23:56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23:56-Thursday, 2:17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2:17-Thursday, 2:21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2:21-Thursday, 2:25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2:25-Thursday, 4:25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4:25-Thursday, 6:31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19:28:49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6:31-Thursday, 8:52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8:52-Thursday, 12:57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12:57-Thursday, 17:3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17:3-Thursday, 17:49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17:49-Thursday, 17:54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17:54-Thursday, 20:47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Mewa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20:47-Thursday, 22:22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22:22-Thursday, 23:43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Gurbachan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23:43-Friday, 0:46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0:46-Friday, 7:31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Surendra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7:31-Friday, 16:4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16:4-Friday, 16:54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16:54-Friday, 17:6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17:6-Saturday, 1:30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Kulvinder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1:30-Saturday, 7:39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19:28:59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Shri Gurudwara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7:39-Saturday, 8:18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8:18-Saturday, 12:1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12:1-Saturday, 17:28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Sukhwant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17:28-Saturday, 21:9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21:9-Saturday, 21:59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21:59-Saturday, 23:43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23:43-Sunday, 1:49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1:49-Sunday, 2:34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Abaadi 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2:34-Sunday, 5:14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5:14-Sunday, 6:6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6:6-Sunday, 6:42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budhraam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6:42-Sunday, 7:33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7:33-Sunday, 9:14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Tej Singh, Gej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9:14-Sunday, 10:21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10:21-Sunday, 11:12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11:12-Sunday, 13:49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13:49-Sunday, 15:22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15:22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16:16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Harbhinderpal Singh/Rulda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16:16-Sunday, 18:49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18:49-Sunday, 21:58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21:58-Monday, 6:46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19:29:09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Gurjeet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6:46-Monday, 8:21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19:29:10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Jagdev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8:21-Monday, 15:50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 Issue Serial No:________/___                Sat Jun  5 19:29:10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in.dt.Name_of_Farmer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Individual_rakva_sum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FlowTime_per_Unit_Area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actual_FlowTime_H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Abadi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15:50-Monday, 18:0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Warabandi</dc:title>
  <dc:creator>Harvinder Singh</dc:creator>
  <cp:keywords/>
  <dcterms:created xsi:type="dcterms:W3CDTF">2021-06-05T13:59:12Z</dcterms:created>
  <dcterms:modified xsi:type="dcterms:W3CDTF">2021-06-05T13:59:12Z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04/06/2021</vt:lpwstr>
  </property>
  <property fmtid="{D5CDD505-2E9C-101B-9397-08002B2CF9AE}" pid="3" name="output">
    <vt:lpwstr>rmarkdown::word_document</vt:lpwstr>
  </property>
</Properties>
</file>