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279E9">
      <w:pPr>
        <w:spacing w:after="0" w:line="240" w:lineRule="auto"/>
        <w:ind w:left="188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color w:val="000000"/>
        </w:rPr>
        <w:object>
          <v:shape id="_x0000_i1025" o:spt="75" type="#_x0000_t75" style="height:70pt;width:503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 w14:paraId="01223C1D">
      <w:pPr>
        <w:spacing w:before="256" w:after="0" w:line="240" w:lineRule="auto"/>
        <w:ind w:left="810" w:right="305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>IMPORTANT QUESTIONS(UNITWISE)</w:t>
      </w:r>
    </w:p>
    <w:p w14:paraId="5BA8600C">
      <w:pPr>
        <w:tabs>
          <w:tab w:val="left" w:pos="2338"/>
        </w:tabs>
        <w:spacing w:before="271" w:after="0" w:line="240" w:lineRule="auto"/>
        <w:ind w:left="220"/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SUBJECTNAME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 xml:space="preserve">STM                      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 xml:space="preserve">SUB CODE: </w:t>
      </w:r>
    </w:p>
    <w:p w14:paraId="03598290">
      <w:pPr>
        <w:tabs>
          <w:tab w:val="left" w:pos="2338"/>
        </w:tabs>
        <w:spacing w:before="271" w:after="0" w:line="240" w:lineRule="auto"/>
        <w:ind w:left="22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COURSECODE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:  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YEAR:202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>4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-2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SEM: III-I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>I</w:t>
      </w:r>
    </w:p>
    <w:p w14:paraId="4EF651BD">
      <w:pPr>
        <w:spacing w:before="95"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4D467B3C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>UNIT-I</w:t>
      </w:r>
    </w:p>
    <w:p w14:paraId="2C5C829A">
      <w:pPr>
        <w:spacing w:after="0" w:line="458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PART-A</w:t>
      </w:r>
    </w:p>
    <w:tbl>
      <w:tblPr>
        <w:tblStyle w:val="4"/>
        <w:tblW w:w="892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233"/>
        <w:gridCol w:w="6944"/>
      </w:tblGrid>
      <w:tr w14:paraId="7D2E21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F3BC409">
            <w:pPr>
              <w:spacing w:after="0" w:line="240" w:lineRule="auto"/>
              <w:ind w:left="14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29671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FF0F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</w:tr>
      <w:tr w14:paraId="2AAE29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A024533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A472950">
            <w:pPr>
              <w:spacing w:after="0" w:line="240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6DDCED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Integration Testing?</w:t>
            </w:r>
          </w:p>
        </w:tc>
      </w:tr>
      <w:tr w14:paraId="468365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8854BD4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64D9A24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UNIT-I              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80B5A7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Component Testing? </w:t>
            </w:r>
          </w:p>
        </w:tc>
      </w:tr>
      <w:tr w14:paraId="58F173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0615044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DBFB2E7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UNIT-I 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66142AB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Compare small vs large? </w:t>
            </w:r>
          </w:p>
        </w:tc>
      </w:tr>
      <w:tr w14:paraId="614DBE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ED6029A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B920DED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6E081C4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the following : a) Environment b) Program </w:t>
            </w:r>
          </w:p>
        </w:tc>
      </w:tr>
      <w:tr w14:paraId="34902D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A8D314A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C3F53F2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40147BC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Differentiate function versus structure testing? </w:t>
            </w:r>
          </w:p>
        </w:tc>
      </w:tr>
      <w:tr w14:paraId="2EC9A7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D4F8189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3B37EF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8B7C02C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State Builder vs Buyer? </w:t>
            </w:r>
          </w:p>
        </w:tc>
      </w:tr>
      <w:tr w14:paraId="7DB9D7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1527CB6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DE79E95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EF5BA6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the following : a) consequence cost b) installation cost </w:t>
            </w:r>
          </w:p>
        </w:tc>
      </w:tr>
      <w:tr w14:paraId="353266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47E0B41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89E05A8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DBA579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path selection? </w:t>
            </w:r>
          </w:p>
        </w:tc>
      </w:tr>
      <w:tr w14:paraId="3A225A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9226D56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98B836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DF67BF4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structural bugs? </w:t>
            </w:r>
          </w:p>
        </w:tc>
      </w:tr>
      <w:tr w14:paraId="121D08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4996927">
            <w:pPr>
              <w:spacing w:after="0" w:line="240" w:lineRule="auto"/>
              <w:ind w:left="14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E6B842A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A39286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nightmare</w:t>
            </w:r>
          </w:p>
        </w:tc>
      </w:tr>
      <w:tr w14:paraId="0D7B20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3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9A196D7">
            <w:pPr>
              <w:spacing w:after="0" w:line="240" w:lineRule="auto"/>
              <w:ind w:left="14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C5F51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6733BEB">
            <w:pPr>
              <w:spacing w:after="0" w:line="240" w:lineRule="auto"/>
              <w:ind w:right="2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14:paraId="04896D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02F797A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921DDA3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2C45F5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Describe briefly about a model for testing? </w:t>
            </w:r>
          </w:p>
        </w:tc>
      </w:tr>
      <w:tr w14:paraId="76A02E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888207F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056F1F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AE186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Explain about statement coverage (C1) and branch coverage (C2)? Explain with an example methods to select enough paths to achieve C1+C2? </w:t>
            </w:r>
          </w:p>
        </w:tc>
      </w:tr>
      <w:tr w14:paraId="283F50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2B6A1AC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1DDD758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382E8B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Demonstrate the phases in a tester’s mental life and Define testing and explain the purpose of testing? </w:t>
            </w:r>
          </w:p>
        </w:tc>
      </w:tr>
      <w:tr w14:paraId="4C23E7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214FED6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88776F9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6F6F469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Describe about consequences of bugs? </w:t>
            </w:r>
          </w:p>
        </w:tc>
      </w:tr>
      <w:tr w14:paraId="310803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9D33194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D273C48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887B274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Explain about path testing with an example and effectiveness of path Testing? </w:t>
            </w:r>
          </w:p>
        </w:tc>
      </w:tr>
      <w:tr w14:paraId="5B49B0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E89327B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D909EC9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E224A29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path sensitization and write heuristic the procedure used in path sensitization? </w:t>
            </w:r>
          </w:p>
        </w:tc>
      </w:tr>
      <w:tr w14:paraId="5CBA30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DAC3891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EEB259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F427BF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Briefly discuss about dichotomies? </w:t>
            </w:r>
          </w:p>
        </w:tc>
      </w:tr>
      <w:tr w14:paraId="4B0795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DF4829C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2D72CE1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57B4D62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Explain how concatenated loops can be tested? Discuss the three cases for single loop testing? </w:t>
            </w:r>
          </w:p>
        </w:tc>
      </w:tr>
      <w:tr w14:paraId="2059CE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F84674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A60CA9D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1EF6E0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Briefly explain about taxonomy of bugs and how the bugs are going to occur? </w:t>
            </w:r>
          </w:p>
        </w:tc>
      </w:tr>
      <w:tr w14:paraId="35D40F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71280C2">
            <w:pPr>
              <w:spacing w:after="0" w:line="240" w:lineRule="auto"/>
              <w:ind w:left="14" w:right="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FDD629">
            <w:pPr>
              <w:spacing w:after="0" w:line="240" w:lineRule="auto"/>
              <w:ind w:left="11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UNIT-I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82B7C50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Discuss in detail about path instrumentation with examples</w:t>
            </w:r>
          </w:p>
        </w:tc>
      </w:tr>
    </w:tbl>
    <w:p w14:paraId="771570F0"/>
    <w:p w14:paraId="47AA4859"/>
    <w:p w14:paraId="4314B96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>UNIT-II</w:t>
      </w:r>
    </w:p>
    <w:p w14:paraId="0CF84B14">
      <w:pPr>
        <w:jc w:val="center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PART-A</w:t>
      </w:r>
    </w:p>
    <w:tbl>
      <w:tblPr>
        <w:tblStyle w:val="4"/>
        <w:tblW w:w="892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233"/>
        <w:gridCol w:w="6944"/>
      </w:tblGrid>
      <w:tr w14:paraId="353BC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0C06AC7">
            <w:pPr>
              <w:spacing w:after="0" w:line="240" w:lineRule="auto"/>
              <w:ind w:left="14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ACC0E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81000A5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</w:tr>
      <w:tr w14:paraId="68976D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3F6736C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4FAE4EA">
            <w:pPr>
              <w:spacing w:after="0" w:line="240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CC737D9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mergers in transaction flow testing? </w:t>
            </w:r>
          </w:p>
        </w:tc>
      </w:tr>
      <w:tr w14:paraId="064C6B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E114C1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74A0D4B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UNIT-II              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3269321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Compare static versus dynamic anomaly detection</w:t>
            </w:r>
          </w:p>
        </w:tc>
      </w:tr>
      <w:tr w14:paraId="1520BA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FEA7227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F34095D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UNIT-II 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9877E9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path sensitization? </w:t>
            </w:r>
          </w:p>
        </w:tc>
      </w:tr>
      <w:tr w14:paraId="66352D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43ED408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43605EB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06FA60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State three types of data flow anomalies</w:t>
            </w:r>
          </w:p>
        </w:tc>
      </w:tr>
      <w:tr w14:paraId="48F46C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EE79D9F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DF607EB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74139C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. Define all du-paths? </w:t>
            </w:r>
          </w:p>
        </w:tc>
      </w:tr>
      <w:tr w14:paraId="3D80F9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00D8F15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4D572A9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5B0F309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the complications in Transaction Flows? </w:t>
            </w:r>
          </w:p>
        </w:tc>
      </w:tr>
      <w:tr w14:paraId="55EEFE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2A51348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BDC00D7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C492BB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mitosis? </w:t>
            </w:r>
          </w:p>
        </w:tc>
      </w:tr>
      <w:tr w14:paraId="49AFCB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4AC624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BFE7F84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31C9928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Absorption and mitosis of transaction flow testing? </w:t>
            </w:r>
          </w:p>
        </w:tc>
      </w:tr>
      <w:tr w14:paraId="545F38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17E06B4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04087B7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BF86ED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Define conjugation</w:t>
            </w:r>
          </w:p>
        </w:tc>
      </w:tr>
      <w:tr w14:paraId="729612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DDD634A">
            <w:pPr>
              <w:spacing w:after="0" w:line="240" w:lineRule="auto"/>
              <w:ind w:left="14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ECE60D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F2E93E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the following : a) Defined b)Killed</w:t>
            </w:r>
          </w:p>
        </w:tc>
      </w:tr>
      <w:tr w14:paraId="7042C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3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8D00457">
            <w:pPr>
              <w:spacing w:after="0" w:line="240" w:lineRule="auto"/>
              <w:ind w:left="14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34D4F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D4269F0">
            <w:pPr>
              <w:spacing w:after="0" w:line="240" w:lineRule="auto"/>
              <w:ind w:right="2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14:paraId="5593A4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40F0EED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CF33062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67B17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Demonstrate an anomaly can be detected. Explain different types of data flow anomalies </w:t>
            </w:r>
          </w:p>
          <w:p w14:paraId="699984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and data flow anomaly state graphs?</w:t>
            </w:r>
          </w:p>
          <w:p w14:paraId="2D1BB6E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679AD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7C154FC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FD818B4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FD7FF10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with an example of data flow graphs and data flow anomalies</w:t>
            </w:r>
          </w:p>
        </w:tc>
      </w:tr>
      <w:tr w14:paraId="7A508C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822BDE2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8AB3071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932D59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Discuss the following strategies of data flow testing with suitable examples: i. All-predicate-uses (APU) strategy ii. All-computational (ACU) strategy</w:t>
            </w:r>
          </w:p>
        </w:tc>
      </w:tr>
      <w:tr w14:paraId="58DE07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75C0737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08980D8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6BBB9EB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Describe about the data flow testing techniques?</w:t>
            </w:r>
          </w:p>
        </w:tc>
      </w:tr>
      <w:tr w14:paraId="3CAB18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697263D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F623475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86C0F91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Discuss briefly about data flow anomaly state graphs?</w:t>
            </w:r>
          </w:p>
        </w:tc>
      </w:tr>
      <w:tr w14:paraId="50BBEB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3A81AEC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B0F9932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EDD18B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List nine possible two-letter combinations of the object states of data Anomalies. Classify them as buggy, suspicious and ok?</w:t>
            </w:r>
          </w:p>
        </w:tc>
      </w:tr>
      <w:tr w14:paraId="2B4F1F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21F0FD9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CD4121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303386B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Differentiate between static vs dynamic anomaly detection</w:t>
            </w:r>
          </w:p>
        </w:tc>
      </w:tr>
      <w:tr w14:paraId="53DFD2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3675A0C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5188D6B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B44E9F1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Discuss in detail about slicing and dicing?</w:t>
            </w:r>
          </w:p>
        </w:tc>
      </w:tr>
      <w:tr w14:paraId="2396D0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6FF78C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BE3DF15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4C5EAB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in detail about transaction flow testing techniques</w:t>
            </w:r>
          </w:p>
        </w:tc>
      </w:tr>
      <w:tr w14:paraId="692C88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62680A1">
            <w:pPr>
              <w:spacing w:after="0" w:line="240" w:lineRule="auto"/>
              <w:ind w:left="14" w:right="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3C764C9">
            <w:pPr>
              <w:spacing w:after="0" w:line="240" w:lineRule="auto"/>
              <w:ind w:left="11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UNIT-I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F4F13F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Demonstrate with an example of Data flow model by using a control flow graph</w:t>
            </w:r>
          </w:p>
        </w:tc>
      </w:tr>
    </w:tbl>
    <w:p w14:paraId="64901910"/>
    <w:p w14:paraId="12B2D3E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>UNIT-III</w:t>
      </w:r>
    </w:p>
    <w:p w14:paraId="6D5A0057">
      <w:pPr>
        <w:jc w:val="center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PART-A</w:t>
      </w:r>
    </w:p>
    <w:tbl>
      <w:tblPr>
        <w:tblStyle w:val="4"/>
        <w:tblW w:w="892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233"/>
        <w:gridCol w:w="6944"/>
      </w:tblGrid>
      <w:tr w14:paraId="3882F9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31B9017">
            <w:pPr>
              <w:spacing w:after="0" w:line="240" w:lineRule="auto"/>
              <w:ind w:left="14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61193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30544BC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</w:tr>
      <w:tr w14:paraId="6A5E59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086A132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7030D0C">
            <w:pPr>
              <w:spacing w:after="0" w:line="240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CAA8C5D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Boundary Point?</w:t>
            </w:r>
          </w:p>
        </w:tc>
      </w:tr>
      <w:tr w14:paraId="3058CA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4A2003C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6B40AC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UNIT-III              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B10D636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. Define shifted boundary</w:t>
            </w:r>
          </w:p>
        </w:tc>
      </w:tr>
      <w:tr w14:paraId="465215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9CEDE0D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048B198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UNIT-III 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F686F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ambiguous bug?</w:t>
            </w:r>
          </w:p>
        </w:tc>
      </w:tr>
      <w:tr w14:paraId="16137C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B281A14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97AF28A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3B4C7A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Write three bug assumptions for Domain Testing</w:t>
            </w:r>
          </w:p>
        </w:tc>
      </w:tr>
      <w:tr w14:paraId="08E7C1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EF5EB9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94C4FEF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C8E908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What is nonlinear boundary</w:t>
            </w:r>
          </w:p>
        </w:tc>
      </w:tr>
      <w:tr w14:paraId="671505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C134209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251A6B7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5DDFF04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nice domains?</w:t>
            </w:r>
          </w:p>
        </w:tc>
      </w:tr>
      <w:tr w14:paraId="5B6D02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90E0C4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740F6F9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CBC727B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. Define domain closure?</w:t>
            </w:r>
          </w:p>
        </w:tc>
      </w:tr>
      <w:tr w14:paraId="35F0A8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E563C03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C55DCE9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F2AD548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What are on points and off points</w:t>
            </w:r>
          </w:p>
        </w:tc>
      </w:tr>
      <w:tr w14:paraId="6D0C8F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66FBDB0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39F0365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ED82D5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titled boundaries and missing boundaries</w:t>
            </w:r>
          </w:p>
        </w:tc>
      </w:tr>
      <w:tr w14:paraId="2FB53B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9877B4E">
            <w:pPr>
              <w:spacing w:after="0" w:line="240" w:lineRule="auto"/>
              <w:ind w:left="14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0AD9F51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651033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What is closure compatibility</w:t>
            </w:r>
          </w:p>
        </w:tc>
      </w:tr>
      <w:tr w14:paraId="62256D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3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A79895C">
            <w:pPr>
              <w:spacing w:after="0" w:line="240" w:lineRule="auto"/>
              <w:ind w:left="14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71946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95F3EC6">
            <w:pPr>
              <w:spacing w:after="0" w:line="240" w:lineRule="auto"/>
              <w:ind w:right="2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14:paraId="39161B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FA971A0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AF373B5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AB79D4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. Describe short notes on i. Ambiguities and contradictions ii. Simplifying the topology</w:t>
            </w:r>
          </w:p>
        </w:tc>
      </w:tr>
      <w:tr w14:paraId="1B340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583C7AC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405043C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79F229D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Describe about testing one dimensional and two dimensional domains?</w:t>
            </w:r>
          </w:p>
        </w:tc>
      </w:tr>
      <w:tr w14:paraId="6B3C5B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86CE91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B8EA1F0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970A9E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briefly about bug assumption in domain testing</w:t>
            </w:r>
          </w:p>
        </w:tc>
      </w:tr>
      <w:tr w14:paraId="3D1BC6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B522C13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94D82C6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59165B0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. Explain about the span compatibility of domain testing</w:t>
            </w:r>
          </w:p>
        </w:tc>
      </w:tr>
      <w:tr w14:paraId="685392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D7905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96A1263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C538FE4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Describe briefly about ugly domains</w:t>
            </w:r>
          </w:p>
        </w:tc>
      </w:tr>
      <w:tr w14:paraId="50003A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F7E5DFD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0111EF9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7C51B6E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Discuss in detail about testing n-dimensional domains?</w:t>
            </w:r>
          </w:p>
        </w:tc>
      </w:tr>
      <w:tr w14:paraId="25B5BD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CE6A46F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D25AC7F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17782B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. Describe about domain bugs and how to test them</w:t>
            </w:r>
          </w:p>
        </w:tc>
      </w:tr>
      <w:tr w14:paraId="316606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5B516B7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182687D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CFAF8B4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. Explain in detail about nice domains</w:t>
            </w:r>
          </w:p>
        </w:tc>
      </w:tr>
      <w:tr w14:paraId="07DA83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35398A9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60F431D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1F23C71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Explain the testing strategy for two-dimensional domains?</w:t>
            </w:r>
          </w:p>
        </w:tc>
      </w:tr>
      <w:tr w14:paraId="3BBB29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0FEBC83">
            <w:pPr>
              <w:spacing w:after="0" w:line="240" w:lineRule="auto"/>
              <w:ind w:left="14" w:right="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3019EC">
            <w:pPr>
              <w:spacing w:after="0" w:line="240" w:lineRule="auto"/>
              <w:ind w:left="11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UNIT-I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B89AF69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. Explain briefly about bug assumption in domain testing</w:t>
            </w:r>
          </w:p>
        </w:tc>
      </w:tr>
    </w:tbl>
    <w:p w14:paraId="6444DFAC"/>
    <w:p w14:paraId="7D9690AB"/>
    <w:p w14:paraId="61C273F3"/>
    <w:p w14:paraId="7480E449"/>
    <w:p w14:paraId="63807378"/>
    <w:p w14:paraId="088ECC9A"/>
    <w:p w14:paraId="5937A713"/>
    <w:p w14:paraId="45E0A575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>UNIT-IV</w:t>
      </w:r>
    </w:p>
    <w:p w14:paraId="28FA4034">
      <w:pPr>
        <w:jc w:val="center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PART-A</w:t>
      </w:r>
    </w:p>
    <w:tbl>
      <w:tblPr>
        <w:tblStyle w:val="4"/>
        <w:tblW w:w="892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233"/>
        <w:gridCol w:w="6944"/>
      </w:tblGrid>
      <w:tr w14:paraId="0E438E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810F11E">
            <w:pPr>
              <w:spacing w:after="0" w:line="240" w:lineRule="auto"/>
              <w:ind w:left="14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A7218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CCA23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</w:tr>
      <w:tr w14:paraId="131BB7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2125867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1D595D2">
            <w:pPr>
              <w:spacing w:after="0" w:line="240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CD8C979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Give an example of Cross-Term step and Parallel Term? </w:t>
            </w:r>
          </w:p>
        </w:tc>
      </w:tr>
      <w:tr w14:paraId="46D857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7298B47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5A4E86F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UNIT-IV              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9897F0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path product? </w:t>
            </w:r>
          </w:p>
        </w:tc>
      </w:tr>
      <w:tr w14:paraId="168049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DC1A454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A56C0BF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UNIT-IV 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ED93C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What is path expression? </w:t>
            </w:r>
          </w:p>
        </w:tc>
      </w:tr>
      <w:tr w14:paraId="64A803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6BEC221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72B6B43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54FDF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Compare and Contrast between condition stub and action stub? </w:t>
            </w:r>
          </w:p>
        </w:tc>
      </w:tr>
      <w:tr w14:paraId="7219FC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BB56971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4F32DBC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F601C04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Distributive law? </w:t>
            </w:r>
          </w:p>
        </w:tc>
      </w:tr>
      <w:tr w14:paraId="52A3D5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05D5505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9181CCC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F6C7D52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List the steps in reduction procedure?</w:t>
            </w:r>
          </w:p>
        </w:tc>
      </w:tr>
      <w:tr w14:paraId="2079FA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6E8F935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2CF85EA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EB640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absorption law? </w:t>
            </w:r>
          </w:p>
        </w:tc>
      </w:tr>
      <w:tr w14:paraId="472BC0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049E7AD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2855D63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809EB3B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State loop removal operation?  </w:t>
            </w:r>
          </w:p>
        </w:tc>
      </w:tr>
      <w:tr w14:paraId="48E358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9BFC455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D9896B3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C063046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down the formula for maximum path count arithmetic? </w:t>
            </w:r>
          </w:p>
        </w:tc>
      </w:tr>
      <w:tr w14:paraId="4BA208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E17B6E5">
            <w:pPr>
              <w:spacing w:after="0" w:line="240" w:lineRule="auto"/>
              <w:ind w:left="14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DEC00A6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BCBFDB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maximum path count arithmetic</w:t>
            </w:r>
            <w:bookmarkStart w:id="0" w:name="_GoBack"/>
            <w:bookmarkEnd w:id="0"/>
          </w:p>
        </w:tc>
      </w:tr>
      <w:tr w14:paraId="7C1FCD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3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97BDC9E">
            <w:pPr>
              <w:spacing w:after="0" w:line="240" w:lineRule="auto"/>
              <w:ind w:left="14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4E52F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93FD4A1">
            <w:pPr>
              <w:spacing w:after="0" w:line="240" w:lineRule="auto"/>
              <w:ind w:right="2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14:paraId="7DAE20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D2068A0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73E4D8F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EC9E81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the push/pop arithmetic with an example? And explain the get/return arithmetic with an example</w:t>
            </w:r>
          </w:p>
        </w:tc>
      </w:tr>
      <w:tr w14:paraId="318A23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CC80945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B2094CC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B90AFB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about decision table as a basis for test case design and also give an example of immaterial cases?</w:t>
            </w:r>
          </w:p>
        </w:tc>
      </w:tr>
      <w:tr w14:paraId="19EFF8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7033A2C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45B36DC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4D1B34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about the mean processing time of a routine with an example?</w:t>
            </w:r>
          </w:p>
        </w:tc>
      </w:tr>
      <w:tr w14:paraId="0EA067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A0387CA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E0C21C4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B22144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with an example of mean processing?</w:t>
            </w:r>
          </w:p>
        </w:tc>
      </w:tr>
      <w:tr w14:paraId="0E5F7C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916CCE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72BF89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161966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Demonstrate decision table and how is a decision table useful in Testing? Explain with the help of an example</w:t>
            </w:r>
          </w:p>
        </w:tc>
      </w:tr>
      <w:tr w14:paraId="67130E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8CB26B8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DB30083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A7CCE7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Describe briefly about probability application with example</w:t>
            </w:r>
          </w:p>
        </w:tc>
      </w:tr>
      <w:tr w14:paraId="260883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9C1288C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84EA17F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00DCCF1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about the Reduction procedure with an example?</w:t>
            </w:r>
          </w:p>
        </w:tc>
      </w:tr>
      <w:tr w14:paraId="5FD915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848B8A9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801901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B3E5D4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with an example of maximum path count arithmetic and lower path count arithmetic?</w:t>
            </w:r>
          </w:p>
        </w:tc>
      </w:tr>
      <w:tr w14:paraId="2823B9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44047F1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7ABF682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D0C6E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Discuss in detail about lower path count arithmetic and structured flow graph?</w:t>
            </w:r>
          </w:p>
        </w:tc>
      </w:tr>
      <w:tr w14:paraId="2D01F2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294A26">
            <w:pPr>
              <w:spacing w:after="0" w:line="240" w:lineRule="auto"/>
              <w:ind w:left="14" w:right="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DDA000">
            <w:pPr>
              <w:spacing w:after="0" w:line="240" w:lineRule="auto"/>
              <w:ind w:left="11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UNIT-I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C7617E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briefly about regular expression and flow anomaly detection</w:t>
            </w:r>
          </w:p>
        </w:tc>
      </w:tr>
    </w:tbl>
    <w:p w14:paraId="099F704D"/>
    <w:p w14:paraId="1B6116DF"/>
    <w:p w14:paraId="758ECCF2"/>
    <w:p w14:paraId="78DB2AFF"/>
    <w:p w14:paraId="3C303ACC"/>
    <w:p w14:paraId="7AF25B5D"/>
    <w:p w14:paraId="5F82B368"/>
    <w:p w14:paraId="3E147C7D"/>
    <w:p w14:paraId="3918E6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>UNIT-V</w:t>
      </w:r>
    </w:p>
    <w:p w14:paraId="2C3873F4">
      <w:pPr>
        <w:jc w:val="center"/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PART-A</w:t>
      </w:r>
    </w:p>
    <w:tbl>
      <w:tblPr>
        <w:tblStyle w:val="4"/>
        <w:tblW w:w="892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233"/>
        <w:gridCol w:w="6944"/>
      </w:tblGrid>
      <w:tr w14:paraId="415A39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9E9BAA9">
            <w:pPr>
              <w:spacing w:after="0" w:line="240" w:lineRule="auto"/>
              <w:ind w:left="14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F3CF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6BBE6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</w:tr>
      <w:tr w14:paraId="68A736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6D1AD4C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6FD88C0">
            <w:pPr>
              <w:spacing w:after="0" w:line="240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DC5C31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transition?</w:t>
            </w:r>
          </w:p>
        </w:tc>
      </w:tr>
      <w:tr w14:paraId="24AD2D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9826C97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AEE66E2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UNIT-V              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A6F4B9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Inputs and transitions</w:t>
            </w:r>
          </w:p>
        </w:tc>
      </w:tr>
      <w:tr w14:paraId="6A3826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05A457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ADDF7EB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UNIT-V 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27E22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graph matrix</w:t>
            </w:r>
          </w:p>
        </w:tc>
      </w:tr>
      <w:tr w14:paraId="4B497F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F69C3C8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DF0EA11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5C7D53E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What is a power of a matrix?</w:t>
            </w:r>
          </w:p>
        </w:tc>
      </w:tr>
      <w:tr w14:paraId="2E8D80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6DB0D5E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2B17720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D6C45A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good and bad state graphs?</w:t>
            </w:r>
          </w:p>
        </w:tc>
      </w:tr>
      <w:tr w14:paraId="1242D7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0F8AD0C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AF8E07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71FA73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unreachable state?</w:t>
            </w:r>
          </w:p>
        </w:tc>
      </w:tr>
      <w:tr w14:paraId="4DD596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0E4B9AA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8512648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7E87FA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dead state</w:t>
            </w:r>
          </w:p>
        </w:tc>
      </w:tr>
      <w:tr w14:paraId="33DB44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0B408B1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367A990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D4F55FC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Asymmetric Relation</w:t>
            </w:r>
          </w:p>
        </w:tc>
      </w:tr>
      <w:tr w14:paraId="091DFD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61DC8CD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A8AF4B6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CDEAC02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State matrix properties</w:t>
            </w:r>
          </w:p>
        </w:tc>
      </w:tr>
      <w:tr w14:paraId="783BDA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05C97E9">
            <w:pPr>
              <w:spacing w:after="0" w:line="240" w:lineRule="auto"/>
              <w:ind w:left="14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AF1EE88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8537C8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Give two examples of improper state graphs</w:t>
            </w:r>
          </w:p>
        </w:tc>
      </w:tr>
      <w:tr w14:paraId="1CDCB4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3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2BA3E98">
            <w:pPr>
              <w:spacing w:after="0" w:line="240" w:lineRule="auto"/>
              <w:ind w:left="14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31DC9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945E98D">
            <w:pPr>
              <w:spacing w:after="0" w:line="240" w:lineRule="auto"/>
              <w:ind w:right="2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14:paraId="694772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CB4CFA3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7EF3186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37962A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Demonstrate an algorithm for node reduction (general)? And Illustrate the applications of node reduction algorithm</w:t>
            </w:r>
          </w:p>
        </w:tc>
      </w:tr>
      <w:tr w14:paraId="04AC35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ADC2E9C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D9A52BB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BD017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Explain the following?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a)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Impossible states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b)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Equivalent state</w:t>
            </w:r>
          </w:p>
        </w:tc>
      </w:tr>
      <w:tr w14:paraId="676AC4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7ABE7F4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EFC4F1C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F76E116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Explain with an example how an unspecified and contradictory transitions seen in transition bugs</w:t>
            </w:r>
          </w:p>
        </w:tc>
      </w:tr>
      <w:tr w14:paraId="3F567F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2B91CC5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9E02FFB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287065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Define graph matrices and evaluate graph matrix with pictorial graph explains the basic algorithms?</w:t>
            </w:r>
          </w:p>
        </w:tc>
      </w:tr>
      <w:tr w14:paraId="3C3204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1B6E3B8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0CB51E5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26A0A6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Describe briefly about the application of GET/RETURN problem</w:t>
            </w:r>
          </w:p>
        </w:tc>
      </w:tr>
      <w:tr w14:paraId="6996C0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5279CF5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90D4006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B1CD399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Demonstrate maximum element and minimum element of a graph? </w:t>
            </w:r>
          </w:p>
        </w:tc>
      </w:tr>
      <w:tr w14:paraId="005394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3A0B9BD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DFB58F1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E1836B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briefly about Partitioning algorithm in graph matrix with example</w:t>
            </w:r>
          </w:p>
        </w:tc>
      </w:tr>
      <w:tr w14:paraId="753315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E1E8783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86ADDD7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130156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Discuss in brief about the state graphs with an example? And control recovery routine state graph?</w:t>
            </w:r>
          </w:p>
        </w:tc>
      </w:tr>
      <w:tr w14:paraId="6EFA34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B2F7116">
            <w:pPr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12EB25E">
            <w:pPr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B5A936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Demonstrate power of a matrix with an example?</w:t>
            </w:r>
          </w:p>
        </w:tc>
      </w:tr>
      <w:tr w14:paraId="57FEB1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tblHeader/>
          <w:jc w:val="center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650B80A">
            <w:pPr>
              <w:spacing w:after="0" w:line="240" w:lineRule="auto"/>
              <w:ind w:left="14" w:right="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86D334">
            <w:pPr>
              <w:spacing w:after="0" w:line="240" w:lineRule="auto"/>
              <w:ind w:left="11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UNIT-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</w:t>
            </w:r>
          </w:p>
        </w:tc>
        <w:tc>
          <w:tcPr>
            <w:tcW w:w="6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7BD951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Describe briefly about matrix of a graph with suitable example</w:t>
            </w:r>
          </w:p>
        </w:tc>
      </w:tr>
    </w:tbl>
    <w:p w14:paraId="2D3FCA5D"/>
    <w:sectPr>
      <w:pgSz w:w="11906" w:h="16838"/>
      <w:pgMar w:top="709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8F"/>
    <w:rsid w:val="00000274"/>
    <w:rsid w:val="00060AF7"/>
    <w:rsid w:val="000D2A08"/>
    <w:rsid w:val="00153557"/>
    <w:rsid w:val="00176645"/>
    <w:rsid w:val="001C4D10"/>
    <w:rsid w:val="00257F00"/>
    <w:rsid w:val="002924B5"/>
    <w:rsid w:val="002B2CFB"/>
    <w:rsid w:val="002C4E8F"/>
    <w:rsid w:val="00326EEE"/>
    <w:rsid w:val="0044737B"/>
    <w:rsid w:val="004B284C"/>
    <w:rsid w:val="004D7833"/>
    <w:rsid w:val="005055CA"/>
    <w:rsid w:val="00593690"/>
    <w:rsid w:val="005E1160"/>
    <w:rsid w:val="005F082F"/>
    <w:rsid w:val="00605476"/>
    <w:rsid w:val="006E108A"/>
    <w:rsid w:val="00782E20"/>
    <w:rsid w:val="008370CC"/>
    <w:rsid w:val="008A0118"/>
    <w:rsid w:val="008A33A7"/>
    <w:rsid w:val="009217B6"/>
    <w:rsid w:val="009C3528"/>
    <w:rsid w:val="00B1593A"/>
    <w:rsid w:val="00B43E58"/>
    <w:rsid w:val="00C41B6F"/>
    <w:rsid w:val="00C57753"/>
    <w:rsid w:val="00D439D0"/>
    <w:rsid w:val="00D65836"/>
    <w:rsid w:val="00DE333C"/>
    <w:rsid w:val="00EA31C9"/>
    <w:rsid w:val="01C43576"/>
    <w:rsid w:val="01E53AAB"/>
    <w:rsid w:val="024C4754"/>
    <w:rsid w:val="02C728F6"/>
    <w:rsid w:val="02E0165F"/>
    <w:rsid w:val="04104DE8"/>
    <w:rsid w:val="059652F0"/>
    <w:rsid w:val="05BD667A"/>
    <w:rsid w:val="05C22B02"/>
    <w:rsid w:val="05ED3565"/>
    <w:rsid w:val="06743901"/>
    <w:rsid w:val="083C410F"/>
    <w:rsid w:val="089E6E1E"/>
    <w:rsid w:val="09BF428B"/>
    <w:rsid w:val="0E6E78EA"/>
    <w:rsid w:val="10060E11"/>
    <w:rsid w:val="11F00AD0"/>
    <w:rsid w:val="1A2D5CFF"/>
    <w:rsid w:val="1B57160C"/>
    <w:rsid w:val="1EE6658A"/>
    <w:rsid w:val="1FE1495C"/>
    <w:rsid w:val="222E1FA2"/>
    <w:rsid w:val="250613CB"/>
    <w:rsid w:val="29DF352C"/>
    <w:rsid w:val="2A241AC7"/>
    <w:rsid w:val="2B536F21"/>
    <w:rsid w:val="2C850598"/>
    <w:rsid w:val="2CEC37BF"/>
    <w:rsid w:val="303A1CAD"/>
    <w:rsid w:val="34A053E5"/>
    <w:rsid w:val="35085D0E"/>
    <w:rsid w:val="39AA1A47"/>
    <w:rsid w:val="3B274F4E"/>
    <w:rsid w:val="3DD869B0"/>
    <w:rsid w:val="3F9B6A67"/>
    <w:rsid w:val="401632DA"/>
    <w:rsid w:val="42BF1B92"/>
    <w:rsid w:val="43EA324B"/>
    <w:rsid w:val="49EE401D"/>
    <w:rsid w:val="4A061AFF"/>
    <w:rsid w:val="4B603EF9"/>
    <w:rsid w:val="4FA11285"/>
    <w:rsid w:val="519A53EE"/>
    <w:rsid w:val="52365BD9"/>
    <w:rsid w:val="53DC46A3"/>
    <w:rsid w:val="545A4F71"/>
    <w:rsid w:val="56C7506B"/>
    <w:rsid w:val="5C1D00AB"/>
    <w:rsid w:val="5EE2793A"/>
    <w:rsid w:val="5FE813E6"/>
    <w:rsid w:val="627F2323"/>
    <w:rsid w:val="62A9226E"/>
    <w:rsid w:val="65AE59DE"/>
    <w:rsid w:val="6A0B01C4"/>
    <w:rsid w:val="6AB841A2"/>
    <w:rsid w:val="6CBE3CC9"/>
    <w:rsid w:val="6CE02806"/>
    <w:rsid w:val="6DA86A73"/>
    <w:rsid w:val="6F7E3ECB"/>
    <w:rsid w:val="70213C84"/>
    <w:rsid w:val="71351C2D"/>
    <w:rsid w:val="728B087B"/>
    <w:rsid w:val="72B077B6"/>
    <w:rsid w:val="75A02581"/>
    <w:rsid w:val="760C6A34"/>
    <w:rsid w:val="78E73168"/>
    <w:rsid w:val="7E1365B7"/>
    <w:rsid w:val="7F09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3"/>
    <w:qFormat/>
    <w:uiPriority w:val="0"/>
    <w:pPr>
      <w:spacing w:after="0" w:line="240" w:lineRule="auto"/>
    </w:pPr>
    <w:rPr>
      <w:rFonts w:ascii="Times New Roman" w:hAnsi="Times New Roman" w:eastAsia="SimSun" w:cs="Times New Roman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1148</Words>
  <Characters>6547</Characters>
  <Lines>54</Lines>
  <Paragraphs>15</Paragraphs>
  <TotalTime>2</TotalTime>
  <ScaleCrop>false</ScaleCrop>
  <LinksUpToDate>false</LinksUpToDate>
  <CharactersWithSpaces>7680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2025-06-14T06:25:00Z</dcterms:created>
  <dc:creator>Ramesh</dc:creator>
  <cp:lastModifiedBy>HOD CSE SITS</cp:lastModifiedBy>
  <dcterms:modified xsi:type="dcterms:W3CDTF">2025-06-23T05:37:21Z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B9DD9CCB9EA7420C87FC7D6D34AC68E0_13</vt:lpwstr>
  </property>
</Properties>
</file>