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595F" w14:textId="4CEF0638" w:rsidR="0039463C" w:rsidRDefault="00DA1E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</w:t>
      </w:r>
      <w:r w:rsidR="00817FE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NIT-I</w:t>
      </w:r>
    </w:p>
    <w:p w14:paraId="5E5D5960" w14:textId="77777777" w:rsidR="0039463C" w:rsidRDefault="00817FEE">
      <w:pPr>
        <w:spacing w:after="0" w:line="458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PART-A</w:t>
      </w:r>
    </w:p>
    <w:tbl>
      <w:tblPr>
        <w:tblStyle w:val="Style10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233"/>
        <w:gridCol w:w="6944"/>
      </w:tblGrid>
      <w:tr w:rsidR="0039463C" w14:paraId="5E5D5964" w14:textId="77777777">
        <w:trPr>
          <w:cantSplit/>
          <w:trHeight w:val="41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1" w14:textId="77777777" w:rsidR="0039463C" w:rsidRDefault="00817FEE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2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3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39463C" w14:paraId="5E5D5968" w14:textId="77777777">
        <w:trPr>
          <w:cantSplit/>
          <w:trHeight w:val="35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6" w14:textId="77777777" w:rsidR="0039463C" w:rsidRDefault="00817FEE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6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Integration Testing?</w:t>
            </w:r>
          </w:p>
        </w:tc>
      </w:tr>
      <w:tr w:rsidR="0039463C" w14:paraId="5E5D596C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             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6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Component Testing? </w:t>
            </w:r>
          </w:p>
        </w:tc>
      </w:tr>
      <w:tr w:rsidR="0039463C" w14:paraId="5E5D5970" w14:textId="77777777">
        <w:trPr>
          <w:cantSplit/>
          <w:trHeight w:val="390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6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6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Compare small vs large? </w:t>
            </w:r>
          </w:p>
        </w:tc>
      </w:tr>
      <w:tr w:rsidR="0039463C" w14:paraId="5E5D5974" w14:textId="77777777">
        <w:trPr>
          <w:cantSplit/>
          <w:trHeight w:val="409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7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the following : a) Environment b) Program </w:t>
            </w:r>
          </w:p>
        </w:tc>
      </w:tr>
      <w:tr w:rsidR="0039463C" w14:paraId="5E5D5978" w14:textId="77777777">
        <w:trPr>
          <w:cantSplit/>
          <w:trHeight w:val="35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7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Differentiate function versus structure testing? </w:t>
            </w:r>
          </w:p>
        </w:tc>
      </w:tr>
      <w:tr w:rsidR="0039463C" w14:paraId="5E5D597C" w14:textId="77777777">
        <w:trPr>
          <w:cantSplit/>
          <w:trHeight w:val="33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7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State Builder vs Buyer? </w:t>
            </w:r>
          </w:p>
        </w:tc>
      </w:tr>
      <w:tr w:rsidR="0039463C" w14:paraId="5E5D5980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7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7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the following : a) consequence cost b) installation cost </w:t>
            </w:r>
          </w:p>
        </w:tc>
      </w:tr>
      <w:tr w:rsidR="0039463C" w14:paraId="5E5D598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8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path selection? </w:t>
            </w:r>
          </w:p>
        </w:tc>
      </w:tr>
      <w:tr w:rsidR="0039463C" w14:paraId="5E5D5988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8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structural bugs? </w:t>
            </w:r>
          </w:p>
        </w:tc>
      </w:tr>
      <w:tr w:rsidR="0039463C" w14:paraId="5E5D598C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9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8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nightmare</w:t>
            </w:r>
          </w:p>
        </w:tc>
      </w:tr>
      <w:tr w:rsidR="0039463C" w14:paraId="5E5D5990" w14:textId="77777777">
        <w:trPr>
          <w:cantSplit/>
          <w:trHeight w:val="23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D" w14:textId="77777777" w:rsidR="0039463C" w:rsidRDefault="0039463C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E" w14:textId="77777777" w:rsidR="0039463C" w:rsidRDefault="003946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8F" w14:textId="77777777" w:rsidR="0039463C" w:rsidRDefault="00817FEE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39463C" w14:paraId="5E5D5994" w14:textId="77777777">
        <w:trPr>
          <w:cantSplit/>
          <w:trHeight w:val="395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9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Describe briefly about a model for testing? </w:t>
            </w:r>
          </w:p>
        </w:tc>
      </w:tr>
      <w:tr w:rsidR="0039463C" w14:paraId="5E5D5998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9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Explain about statement coverage (C1) and branch coverage (C2)? Explain with an example methods to select enough paths to achieve C1+C2? </w:t>
            </w:r>
          </w:p>
        </w:tc>
      </w:tr>
      <w:tr w:rsidR="0039463C" w14:paraId="5E5D599C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9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Demonstrate the phases in a tester’s mental life and Define testing and explain the purpose of testing? </w:t>
            </w:r>
          </w:p>
        </w:tc>
      </w:tr>
      <w:tr w:rsidR="0039463C" w14:paraId="5E5D59A0" w14:textId="77777777">
        <w:trPr>
          <w:cantSplit/>
          <w:trHeight w:val="281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9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9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Describe about consequences of bugs? </w:t>
            </w:r>
          </w:p>
        </w:tc>
      </w:tr>
      <w:tr w:rsidR="0039463C" w14:paraId="5E5D59A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A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Explain about path testing with an example and effectiveness of path Testing? </w:t>
            </w:r>
          </w:p>
        </w:tc>
      </w:tr>
      <w:tr w:rsidR="0039463C" w14:paraId="5E5D59A8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A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path sensitization and write heuristic the procedure used in path sensitization? </w:t>
            </w:r>
          </w:p>
        </w:tc>
      </w:tr>
      <w:tr w:rsidR="0039463C" w14:paraId="5E5D59AC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A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Briefly discuss about dichotomies? </w:t>
            </w:r>
          </w:p>
        </w:tc>
      </w:tr>
      <w:tr w:rsidR="0039463C" w14:paraId="5E5D59B0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A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A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Explain how concatenated loops can be tested? Discuss the three cases for single loop testing? </w:t>
            </w:r>
          </w:p>
        </w:tc>
      </w:tr>
      <w:tr w:rsidR="0039463C" w14:paraId="5E5D59B4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B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B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B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Briefly explain about taxonomy of bugs and how the bugs are going to occur? </w:t>
            </w:r>
          </w:p>
        </w:tc>
      </w:tr>
      <w:tr w:rsidR="0039463C" w14:paraId="5E5D59B8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B5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B6" w14:textId="77777777" w:rsidR="0039463C" w:rsidRDefault="00817FEE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B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in detail about path instrumentation with examples</w:t>
            </w:r>
          </w:p>
        </w:tc>
      </w:tr>
    </w:tbl>
    <w:p w14:paraId="5E5D59B9" w14:textId="77777777" w:rsidR="0039463C" w:rsidRDefault="0039463C"/>
    <w:p w14:paraId="5E5D59BA" w14:textId="77777777" w:rsidR="0039463C" w:rsidRDefault="0039463C"/>
    <w:p w14:paraId="5E5D59BB" w14:textId="77777777" w:rsidR="0039463C" w:rsidRDefault="00817F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UNIT-II</w:t>
      </w:r>
    </w:p>
    <w:tbl>
      <w:tblPr>
        <w:tblStyle w:val="Style10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233"/>
        <w:gridCol w:w="6944"/>
      </w:tblGrid>
      <w:tr w:rsidR="0039463C" w14:paraId="5E5D59C0" w14:textId="77777777">
        <w:trPr>
          <w:cantSplit/>
          <w:trHeight w:val="41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BD" w14:textId="5709A312" w:rsidR="0039463C" w:rsidRDefault="00817FEE" w:rsidP="00DA1E50">
            <w:pPr>
              <w:spacing w:after="0" w:line="24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BE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BF" w14:textId="77777777" w:rsidR="0039463C" w:rsidRDefault="00817FE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stions</w:t>
            </w:r>
          </w:p>
        </w:tc>
      </w:tr>
      <w:tr w:rsidR="0039463C" w14:paraId="5E5D59C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2" w14:textId="77777777" w:rsidR="0039463C" w:rsidRDefault="00817FEE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C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mergers in transaction flow testing? </w:t>
            </w:r>
          </w:p>
        </w:tc>
      </w:tr>
      <w:tr w:rsidR="0039463C" w14:paraId="5E5D59C8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UNIT-II             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C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Compare static versus dynamic anomaly detection</w:t>
            </w:r>
          </w:p>
        </w:tc>
      </w:tr>
      <w:tr w:rsidR="0039463C" w14:paraId="5E5D59CC" w14:textId="77777777">
        <w:trPr>
          <w:cantSplit/>
          <w:trHeight w:val="390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UNIT-II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C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path sensitization? </w:t>
            </w:r>
          </w:p>
        </w:tc>
      </w:tr>
      <w:tr w:rsidR="0039463C" w14:paraId="5E5D59D0" w14:textId="77777777">
        <w:trPr>
          <w:cantSplit/>
          <w:trHeight w:val="409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C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C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State three types of data flow anomalies</w:t>
            </w:r>
          </w:p>
        </w:tc>
      </w:tr>
      <w:tr w:rsidR="0039463C" w14:paraId="5E5D59D4" w14:textId="77777777">
        <w:trPr>
          <w:cantSplit/>
          <w:trHeight w:val="35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D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. Define all du-paths? </w:t>
            </w:r>
          </w:p>
        </w:tc>
      </w:tr>
      <w:tr w:rsidR="0039463C" w14:paraId="5E5D59D8" w14:textId="77777777">
        <w:trPr>
          <w:cantSplit/>
          <w:trHeight w:val="33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D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the complications in Transaction Flows? </w:t>
            </w:r>
          </w:p>
        </w:tc>
      </w:tr>
      <w:tr w:rsidR="0039463C" w14:paraId="5E5D59DC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D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mitosis? </w:t>
            </w:r>
          </w:p>
        </w:tc>
      </w:tr>
      <w:tr w:rsidR="0039463C" w14:paraId="5E5D59E0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D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D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Absorption and mitosis of transaction flow testing? </w:t>
            </w:r>
          </w:p>
        </w:tc>
      </w:tr>
      <w:tr w:rsidR="0039463C" w14:paraId="5E5D59E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E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Define conjugation</w:t>
            </w:r>
          </w:p>
        </w:tc>
      </w:tr>
      <w:tr w:rsidR="0039463C" w14:paraId="5E5D59E8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5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E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the following : a) Defined b)Killed</w:t>
            </w:r>
          </w:p>
        </w:tc>
      </w:tr>
      <w:tr w:rsidR="0039463C" w14:paraId="5E5D59EC" w14:textId="77777777">
        <w:trPr>
          <w:cantSplit/>
          <w:trHeight w:val="23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9" w14:textId="77777777" w:rsidR="0039463C" w:rsidRDefault="0039463C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A" w14:textId="77777777" w:rsidR="0039463C" w:rsidRDefault="003946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B" w14:textId="77777777" w:rsidR="0039463C" w:rsidRDefault="00817FEE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39463C" w14:paraId="5E5D59F2" w14:textId="77777777">
        <w:trPr>
          <w:cantSplit/>
          <w:trHeight w:val="395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E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EF" w14:textId="77777777" w:rsidR="0039463C" w:rsidRDefault="00817FEE"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Demonstrate an anomaly can be detected. Explain different types of data flow anomalies </w:t>
            </w:r>
          </w:p>
          <w:p w14:paraId="5E5D59F0" w14:textId="77777777" w:rsidR="0039463C" w:rsidRDefault="00817FEE"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and data flow anomaly state graphs?</w:t>
            </w:r>
          </w:p>
          <w:p w14:paraId="5E5D59F1" w14:textId="77777777" w:rsidR="0039463C" w:rsidRDefault="003946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463C" w14:paraId="5E5D59F6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3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F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with an example of data flow graphs and data flow anomalies</w:t>
            </w:r>
          </w:p>
        </w:tc>
      </w:tr>
      <w:tr w:rsidR="0039463C" w14:paraId="5E5D59FA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7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8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F9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the following strategies of data flow testing with suitable examples: i. All-predicate-uses (APU) strategy ii. All-computational (ACU) strategy</w:t>
            </w:r>
          </w:p>
        </w:tc>
      </w:tr>
      <w:tr w:rsidR="0039463C" w14:paraId="5E5D59FE" w14:textId="77777777">
        <w:trPr>
          <w:cantSplit/>
          <w:trHeight w:val="281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9F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Describe about the data flow testing techniques?</w:t>
            </w:r>
          </w:p>
        </w:tc>
      </w:tr>
      <w:tr w:rsidR="0039463C" w14:paraId="5E5D5A02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9F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0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0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briefly about data flow anomaly state graphs?</w:t>
            </w:r>
          </w:p>
        </w:tc>
      </w:tr>
      <w:tr w:rsidR="0039463C" w14:paraId="5E5D5A06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3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0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List nine possible two-letter combinations of the object states of data Anomalies. Classify them as buggy, suspicious and ok?</w:t>
            </w:r>
          </w:p>
        </w:tc>
      </w:tr>
      <w:tr w:rsidR="0039463C" w14:paraId="5E5D5A0A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7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8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09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Differentiate between static vs dynamic anomaly detection</w:t>
            </w:r>
          </w:p>
        </w:tc>
      </w:tr>
      <w:tr w:rsidR="0039463C" w14:paraId="5E5D5A0E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0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in detail about slicing and dicing?</w:t>
            </w:r>
          </w:p>
        </w:tc>
      </w:tr>
      <w:tr w:rsidR="0039463C" w14:paraId="5E5D5A12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0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10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1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in detail about transaction flow testing techniques</w:t>
            </w:r>
          </w:p>
        </w:tc>
      </w:tr>
      <w:tr w:rsidR="0039463C" w14:paraId="5E5D5A16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13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14" w14:textId="77777777" w:rsidR="0039463C" w:rsidRDefault="00817FEE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UNIT-I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1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Demonstrate with an example of Data flow model by using a control flow graph</w:t>
            </w:r>
          </w:p>
        </w:tc>
      </w:tr>
    </w:tbl>
    <w:p w14:paraId="5E5D5A17" w14:textId="77777777" w:rsidR="0039463C" w:rsidRDefault="0039463C"/>
    <w:p w14:paraId="5E5D5A18" w14:textId="77777777" w:rsidR="0039463C" w:rsidRDefault="00817F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UNIT-III</w:t>
      </w:r>
    </w:p>
    <w:p w14:paraId="5E5D5A19" w14:textId="77777777" w:rsidR="0039463C" w:rsidRDefault="00817FEE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PART-A</w:t>
      </w:r>
    </w:p>
    <w:tbl>
      <w:tblPr>
        <w:tblStyle w:val="Style10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233"/>
        <w:gridCol w:w="6944"/>
      </w:tblGrid>
      <w:tr w:rsidR="0039463C" w14:paraId="5E5D5A1D" w14:textId="77777777">
        <w:trPr>
          <w:cantSplit/>
          <w:trHeight w:val="41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1A" w14:textId="77777777" w:rsidR="0039463C" w:rsidRDefault="00817FEE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1B" w14:textId="77777777" w:rsidR="0039463C" w:rsidRDefault="00817F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1C" w14:textId="77777777" w:rsidR="0039463C" w:rsidRDefault="00817FE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39463C" w14:paraId="5E5D5A21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1E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1F" w14:textId="77777777" w:rsidR="0039463C" w:rsidRDefault="00817FEE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20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Boundary Point?</w:t>
            </w:r>
          </w:p>
        </w:tc>
      </w:tr>
      <w:tr w:rsidR="0039463C" w14:paraId="5E5D5A25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2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3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UNIT-III             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24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 Define shifted boundary</w:t>
            </w:r>
          </w:p>
        </w:tc>
      </w:tr>
      <w:tr w:rsidR="0039463C" w14:paraId="5E5D5A29" w14:textId="77777777">
        <w:trPr>
          <w:cantSplit/>
          <w:trHeight w:val="390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6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7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UNIT-III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28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ambiguous bug?</w:t>
            </w:r>
          </w:p>
        </w:tc>
      </w:tr>
      <w:tr w:rsidR="0039463C" w14:paraId="5E5D5A2D" w14:textId="77777777">
        <w:trPr>
          <w:cantSplit/>
          <w:trHeight w:val="409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A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B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2C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Write three bug assumptions for Domain Testing</w:t>
            </w:r>
          </w:p>
        </w:tc>
      </w:tr>
      <w:tr w:rsidR="0039463C" w14:paraId="5E5D5A31" w14:textId="77777777">
        <w:trPr>
          <w:cantSplit/>
          <w:trHeight w:val="35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E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2F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30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What is nonlinear boundary</w:t>
            </w:r>
          </w:p>
        </w:tc>
      </w:tr>
      <w:tr w:rsidR="0039463C" w14:paraId="5E5D5A35" w14:textId="77777777">
        <w:trPr>
          <w:cantSplit/>
          <w:trHeight w:val="33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2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3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34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nice domains?</w:t>
            </w:r>
          </w:p>
        </w:tc>
      </w:tr>
      <w:tr w:rsidR="0039463C" w14:paraId="5E5D5A39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6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7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38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 Define domain closure?</w:t>
            </w:r>
          </w:p>
        </w:tc>
      </w:tr>
      <w:tr w:rsidR="0039463C" w14:paraId="5E5D5A3D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A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B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3C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What are on points and off points</w:t>
            </w:r>
          </w:p>
        </w:tc>
      </w:tr>
      <w:tr w:rsidR="0039463C" w14:paraId="5E5D5A41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E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3F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40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titled boundaries and missing boundaries</w:t>
            </w:r>
          </w:p>
        </w:tc>
      </w:tr>
      <w:tr w:rsidR="0039463C" w14:paraId="5E5D5A45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2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3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44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What is closure compatibility</w:t>
            </w:r>
          </w:p>
        </w:tc>
      </w:tr>
      <w:tr w:rsidR="0039463C" w14:paraId="5E5D5A49" w14:textId="77777777">
        <w:trPr>
          <w:cantSplit/>
          <w:trHeight w:val="23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6" w14:textId="77777777" w:rsidR="0039463C" w:rsidRDefault="0039463C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7" w14:textId="77777777" w:rsidR="0039463C" w:rsidRDefault="003946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8" w14:textId="77777777" w:rsidR="0039463C" w:rsidRDefault="00817FEE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39463C" w14:paraId="5E5D5A4D" w14:textId="77777777">
        <w:trPr>
          <w:cantSplit/>
          <w:trHeight w:val="395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A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B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4C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 Describe short notes on i. Ambiguities and contradictions ii. Simplifying the topology</w:t>
            </w:r>
          </w:p>
        </w:tc>
      </w:tr>
      <w:tr w:rsidR="0039463C" w14:paraId="5E5D5A51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E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4F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50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Describe about testing one dimensional and two dimensional domains?</w:t>
            </w:r>
          </w:p>
        </w:tc>
      </w:tr>
      <w:tr w:rsidR="0039463C" w14:paraId="5E5D5A55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2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3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54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briefly about bug assumption in domain testing</w:t>
            </w:r>
          </w:p>
        </w:tc>
      </w:tr>
      <w:tr w:rsidR="0039463C" w14:paraId="5E5D5A59" w14:textId="77777777">
        <w:trPr>
          <w:cantSplit/>
          <w:trHeight w:val="281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6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7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58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 Explain about the span compatibility of domain testing</w:t>
            </w:r>
          </w:p>
        </w:tc>
      </w:tr>
      <w:tr w:rsidR="0039463C" w14:paraId="5E5D5A5D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A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B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5C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Describe briefly about ugly domains</w:t>
            </w:r>
          </w:p>
        </w:tc>
      </w:tr>
      <w:tr w:rsidR="0039463C" w14:paraId="5E5D5A61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E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5F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60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in detail about testing n-dimensional domains?</w:t>
            </w:r>
          </w:p>
        </w:tc>
      </w:tr>
      <w:tr w:rsidR="0039463C" w14:paraId="5E5D5A65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62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63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64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 Describe about domain bugs and how to test them</w:t>
            </w:r>
          </w:p>
        </w:tc>
      </w:tr>
      <w:tr w:rsidR="0039463C" w14:paraId="5E5D5A69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66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67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68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. Explain in detail about nice domains</w:t>
            </w:r>
          </w:p>
        </w:tc>
      </w:tr>
      <w:tr w:rsidR="0039463C" w14:paraId="5E5D5A6D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6A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6B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6C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>Explain the testing strategy for two-dimensional domains?</w:t>
            </w:r>
          </w:p>
        </w:tc>
      </w:tr>
      <w:tr w:rsidR="0039463C" w14:paraId="5E5D5A71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6E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6F" w14:textId="77777777" w:rsidR="0039463C" w:rsidRDefault="00817FEE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UNIT-I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70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>. Explain briefly about bug assumption in domain testing</w:t>
            </w:r>
          </w:p>
        </w:tc>
      </w:tr>
    </w:tbl>
    <w:p w14:paraId="5E5D5A72" w14:textId="77777777" w:rsidR="0039463C" w:rsidRDefault="0039463C"/>
    <w:p w14:paraId="5E5D5A73" w14:textId="77777777" w:rsidR="0039463C" w:rsidRDefault="0039463C"/>
    <w:p w14:paraId="5E5D5A74" w14:textId="77777777" w:rsidR="0039463C" w:rsidRDefault="0039463C"/>
    <w:p w14:paraId="5E5D5A75" w14:textId="77777777" w:rsidR="0039463C" w:rsidRDefault="0039463C"/>
    <w:p w14:paraId="5E5D5A76" w14:textId="77777777" w:rsidR="0039463C" w:rsidRDefault="0039463C"/>
    <w:p w14:paraId="5E5D5A77" w14:textId="77777777" w:rsidR="0039463C" w:rsidRDefault="0039463C"/>
    <w:p w14:paraId="5E5D5A78" w14:textId="77777777" w:rsidR="0039463C" w:rsidRDefault="0039463C"/>
    <w:p w14:paraId="5E5D5A79" w14:textId="77777777" w:rsidR="0039463C" w:rsidRDefault="00817F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UNIT-IV</w:t>
      </w:r>
    </w:p>
    <w:p w14:paraId="5E5D5A7A" w14:textId="77777777" w:rsidR="0039463C" w:rsidRDefault="00817FEE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PART-A</w:t>
      </w:r>
    </w:p>
    <w:tbl>
      <w:tblPr>
        <w:tblStyle w:val="Style10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233"/>
        <w:gridCol w:w="6944"/>
      </w:tblGrid>
      <w:tr w:rsidR="0039463C" w14:paraId="5E5D5A7E" w14:textId="77777777">
        <w:trPr>
          <w:cantSplit/>
          <w:trHeight w:val="41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7B" w14:textId="77777777" w:rsidR="0039463C" w:rsidRDefault="00817FEE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7C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7D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39463C" w14:paraId="5E5D5A82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7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0" w14:textId="77777777" w:rsidR="0039463C" w:rsidRDefault="00817FEE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8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Give an example of Cross-Term step and Parallel Term? </w:t>
            </w:r>
          </w:p>
        </w:tc>
      </w:tr>
      <w:tr w:rsidR="0039463C" w14:paraId="5E5D5A86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3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UNIT-IV             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8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path product? </w:t>
            </w:r>
          </w:p>
        </w:tc>
      </w:tr>
      <w:tr w:rsidR="0039463C" w14:paraId="5E5D5A8A" w14:textId="77777777">
        <w:trPr>
          <w:cantSplit/>
          <w:trHeight w:val="390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7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8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UNIT-IV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89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What is path expression? </w:t>
            </w:r>
          </w:p>
        </w:tc>
      </w:tr>
      <w:tr w:rsidR="0039463C" w14:paraId="5E5D5A8E" w14:textId="77777777">
        <w:trPr>
          <w:cantSplit/>
          <w:trHeight w:val="409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8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Compare and Contrast between condition stub and action stub? </w:t>
            </w:r>
          </w:p>
        </w:tc>
      </w:tr>
      <w:tr w:rsidR="0039463C" w14:paraId="5E5D5A92" w14:textId="77777777">
        <w:trPr>
          <w:cantSplit/>
          <w:trHeight w:val="35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8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0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9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Distributive law? </w:t>
            </w:r>
          </w:p>
        </w:tc>
      </w:tr>
      <w:tr w:rsidR="0039463C" w14:paraId="5E5D5A96" w14:textId="77777777">
        <w:trPr>
          <w:cantSplit/>
          <w:trHeight w:val="33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3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9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List the steps in reduction procedure?</w:t>
            </w:r>
          </w:p>
        </w:tc>
      </w:tr>
      <w:tr w:rsidR="0039463C" w14:paraId="5E5D5A9A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7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8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99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Define absorption law? </w:t>
            </w:r>
          </w:p>
        </w:tc>
      </w:tr>
      <w:tr w:rsidR="0039463C" w14:paraId="5E5D5A9E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9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State loop removal operation?  </w:t>
            </w:r>
          </w:p>
        </w:tc>
      </w:tr>
      <w:tr w:rsidR="0039463C" w14:paraId="5E5D5AA2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9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0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A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Write down the formula for maximum path count arithmetic? </w:t>
            </w:r>
          </w:p>
        </w:tc>
      </w:tr>
      <w:tr w:rsidR="0039463C" w14:paraId="5E5D5AA6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3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A5" w14:textId="77777777" w:rsidR="0039463C" w:rsidRDefault="00817F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maximum path count arithmetic</w:t>
            </w:r>
          </w:p>
        </w:tc>
      </w:tr>
      <w:tr w:rsidR="0039463C" w14:paraId="5E5D5AAA" w14:textId="77777777">
        <w:trPr>
          <w:cantSplit/>
          <w:trHeight w:val="23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7" w14:textId="77777777" w:rsidR="0039463C" w:rsidRDefault="0039463C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8" w14:textId="77777777" w:rsidR="0039463C" w:rsidRDefault="003946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9" w14:textId="77777777" w:rsidR="0039463C" w:rsidRDefault="00817FEE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39463C" w14:paraId="5E5D5AAE" w14:textId="77777777">
        <w:trPr>
          <w:cantSplit/>
          <w:trHeight w:val="395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A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the push/pop arithmetic with an example? And explain the get/return arithmetic with an example</w:t>
            </w:r>
          </w:p>
        </w:tc>
      </w:tr>
      <w:tr w:rsidR="0039463C" w14:paraId="5E5D5AB2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A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0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B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about decision table as a basis for test case design and also give an example of immaterial cases?</w:t>
            </w:r>
          </w:p>
        </w:tc>
      </w:tr>
      <w:tr w:rsidR="0039463C" w14:paraId="5E5D5AB6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3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B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about the mean processing time of a routine with an example?</w:t>
            </w:r>
          </w:p>
        </w:tc>
      </w:tr>
      <w:tr w:rsidR="0039463C" w14:paraId="5E5D5ABA" w14:textId="77777777">
        <w:trPr>
          <w:cantSplit/>
          <w:trHeight w:val="281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7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8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B9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with an example of mean processing?</w:t>
            </w:r>
          </w:p>
        </w:tc>
      </w:tr>
      <w:tr w:rsidR="0039463C" w14:paraId="5E5D5ABE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B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Demonstrate decision table and how is a decision table useful in Testing? Explain with the help of an example</w:t>
            </w:r>
          </w:p>
        </w:tc>
      </w:tr>
      <w:tr w:rsidR="0039463C" w14:paraId="5E5D5AC2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BF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0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C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Describe briefly about probability application with example</w:t>
            </w:r>
          </w:p>
        </w:tc>
      </w:tr>
      <w:tr w:rsidR="0039463C" w14:paraId="5E5D5AC6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3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4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C5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about the Reduction procedure with an example?</w:t>
            </w:r>
          </w:p>
        </w:tc>
      </w:tr>
      <w:tr w:rsidR="0039463C" w14:paraId="5E5D5ACA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7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8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C9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with an example of maximum path count arithmetic and lower path count arithmetic?</w:t>
            </w:r>
          </w:p>
        </w:tc>
      </w:tr>
      <w:tr w:rsidR="0039463C" w14:paraId="5E5D5ACE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B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CC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CD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in detail about lower path count arithmetic and structured flow graph?</w:t>
            </w:r>
          </w:p>
        </w:tc>
      </w:tr>
      <w:tr w:rsidR="0039463C" w14:paraId="5E5D5AD2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CF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D0" w14:textId="77777777" w:rsidR="0039463C" w:rsidRDefault="00817FEE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UNIT-I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D1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briefly about regular expression and flow anomaly detection</w:t>
            </w:r>
          </w:p>
        </w:tc>
      </w:tr>
    </w:tbl>
    <w:p w14:paraId="5E5D5ADA" w14:textId="77777777" w:rsidR="0039463C" w:rsidRDefault="0039463C"/>
    <w:p w14:paraId="5E5D5ADB" w14:textId="77777777" w:rsidR="0039463C" w:rsidRDefault="00817F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UNIT-V</w:t>
      </w:r>
    </w:p>
    <w:p w14:paraId="5E5D5ADC" w14:textId="77777777" w:rsidR="0039463C" w:rsidRDefault="00817FEE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PART-A</w:t>
      </w:r>
    </w:p>
    <w:tbl>
      <w:tblPr>
        <w:tblStyle w:val="Style10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233"/>
        <w:gridCol w:w="6944"/>
      </w:tblGrid>
      <w:tr w:rsidR="0039463C" w14:paraId="5E5D5AE0" w14:textId="77777777">
        <w:trPr>
          <w:cantSplit/>
          <w:trHeight w:val="41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DD" w14:textId="77777777" w:rsidR="0039463C" w:rsidRDefault="00817FEE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DE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DF" w14:textId="77777777" w:rsidR="0039463C" w:rsidRDefault="00817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39463C" w14:paraId="5E5D5AE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2" w14:textId="77777777" w:rsidR="0039463C" w:rsidRDefault="00817FEE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E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transition?</w:t>
            </w:r>
          </w:p>
        </w:tc>
      </w:tr>
      <w:tr w:rsidR="0039463C" w14:paraId="5E5D5AE8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UNIT-V             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E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Inputs and transitions</w:t>
            </w:r>
          </w:p>
        </w:tc>
      </w:tr>
      <w:tr w:rsidR="0039463C" w14:paraId="5E5D5AEC" w14:textId="77777777">
        <w:trPr>
          <w:cantSplit/>
          <w:trHeight w:val="390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UNIT-V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E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graph matrix</w:t>
            </w:r>
          </w:p>
        </w:tc>
      </w:tr>
      <w:tr w:rsidR="0039463C" w14:paraId="5E5D5AF0" w14:textId="77777777">
        <w:trPr>
          <w:cantSplit/>
          <w:trHeight w:val="409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E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E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What is a power of a matrix?</w:t>
            </w:r>
          </w:p>
        </w:tc>
      </w:tr>
      <w:tr w:rsidR="0039463C" w14:paraId="5E5D5AF4" w14:textId="77777777">
        <w:trPr>
          <w:cantSplit/>
          <w:trHeight w:val="35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F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good and bad state graphs?</w:t>
            </w:r>
          </w:p>
        </w:tc>
      </w:tr>
      <w:tr w:rsidR="0039463C" w14:paraId="5E5D5AF8" w14:textId="77777777">
        <w:trPr>
          <w:cantSplit/>
          <w:trHeight w:val="336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F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unreachable state?</w:t>
            </w:r>
          </w:p>
        </w:tc>
      </w:tr>
      <w:tr w:rsidR="0039463C" w14:paraId="5E5D5AFC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F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dead state</w:t>
            </w:r>
          </w:p>
        </w:tc>
      </w:tr>
      <w:tr w:rsidR="0039463C" w14:paraId="5E5D5B00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AF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AF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Asymmetric Relation</w:t>
            </w:r>
          </w:p>
        </w:tc>
      </w:tr>
      <w:tr w:rsidR="0039463C" w14:paraId="5E5D5B0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0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State matrix properties</w:t>
            </w:r>
          </w:p>
        </w:tc>
      </w:tr>
      <w:tr w:rsidR="0039463C" w14:paraId="5E5D5B08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5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0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Give two examples of improper state graphs</w:t>
            </w:r>
          </w:p>
        </w:tc>
      </w:tr>
      <w:tr w:rsidR="0039463C" w14:paraId="5E5D5B0C" w14:textId="77777777">
        <w:trPr>
          <w:cantSplit/>
          <w:trHeight w:val="233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9" w14:textId="77777777" w:rsidR="0039463C" w:rsidRDefault="0039463C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A" w14:textId="77777777" w:rsidR="0039463C" w:rsidRDefault="003946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B" w14:textId="77777777" w:rsidR="0039463C" w:rsidRDefault="00817FEE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39463C" w14:paraId="5E5D5B10" w14:textId="77777777">
        <w:trPr>
          <w:cantSplit/>
          <w:trHeight w:val="395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0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0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Demonstrate an algorithm for node reduction (general)? And Illustrate the applications of node reduction algorithm</w:t>
            </w:r>
          </w:p>
        </w:tc>
      </w:tr>
      <w:tr w:rsidR="0039463C" w14:paraId="5E5D5B14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1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Explain the following?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a)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Impossible states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b)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Equivalent state</w:t>
            </w:r>
          </w:p>
        </w:tc>
      </w:tr>
      <w:tr w:rsidR="0039463C" w14:paraId="5E5D5B18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1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Explain with an example how an unspecified and contradictory transitions seen in transition bugs</w:t>
            </w:r>
          </w:p>
        </w:tc>
      </w:tr>
      <w:tr w:rsidR="0039463C" w14:paraId="5E5D5B1C" w14:textId="77777777">
        <w:trPr>
          <w:cantSplit/>
          <w:trHeight w:val="281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1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Define graph matrices and evaluate graph matrix with pictorial graph explains the basic algorithms?</w:t>
            </w:r>
          </w:p>
        </w:tc>
      </w:tr>
      <w:tr w:rsidR="0039463C" w14:paraId="5E5D5B20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1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1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Describe briefly about the application of GET/RETURN problem</w:t>
            </w:r>
          </w:p>
        </w:tc>
      </w:tr>
      <w:tr w:rsidR="0039463C" w14:paraId="5E5D5B24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1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2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2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Demonstrate maximum element and minimum element of a graph? </w:t>
            </w:r>
          </w:p>
        </w:tc>
      </w:tr>
      <w:tr w:rsidR="0039463C" w14:paraId="5E5D5B28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5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6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27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Explain briefly about Partitioning algorithm in graph matrix with example</w:t>
            </w:r>
          </w:p>
        </w:tc>
      </w:tr>
      <w:tr w:rsidR="0039463C" w14:paraId="5E5D5B2C" w14:textId="77777777">
        <w:trPr>
          <w:cantSplit/>
          <w:trHeight w:val="412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9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A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2B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Discuss in brief about the state graphs with an example? And control recovery routine state graph?</w:t>
            </w:r>
          </w:p>
        </w:tc>
      </w:tr>
      <w:tr w:rsidR="0039463C" w14:paraId="5E5D5B30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D" w14:textId="77777777" w:rsidR="0039463C" w:rsidRDefault="00817F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5D5B2E" w14:textId="77777777" w:rsidR="0039463C" w:rsidRDefault="00817FE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2F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Demonstrate power of a matrix with an example?</w:t>
            </w:r>
          </w:p>
        </w:tc>
      </w:tr>
      <w:tr w:rsidR="0039463C" w14:paraId="5E5D5B34" w14:textId="77777777">
        <w:trPr>
          <w:cantSplit/>
          <w:trHeight w:val="417"/>
          <w:tblHeader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31" w14:textId="77777777" w:rsidR="0039463C" w:rsidRDefault="00817FEE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32" w14:textId="77777777" w:rsidR="0039463C" w:rsidRDefault="00817FEE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5D5B33" w14:textId="77777777" w:rsidR="0039463C" w:rsidRDefault="00817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Describe briefly about matrix of a graph with suitable example</w:t>
            </w:r>
          </w:p>
        </w:tc>
      </w:tr>
    </w:tbl>
    <w:p w14:paraId="5E5D5B35" w14:textId="77777777" w:rsidR="0039463C" w:rsidRDefault="0039463C"/>
    <w:sectPr w:rsidR="0039463C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D5B39" w14:textId="77777777" w:rsidR="0039463C" w:rsidRDefault="00817FEE">
      <w:pPr>
        <w:spacing w:line="240" w:lineRule="auto"/>
      </w:pPr>
      <w:r>
        <w:separator/>
      </w:r>
    </w:p>
  </w:endnote>
  <w:endnote w:type="continuationSeparator" w:id="0">
    <w:p w14:paraId="5E5D5B3A" w14:textId="77777777" w:rsidR="0039463C" w:rsidRDefault="00817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D5B37" w14:textId="77777777" w:rsidR="0039463C" w:rsidRDefault="00817FEE">
      <w:pPr>
        <w:spacing w:after="0"/>
      </w:pPr>
      <w:r>
        <w:separator/>
      </w:r>
    </w:p>
  </w:footnote>
  <w:footnote w:type="continuationSeparator" w:id="0">
    <w:p w14:paraId="5E5D5B38" w14:textId="77777777" w:rsidR="0039463C" w:rsidRDefault="00817F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F"/>
    <w:rsid w:val="00000274"/>
    <w:rsid w:val="00060AF7"/>
    <w:rsid w:val="000D2A08"/>
    <w:rsid w:val="00153557"/>
    <w:rsid w:val="00176645"/>
    <w:rsid w:val="001C4D10"/>
    <w:rsid w:val="00257F00"/>
    <w:rsid w:val="002924B5"/>
    <w:rsid w:val="002B2CFB"/>
    <w:rsid w:val="002C4E8F"/>
    <w:rsid w:val="00326EEE"/>
    <w:rsid w:val="0039463C"/>
    <w:rsid w:val="0044737B"/>
    <w:rsid w:val="004B284C"/>
    <w:rsid w:val="004D7833"/>
    <w:rsid w:val="005055CA"/>
    <w:rsid w:val="005901A9"/>
    <w:rsid w:val="00593690"/>
    <w:rsid w:val="005E1160"/>
    <w:rsid w:val="005F082F"/>
    <w:rsid w:val="00605476"/>
    <w:rsid w:val="006E108A"/>
    <w:rsid w:val="00782E20"/>
    <w:rsid w:val="00817FEE"/>
    <w:rsid w:val="008370CC"/>
    <w:rsid w:val="008A0118"/>
    <w:rsid w:val="008A33A7"/>
    <w:rsid w:val="009217B6"/>
    <w:rsid w:val="009C3528"/>
    <w:rsid w:val="00B1593A"/>
    <w:rsid w:val="00B43E58"/>
    <w:rsid w:val="00C41B6F"/>
    <w:rsid w:val="00C57753"/>
    <w:rsid w:val="00D439D0"/>
    <w:rsid w:val="00D65836"/>
    <w:rsid w:val="00DA1E50"/>
    <w:rsid w:val="00DE333C"/>
    <w:rsid w:val="00EA31C9"/>
    <w:rsid w:val="01C43576"/>
    <w:rsid w:val="01E53AAB"/>
    <w:rsid w:val="024C4754"/>
    <w:rsid w:val="02C728F6"/>
    <w:rsid w:val="02E0165F"/>
    <w:rsid w:val="04104DE8"/>
    <w:rsid w:val="059652F0"/>
    <w:rsid w:val="05BD667A"/>
    <w:rsid w:val="05C22B02"/>
    <w:rsid w:val="05ED3565"/>
    <w:rsid w:val="06743901"/>
    <w:rsid w:val="083C410F"/>
    <w:rsid w:val="089E6E1E"/>
    <w:rsid w:val="09BF428B"/>
    <w:rsid w:val="0E6E78EA"/>
    <w:rsid w:val="10060E11"/>
    <w:rsid w:val="11F00AD0"/>
    <w:rsid w:val="1A2D5CFF"/>
    <w:rsid w:val="1B57160C"/>
    <w:rsid w:val="1EE6658A"/>
    <w:rsid w:val="1FE1495C"/>
    <w:rsid w:val="222E1FA2"/>
    <w:rsid w:val="250613CB"/>
    <w:rsid w:val="29DF352C"/>
    <w:rsid w:val="2A241AC7"/>
    <w:rsid w:val="2B536F21"/>
    <w:rsid w:val="2C850598"/>
    <w:rsid w:val="2CEC37BF"/>
    <w:rsid w:val="303A1CAD"/>
    <w:rsid w:val="34A053E5"/>
    <w:rsid w:val="35085D0E"/>
    <w:rsid w:val="39AA1A47"/>
    <w:rsid w:val="3B274F4E"/>
    <w:rsid w:val="3DD869B0"/>
    <w:rsid w:val="3F9B6A67"/>
    <w:rsid w:val="401632DA"/>
    <w:rsid w:val="42BF1B92"/>
    <w:rsid w:val="43EA324B"/>
    <w:rsid w:val="49EE401D"/>
    <w:rsid w:val="4A061AFF"/>
    <w:rsid w:val="4B603EF9"/>
    <w:rsid w:val="4FA11285"/>
    <w:rsid w:val="519A53EE"/>
    <w:rsid w:val="52365BD9"/>
    <w:rsid w:val="53DC46A3"/>
    <w:rsid w:val="545A4F71"/>
    <w:rsid w:val="56C7506B"/>
    <w:rsid w:val="5C1D00AB"/>
    <w:rsid w:val="5EE2793A"/>
    <w:rsid w:val="5FE813E6"/>
    <w:rsid w:val="627F2323"/>
    <w:rsid w:val="62A9226E"/>
    <w:rsid w:val="65AE59DE"/>
    <w:rsid w:val="6A0B01C4"/>
    <w:rsid w:val="6AB841A2"/>
    <w:rsid w:val="6CBE3CC9"/>
    <w:rsid w:val="6CE02806"/>
    <w:rsid w:val="6DA86A73"/>
    <w:rsid w:val="6F7E3ECB"/>
    <w:rsid w:val="70213C84"/>
    <w:rsid w:val="71351C2D"/>
    <w:rsid w:val="728B087B"/>
    <w:rsid w:val="72B077B6"/>
    <w:rsid w:val="75A02581"/>
    <w:rsid w:val="760C6A34"/>
    <w:rsid w:val="78E73168"/>
    <w:rsid w:val="7E1365B7"/>
    <w:rsid w:val="7F0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5D595A"/>
  <w15:docId w15:val="{A7F0085E-BF46-4831-91A3-C1493A2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0">
    <w:name w:val="_Style 10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1025</Words>
  <Characters>5824</Characters>
  <Application>Microsoft Office Word</Application>
  <DocSecurity>0</DocSecurity>
  <Lines>416</Lines>
  <Paragraphs>402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Sai Kumar Garlapati</cp:lastModifiedBy>
  <cp:revision>35</cp:revision>
  <dcterms:created xsi:type="dcterms:W3CDTF">2025-06-14T06:25:00Z</dcterms:created>
  <dcterms:modified xsi:type="dcterms:W3CDTF">2025-07-21T13:14:00Z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B9DD9CCB9EA7420C87FC7D6D34AC68E0_13</vt:lpwstr>
  </property>
  <property fmtid="{D5CDD505-2E9C-101B-9397-08002B2CF9AE}" pid="4" name="GrammarlyDocumentId">
    <vt:lpwstr>09ff4762-2346-451d-a5d8-fff70dae17da</vt:lpwstr>
  </property>
</Properties>
</file>