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1471D43" w:rsidR="00234B39" w:rsidRDefault="00000000">
      <w:pPr>
        <w:pStyle w:val="NormalWeb"/>
        <w:divId w:val="465317432"/>
        <w:rPr>
          <w:rFonts w:ascii="Arial" w:hAnsi="Arial" w:cs="Arial"/>
          <w:lang w:val="en"/>
        </w:rPr>
      </w:pPr>
      <w:r>
        <w:t xml:space="preserve">Learner Name: </w:t>
      </w:r>
      <w:r w:rsidR="00BB0FAD">
        <w:t>Sai Kumar Garlapati</w:t>
      </w:r>
    </w:p>
    <w:p w14:paraId="677DC39A" w14:textId="2A484581" w:rsidR="00DD5008" w:rsidRDefault="00DD5008">
      <w:pPr>
        <w:pStyle w:val="NormalWeb"/>
        <w:divId w:val="465317432"/>
        <w:rPr>
          <w:rFonts w:ascii="Arial" w:hAnsi="Arial" w:cs="Arial"/>
          <w:lang w:val="en"/>
        </w:rPr>
      </w:pPr>
      <w:r>
        <w:t xml:space="preserve">Learner Email: </w:t>
      </w:r>
      <w:r w:rsidR="00BB0FAD">
        <w:t>harry.fronz@gmail.com</w:t>
      </w:r>
    </w:p>
    <w:p w14:paraId="4D7EECF3" w14:textId="77777777" w:rsidR="00234B39" w:rsidRDefault="00000000">
      <w:pPr>
        <w:pStyle w:val="NormalWeb"/>
        <w:divId w:val="465317432"/>
        <w:rPr>
          <w:rFonts w:ascii="Arial" w:hAnsi="Arial" w:cs="Arial"/>
          <w:lang w:val="en"/>
        </w:rPr>
      </w:pPr>
      <w:r>
        <w:t>Topic: Advancements in Renewable Energy Technologies</w:t>
      </w:r>
    </w:p>
    <w:p w14:paraId="19551121" w14:textId="403A59B3" w:rsidR="00234B39" w:rsidRDefault="00000000">
      <w:pPr>
        <w:pStyle w:val="NormalWeb"/>
        <w:divId w:val="465317432"/>
        <w:rPr>
          <w:rFonts w:ascii="Arial" w:hAnsi="Arial" w:cs="Arial"/>
          <w:lang w:val="en"/>
        </w:rPr>
      </w:pPr>
      <w:r>
        <w:t xml:space="preserve">Research Paper: </w:t>
      </w:r>
      <w:r>
        <w:br/>
        <w:t>Link: https://www.ajird.journalspark.org/index.php/ajird/article/view/740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7777777" w:rsidR="00234B39" w:rsidRDefault="00000000">
      <w:pPr>
        <w:pStyle w:val="NormalWeb"/>
        <w:divId w:val="465317432"/>
        <w:rPr>
          <w:rFonts w:ascii="Arial" w:hAnsi="Arial" w:cs="Arial"/>
          <w:lang w:val="en"/>
        </w:rPr>
      </w:pPr>
      <w:r>
        <w:t>Description (50 words max): The initial prompt aimed to generate a general summary of the research paper, focusing on the main advancements in renewable energy technologies and their impact on sustainable development.</w:t>
      </w:r>
    </w:p>
    <w:p w14:paraId="2A52CA37" w14:textId="77777777" w:rsidR="00234B39" w:rsidRDefault="00000000">
      <w:pPr>
        <w:pStyle w:val="NormalWeb"/>
        <w:divId w:val="465317432"/>
        <w:rPr>
          <w:rFonts w:ascii="Arial" w:hAnsi="Arial" w:cs="Arial"/>
          <w:lang w:val="en"/>
        </w:rPr>
      </w:pPr>
      <w:r>
        <w:t>Generated Summary (100 words max): The summary focused on technological advancements in solar, wind, hydro, and geothermal energy. It highlighted how these technologies contribute to reducing greenhouse gas emissions and promoting sustainable development. However, the summary lacked specific details on the economic and social impacts, which are also critical aspects discussed in the paper.</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7777777" w:rsidR="00234B39" w:rsidRDefault="00000000">
      <w:pPr>
        <w:pStyle w:val="NormalWeb"/>
        <w:divId w:val="465317432"/>
        <w:rPr>
          <w:rFonts w:ascii="Arial" w:hAnsi="Arial" w:cs="Arial"/>
          <w:lang w:val="en"/>
        </w:rPr>
      </w:pPr>
      <w:r>
        <w:t>Description (50 words max): The first iteration refined the prompt to emphasize the inclusion of economic, social, and environmental impacts of the renewable energy technologies discussed in the research paper.</w:t>
      </w:r>
    </w:p>
    <w:p w14:paraId="3E7B3821" w14:textId="77777777" w:rsidR="00234B39" w:rsidRDefault="00000000">
      <w:pPr>
        <w:pStyle w:val="NormalWeb"/>
        <w:divId w:val="465317432"/>
        <w:rPr>
          <w:rFonts w:ascii="Arial" w:hAnsi="Arial" w:cs="Arial"/>
          <w:lang w:val="en"/>
        </w:rPr>
      </w:pPr>
      <w:r>
        <w:t>Generated Summary (100 words max): This iteration provided a more balanced overview. It included the economic benefits, such as job creation and regional development, social improvements in energy access, and environmental contributions to reducing emissions. Additionally, it highlighted the importance of supportive policies and technological innovation in driving these advancements.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7777777" w:rsidR="00234B39" w:rsidRDefault="00000000">
      <w:pPr>
        <w:pStyle w:val="NormalWeb"/>
        <w:divId w:val="465317432"/>
        <w:rPr>
          <w:rFonts w:ascii="Arial" w:hAnsi="Arial" w:cs="Arial"/>
          <w:lang w:val="en"/>
        </w:rPr>
      </w:pPr>
      <w:r>
        <w:t>Description (50 words max): The second iteration focused on identifying the key technological advancements in each renewable energy source (solar, wind, hydro, geothermal) and explaining their potential impact on global energy systems.</w:t>
      </w:r>
    </w:p>
    <w:p w14:paraId="5EC7C626" w14:textId="77777777" w:rsidR="00234B39" w:rsidRDefault="00000000">
      <w:pPr>
        <w:pStyle w:val="NormalWeb"/>
        <w:divId w:val="465317432"/>
        <w:rPr>
          <w:rFonts w:ascii="Arial" w:hAnsi="Arial" w:cs="Arial"/>
          <w:lang w:val="en"/>
        </w:rPr>
      </w:pPr>
      <w:r>
        <w:t xml:space="preserve">Generated Summary (100 words max): This iteration successfully detailed advancements across all four energy sources. It provided a comprehensive overview of how solar PV technology, advanced wind turbines, hydropower innovations, and </w:t>
      </w:r>
      <w:r>
        <w:lastRenderedPageBreak/>
        <w:t>geothermal systems contribute to global energy supply, sustainability, and environmental protection.</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7777777" w:rsidR="00234B39" w:rsidRDefault="00000000">
      <w:pPr>
        <w:pStyle w:val="NormalWeb"/>
        <w:divId w:val="465317432"/>
        <w:rPr>
          <w:rFonts w:ascii="Arial" w:hAnsi="Arial" w:cs="Arial"/>
          <w:lang w:val="en"/>
        </w:rPr>
      </w:pPr>
      <w:r>
        <w:t>Description (50 words max): The final version of the prompt combined the focus on technological advancements with an emphasis on the economic, social, and environmental impacts, aiming to create a well-rounded summary of the research paper.</w:t>
      </w:r>
    </w:p>
    <w:p w14:paraId="13093686" w14:textId="77777777" w:rsidR="00234B39" w:rsidRDefault="00000000">
      <w:pPr>
        <w:pStyle w:val="NormalWeb"/>
        <w:divId w:val="465317432"/>
        <w:rPr>
          <w:rFonts w:ascii="Arial" w:hAnsi="Arial" w:cs="Arial"/>
          <w:lang w:val="en"/>
        </w:rPr>
      </w:pPr>
      <w:r>
        <w:t>Generated Summary (100 words max): The final summary captured the essence of the research paper. It highlighted significant advancements in renewable energy technologies, including solar, wind, hydro, and geothermal, while also discussing their economic, social, and environmental impacts. The summary emphasized the importance of policy support and continued innovation in accelerating the transition to sustainable energy systems.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7777777" w:rsidR="00234B39" w:rsidRDefault="00000000">
      <w:pPr>
        <w:pStyle w:val="NormalWeb"/>
        <w:divId w:val="465317432"/>
        <w:rPr>
          <w:rFonts w:ascii="Arial" w:hAnsi="Arial" w:cs="Arial"/>
          <w:lang w:val="en"/>
        </w:rPr>
      </w:pPr>
      <w:r>
        <w:t>Key Insights (150 words max): The research paper identifies several key technological advancements that have significantly impacted the renewable energy sector. Solar energy has become more efficient and cost-effective with the development of thin-film and tandem solar cells. Wind energy has seen improvements in turbine design, resulting in greater energy capture and reliability. Hydropower innovations have enhanced the flexibility and efficiency of plants, while geothermal energy advancements have expanded the potential for deeper, more consistent energy extraction. These technologies contribute to reducing greenhouse gas emissions, improving energy access, and driving economic growth, particularly in underserved regions.</w:t>
      </w:r>
    </w:p>
    <w:p w14:paraId="112EDBB6" w14:textId="77777777" w:rsidR="00234B39" w:rsidRDefault="00000000">
      <w:pPr>
        <w:pStyle w:val="NormalWeb"/>
        <w:divId w:val="465317432"/>
        <w:rPr>
          <w:rFonts w:ascii="Arial" w:hAnsi="Arial" w:cs="Arial"/>
          <w:lang w:val="en"/>
        </w:rPr>
      </w:pPr>
      <w:r>
        <w:t>Potential Applications (150 words max): The advancements in renewable energy technologies discussed in the paper have broad applications. Solar PV technology can be widely integrated into residential, commercial, and industrial buildings to reduce fossil fuel dependency. Advanced wind turbines are ideal for large-scale wind farms, contributing to the decarbonization of energy grids. Hydropower innovations can optimize existing plants for better energy management, while geothermal energy can provide a reliable power source in suitable regions. These applications are crucial for meeting global climate goals and ensuring energy security.</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7777777" w:rsidR="00234B39" w:rsidRDefault="00000000">
      <w:pPr>
        <w:pStyle w:val="NormalWeb"/>
        <w:divId w:val="465317432"/>
        <w:rPr>
          <w:rFonts w:ascii="Arial" w:hAnsi="Arial" w:cs="Arial"/>
          <w:lang w:val="en"/>
        </w:rPr>
      </w:pPr>
      <w:r>
        <w:t>Clarity (50 words max): The final summary and insights are clear and concise, effectively capturing the main points of the research paper. The iterative process ensured that the summaries were easy to understand, with a balanced presentation of technological advancements and their broader implications.</w:t>
      </w:r>
    </w:p>
    <w:p w14:paraId="2C98F647" w14:textId="77777777" w:rsidR="00234B39" w:rsidRDefault="00000000">
      <w:pPr>
        <w:pStyle w:val="NormalWeb"/>
        <w:divId w:val="465317432"/>
        <w:rPr>
          <w:rFonts w:ascii="Arial" w:hAnsi="Arial" w:cs="Arial"/>
          <w:lang w:val="en"/>
        </w:rPr>
      </w:pPr>
      <w:r>
        <w:t>Accuracy (50 words max): The final outputs accurately reflect the content and objectives of the research paper. Key advancements in solar, wind, hydro, and geothermal energy were highlighted, along with their economic, social, and environmental impacts, providing a faithful representation of the original work.</w:t>
      </w:r>
    </w:p>
    <w:p w14:paraId="032CD3EB" w14:textId="77777777" w:rsidR="00234B39" w:rsidRDefault="00000000">
      <w:pPr>
        <w:pStyle w:val="NormalWeb"/>
        <w:divId w:val="465317432"/>
        <w:rPr>
          <w:rFonts w:ascii="Arial" w:hAnsi="Arial" w:cs="Arial"/>
          <w:lang w:val="en"/>
        </w:rPr>
      </w:pPr>
      <w:r>
        <w:t>Relevance (50 words max): The insights and applications discussed are highly relevant to the current global energy challenges. The technological advancements and their potential applications are directly aligned with the goals of sustainable development and climate change mitigation, making the research findings pertinent and actionable.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77777777" w:rsidR="00234B39" w:rsidRDefault="00000000">
      <w:pPr>
        <w:pStyle w:val="NormalWeb"/>
        <w:divId w:val="465317432"/>
        <w:rPr>
          <w:rFonts w:ascii="Arial" w:hAnsi="Arial" w:cs="Arial"/>
          <w:lang w:val="en"/>
        </w:rPr>
      </w:pPr>
      <w:r>
        <w:t>Reflection (250 words max): Working on this assignment was both challenging and enlightening. Initially, I found it difficult to balance the technical details with the broader implications of the research. The first prompts I crafted resulted in summaries that were either too broad or too narrowly focused, missing the paper's holistic view.</w:t>
      </w:r>
      <w:r>
        <w:br/>
      </w:r>
      <w:r>
        <w:br/>
        <w:t>Through the process of refining these prompts, I realized the importance of precision in prompt engineering. Each iteration helped me better understand the nuances of the research, and I became more adept at extracting the most relevant information. This not only improved the quality of the summaries but also enriched my overall comprehension of the advancements in renewable energy technologies.</w:t>
      </w:r>
      <w:r>
        <w:br/>
      </w:r>
      <w:r>
        <w:br/>
        <w:t>A key challenge was ensuring that the summaries included a balanced discussion of the economic, social, and environmental impacts. Addressing this challenge improved my analytical skills and my ability to distill complex information into concise and meaningful insights.</w:t>
      </w:r>
      <w:r>
        <w:br/>
      </w:r>
      <w:r>
        <w:br/>
        <w:t>This experience has been invaluable in enhancing my skills in prompt engineering, critical thinking, and content synthesis. It has also deepened my appreciation for the role of renewable energy in driving sustainable development. Moving forward, I feel more confident in my ability to analyze academic content and apply these insights to real-world challenges.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47DB5"/>
    <w:rsid w:val="0046607C"/>
    <w:rsid w:val="005244B8"/>
    <w:rsid w:val="00A958D5"/>
    <w:rsid w:val="00B45D63"/>
    <w:rsid w:val="00BB0FAD"/>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Sai Kumar Garlapati</cp:lastModifiedBy>
  <cp:revision>4</cp:revision>
  <dcterms:created xsi:type="dcterms:W3CDTF">2024-08-11T10:13:00Z</dcterms:created>
  <dcterms:modified xsi:type="dcterms:W3CDTF">2024-09-08T07:10:00Z</dcterms:modified>
</cp:coreProperties>
</file>