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4E1">
        <w:rPr>
          <w:rFonts w:ascii="宋体" w:eastAsia="宋体" w:hAnsi="宋体" w:cs="宋体"/>
          <w:b/>
          <w:bCs/>
          <w:kern w:val="0"/>
          <w:sz w:val="24"/>
          <w:szCs w:val="24"/>
        </w:rPr>
        <w:t>技能的时间线</w:t>
      </w:r>
      <w:hyperlink r:id="rId4" w:history="1">
        <w:r w:rsidRPr="008E64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http://bbs.rohome.net/thread-1146930-1-1.html</w:t>
        </w:r>
      </w:hyperlink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4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65870" cy="5844540"/>
            <wp:effectExtent l="0" t="0" r="0" b="3810"/>
            <wp:docPr id="1" name="图片 1" descr="C:\Users\ADMINI~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87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4E1">
        <w:rPr>
          <w:rFonts w:ascii="宋体" w:eastAsia="宋体" w:hAnsi="宋体" w:cs="宋体"/>
          <w:b/>
          <w:bCs/>
          <w:kern w:val="0"/>
          <w:sz w:val="29"/>
          <w:szCs w:val="29"/>
        </w:rPr>
        <w:t>技能系统实现分析</w:t>
      </w:r>
      <w:hyperlink r:id="rId6" w:history="1">
        <w:r w:rsidRPr="008E64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http://www.gad.qq.com/article/detail/23886</w:t>
        </w:r>
      </w:hyperlink>
      <w:r w:rsidRPr="008E64E1">
        <w:rPr>
          <w:rFonts w:ascii="宋体" w:eastAsia="宋体" w:hAnsi="宋体" w:cs="宋体"/>
          <w:kern w:val="0"/>
          <w:sz w:val="24"/>
          <w:szCs w:val="24"/>
        </w:rPr>
        <w:t> </w:t>
      </w:r>
      <w:hyperlink r:id="rId7" w:history="1">
        <w:r w:rsidRPr="008E64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http://www.gad.qq.com/article/detail/23887</w:t>
        </w:r>
      </w:hyperlink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8E64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http://www.cnblogs.com/badkeeper/articles/1624065.html</w:t>
        </w:r>
      </w:hyperlink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8E64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http://blog.csdn.net/jinsenianhua2012/article/details/50581213</w:t>
        </w:r>
      </w:hyperlink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8E64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http://blog.csdn.net/ozhonglou1234/article/details/50519314</w:t>
        </w:r>
      </w:hyperlink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8E64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http://blog.csdn.net/alistair_chow/article/details/53319888</w:t>
        </w:r>
      </w:hyperlink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4E1">
        <w:rPr>
          <w:rFonts w:ascii="宋体" w:eastAsia="宋体" w:hAnsi="宋体" w:cs="宋体"/>
          <w:kern w:val="0"/>
          <w:sz w:val="24"/>
          <w:szCs w:val="24"/>
        </w:rPr>
        <w:t>dota2技能说明</w:t>
      </w:r>
      <w:hyperlink r:id="rId12" w:history="1">
        <w:r w:rsidRPr="008E64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http://moddota.com/forums/discussion/14/datadriven-ability-breakdown-documentation</w:t>
        </w:r>
      </w:hyperlink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4E1">
        <w:rPr>
          <w:rFonts w:ascii="宋体" w:eastAsia="宋体" w:hAnsi="宋体" w:cs="宋体"/>
          <w:kern w:val="0"/>
          <w:sz w:val="24"/>
          <w:szCs w:val="24"/>
        </w:rPr>
        <w:t>说明技能的概念</w:t>
      </w:r>
      <w:hyperlink r:id="rId13" w:history="1">
        <w:r w:rsidRPr="008E64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http://bbs.rohome.net/thread-1146930-1-1.html</w:t>
        </w:r>
      </w:hyperlink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4E1">
        <w:rPr>
          <w:rFonts w:ascii="宋体" w:eastAsia="宋体" w:hAnsi="宋体" w:cs="宋体"/>
          <w:kern w:val="0"/>
          <w:sz w:val="24"/>
          <w:szCs w:val="24"/>
        </w:rPr>
        <w:lastRenderedPageBreak/>
        <w:t>对dota技能的说明</w:t>
      </w:r>
      <w:hyperlink r:id="rId14" w:history="1">
        <w:r w:rsidRPr="008E64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https://developer.valvesoftware.com/wiki/Dota_2_Workshop_Tools:zh-cn/Scripting:zh-cn/Abilities_Data_Driven:zh-cn</w:t>
        </w:r>
      </w:hyperlink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4E1" w:rsidRPr="008E64E1" w:rsidRDefault="008E64E1" w:rsidP="008E6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0A28" w:rsidRDefault="00B90A28">
      <w:bookmarkStart w:id="0" w:name="_GoBack"/>
      <w:bookmarkEnd w:id="0"/>
    </w:p>
    <w:sectPr w:rsidR="00B90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E6"/>
    <w:rsid w:val="008E64E1"/>
    <w:rsid w:val="00B90A28"/>
    <w:rsid w:val="00EE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8AE02-CAE1-4188-86F2-FCC11E49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6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badkeeper/articles/1624065.html" TargetMode="External"/><Relationship Id="rId13" Type="http://schemas.openxmlformats.org/officeDocument/2006/relationships/hyperlink" Target="http://bbs.rohome.net/thread-1146930-1-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ad.qq.com/article/detail/23887" TargetMode="External"/><Relationship Id="rId12" Type="http://schemas.openxmlformats.org/officeDocument/2006/relationships/hyperlink" Target="http://moddota.com/forums/discussion/14/datadriven-ability-breakdown-documentati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ad.qq.com/article/detail/23886" TargetMode="External"/><Relationship Id="rId11" Type="http://schemas.openxmlformats.org/officeDocument/2006/relationships/hyperlink" Target="http://blog.csdn.net/alistair_chow/article/details/5331988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blog.csdn.net/ozhonglou1234/article/details/50519314" TargetMode="External"/><Relationship Id="rId4" Type="http://schemas.openxmlformats.org/officeDocument/2006/relationships/hyperlink" Target="http://bbs.rohome.net/thread-1146930-1-1.html" TargetMode="External"/><Relationship Id="rId9" Type="http://schemas.openxmlformats.org/officeDocument/2006/relationships/hyperlink" Target="http://blog.csdn.net/jinsenianhua2012/article/details/50581213" TargetMode="External"/><Relationship Id="rId14" Type="http://schemas.openxmlformats.org/officeDocument/2006/relationships/hyperlink" Target="https://developer.valvesoftware.com/wiki/Dota_2_Workshop_Tools:zh-cn/Scripting:zh-cn/Abilities_Data_Driven:zh-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Company>Microsoft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2017-09-02T08:32:00Z</dcterms:created>
  <dcterms:modified xsi:type="dcterms:W3CDTF">2017-09-02T08:32:00Z</dcterms:modified>
</cp:coreProperties>
</file>