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81" w:rsidRPr="00036881" w:rsidRDefault="00036881" w:rsidP="0003688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6881">
        <w:rPr>
          <w:rFonts w:ascii="宋体" w:eastAsia="宋体" w:hAnsi="宋体" w:cs="宋体"/>
          <w:b/>
          <w:bCs/>
          <w:kern w:val="36"/>
          <w:sz w:val="48"/>
          <w:szCs w:val="48"/>
        </w:rPr>
        <w:t>Making Instant Film at Home ( Polaroid 55 )</w:t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 xml:space="preserve">By </w:t>
      </w:r>
      <w:hyperlink r:id="rId6" w:history="1">
        <w:r w:rsidRPr="0003688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julsdylan</w:t>
        </w:r>
      </w:hyperlink>
      <w:r w:rsidRPr="00036881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hyperlink r:id="rId7" w:history="1">
        <w:r w:rsidRPr="0003688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Craft</w:t>
        </w:r>
      </w:hyperlink>
      <w:hyperlink r:id="rId8" w:history="1">
        <w:r w:rsidRPr="0003688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Photography</w:t>
        </w:r>
      </w:hyperlink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51,299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187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Featured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6881">
        <w:rPr>
          <w:rFonts w:ascii="宋体" w:eastAsia="宋体" w:hAnsi="宋体" w:cs="宋体"/>
          <w:b/>
          <w:bCs/>
          <w:kern w:val="0"/>
          <w:sz w:val="36"/>
          <w:szCs w:val="36"/>
        </w:rPr>
        <w:t>Introduction: Making Instant Film at Home ( Polaroid 55 )</w:t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095750" cy="5486400"/>
            <wp:effectExtent l="19050" t="0" r="0" b="0"/>
            <wp:docPr id="1" name="图片 1" descr="Making Instant Film at Home ( Polaroid 55 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ing Instant Film at Home ( Polaroid 55 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7334250" cy="5476875"/>
            <wp:effectExtent l="19050" t="0" r="0" b="0"/>
            <wp:docPr id="2" name="图片 2" descr="Making Instant Film at Home ( Polaroid 55 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king Instant Film at Home ( Polaroid 55 )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After following the New55 project closely i decided to give it a try on making instant film positive &amp; negative at home.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Need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Ilford 4X5 film FP4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ilford RC paper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kodak HC 110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ilford rapid fixer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ammonia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methylcellulose 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freezer paper 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heat sealer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black paper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electric tape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688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Teacher Notes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Teachers! Did you use this instructable in your classroom?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Add a Teacher Note to share how you incorporated it into your lesson.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6881">
        <w:rPr>
          <w:rFonts w:ascii="宋体" w:eastAsia="宋体" w:hAnsi="宋体" w:cs="宋体"/>
          <w:b/>
          <w:bCs/>
          <w:kern w:val="0"/>
          <w:sz w:val="36"/>
          <w:szCs w:val="36"/>
        </w:rPr>
        <w:t>Step 1: Reagent &amp; Pods</w:t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15000" cy="4267200"/>
            <wp:effectExtent l="19050" t="0" r="0" b="0"/>
            <wp:docPr id="3" name="图片 3" descr="Reagent &amp; Pod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gent &amp; Pod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715000" cy="4267200"/>
            <wp:effectExtent l="19050" t="0" r="0" b="0"/>
            <wp:docPr id="4" name="图片 4" descr="Reagent &amp; Pod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gent &amp; Pod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instant film at home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be careful wear gloves and glasses !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R 3.4 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hc110 5ml, 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ammonia 12ml, 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rapid fixer 3ml, 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water14ml (use a syringe) methylcellulose to make a gelly reagent but not thick ! its easier to mix if the solution is cold, its the tricky part !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for a 4X5 2ml of reagent is way enough, i used a heat sealer and some freezer / butcher paper to make the pod fold with the plastic coating to the inside 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688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Step 2: Take a Picture Using a Regular 4X5 Back </w:t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7620000" cy="5695950"/>
            <wp:effectExtent l="19050" t="0" r="0" b="0"/>
            <wp:docPr id="5" name="图片 5" descr="Take a Picture Using a Regular 4X5 Back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ke a Picture Using a Regular 4X5 Back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0" cy="2847975"/>
            <wp:effectExtent l="19050" t="0" r="0" b="0"/>
            <wp:docPr id="6" name="图片 6" descr="Take a Picture Using a Regular 4X5 Back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ke a Picture Using a Regular 4X5 Back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810000" cy="2847975"/>
            <wp:effectExtent l="19050" t="0" r="0" b="0"/>
            <wp:docPr id="7" name="图片 7" descr="Take a Picture Using a Regular 4X5 Back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ke a Picture Using a Regular 4X5 Back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6 More Images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film exposed ( i'm using an some ilford FP4 ), then assembled the film, the paper ( i used ilford RC fixed as a receiver ) and the pod in the dark, in a black paper sleeve taped to be light proof . process  through rollers and wait 8min ! 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6881">
        <w:rPr>
          <w:rFonts w:ascii="宋体" w:eastAsia="宋体" w:hAnsi="宋体" w:cs="宋体"/>
          <w:b/>
          <w:bCs/>
          <w:kern w:val="0"/>
          <w:sz w:val="36"/>
          <w:szCs w:val="36"/>
        </w:rPr>
        <w:t>Step 3: Peel It</w:t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981575" cy="6667500"/>
            <wp:effectExtent l="19050" t="0" r="9525" b="0"/>
            <wp:docPr id="8" name="图片 8" descr="Peel I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el I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2971800" cy="2219325"/>
            <wp:effectExtent l="19050" t="0" r="0" b="0"/>
            <wp:docPr id="9" name="图片 9" descr="Peel I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el I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971800" cy="2219325"/>
            <wp:effectExtent l="19050" t="0" r="0" b="0"/>
            <wp:docPr id="10" name="图片 10" descr="Peel I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el It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971800" cy="2219325"/>
            <wp:effectExtent l="19050" t="0" r="0" b="0"/>
            <wp:docPr id="11" name="图片 11" descr="Peel It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el It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81" w:rsidRPr="00036881" w:rsidRDefault="00036881" w:rsidP="00036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3 More Images</w:t>
      </w:r>
    </w:p>
    <w:p w:rsidR="00036881" w:rsidRPr="00036881" w:rsidRDefault="00036881" w:rsidP="00036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881">
        <w:rPr>
          <w:rFonts w:ascii="宋体" w:eastAsia="宋体" w:hAnsi="宋体" w:cs="宋体"/>
          <w:kern w:val="0"/>
          <w:sz w:val="24"/>
          <w:szCs w:val="24"/>
        </w:rPr>
        <w:t>open and peel the film , clean the receiver with clear water , and negative with some ilford rapid fixer .</w:t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</w:r>
      <w:r w:rsidRPr="00036881">
        <w:rPr>
          <w:rFonts w:ascii="宋体" w:eastAsia="宋体" w:hAnsi="宋体" w:cs="宋体"/>
          <w:kern w:val="0"/>
          <w:sz w:val="24"/>
          <w:szCs w:val="24"/>
        </w:rPr>
        <w:br/>
        <w:t>done</w:t>
      </w:r>
    </w:p>
    <w:p w:rsidR="00480EAA" w:rsidRDefault="00480EAA"/>
    <w:sectPr w:rsidR="00480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EAA" w:rsidRDefault="00480EAA" w:rsidP="00036881">
      <w:r>
        <w:separator/>
      </w:r>
    </w:p>
  </w:endnote>
  <w:endnote w:type="continuationSeparator" w:id="1">
    <w:p w:rsidR="00480EAA" w:rsidRDefault="00480EAA" w:rsidP="00036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EAA" w:rsidRDefault="00480EAA" w:rsidP="00036881">
      <w:r>
        <w:separator/>
      </w:r>
    </w:p>
  </w:footnote>
  <w:footnote w:type="continuationSeparator" w:id="1">
    <w:p w:rsidR="00480EAA" w:rsidRDefault="00480EAA" w:rsidP="000368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881"/>
    <w:rsid w:val="00036881"/>
    <w:rsid w:val="00480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68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68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368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8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8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8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68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3688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36881"/>
    <w:rPr>
      <w:color w:val="0000FF"/>
      <w:u w:val="single"/>
    </w:rPr>
  </w:style>
  <w:style w:type="paragraph" w:customStyle="1" w:styleId="svg-views">
    <w:name w:val="svg-views"/>
    <w:basedOn w:val="a"/>
    <w:rsid w:val="00036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vg-favorite">
    <w:name w:val="svg-favorite"/>
    <w:basedOn w:val="a"/>
    <w:rsid w:val="00036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vg-comments">
    <w:name w:val="svg-comments"/>
    <w:basedOn w:val="a"/>
    <w:rsid w:val="00036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vg-featured">
    <w:name w:val="svg-featured"/>
    <w:basedOn w:val="a"/>
    <w:rsid w:val="00036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36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368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68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1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4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33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8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2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1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9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2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0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9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3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7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craft/photography/projects/" TargetMode="External"/><Relationship Id="rId13" Type="http://schemas.openxmlformats.org/officeDocument/2006/relationships/hyperlink" Target="https://cdn.instructables.com/FZO/FY4U/HNKGH1LS/FZOFY4UHNKGH1LS.LARGE.jpg?auto=webp&amp;frame=1&amp;width=1024&amp;height=1024&amp;fit=bounds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s://cdn.instructables.com/FF4/6ZLD/HNKGH1LW/FF46ZLDHNKGH1LW.LARGE.jpg?auto=webp&amp;frame=1&amp;width=1024&amp;height=1024&amp;fit=bounds" TargetMode="External"/><Relationship Id="rId7" Type="http://schemas.openxmlformats.org/officeDocument/2006/relationships/hyperlink" Target="https://www.instructables.com/craft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dn.instructables.com/F00/EA6Y/HNKGH1MG/F00EA6YHNKGH1MG.LARGE.jpg?auto=webp&amp;frame=1&amp;width=1024&amp;height=1024&amp;fit=bounds" TargetMode="External"/><Relationship Id="rId25" Type="http://schemas.openxmlformats.org/officeDocument/2006/relationships/hyperlink" Target="https://cdn.instructables.com/F79/O9AO/HNKGH1M7/F79O9AOHNKGH1M7.LARGE.jpg?auto=webp&amp;frame=1&amp;width=1024&amp;height=1024&amp;fit=bound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s://cdn.instructables.com/FAP/IP57/HNKGH1M9/FAPIP57HNKGH1M9.LARGE.jpg?auto=webp&amp;frame=1&amp;width=1024&amp;height=1024&amp;fit=bound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ructables.com/member/julsdylan/" TargetMode="External"/><Relationship Id="rId11" Type="http://schemas.openxmlformats.org/officeDocument/2006/relationships/hyperlink" Target="https://cdn.instructables.com/FL9/U6RG/HNKGH1ST/FL9U6RGHNKGH1ST.LARGE.jpg?auto=webp&amp;frame=1&amp;width=1024&amp;height=1024&amp;fit=bounds" TargetMode="Externa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cdn.instructables.com/FQJ/93E8/HNKGH1LU/FQJ93E8HNKGH1LU.LARGE.jpg?auto=webp&amp;frame=1&amp;width=1024&amp;height=1024&amp;fit=bounds" TargetMode="External"/><Relationship Id="rId23" Type="http://schemas.openxmlformats.org/officeDocument/2006/relationships/hyperlink" Target="https://cdn.instructables.com/FPK/BZQK/HNKGH1M4/FPKBZQKHNKGH1M4.LARGE.jpg?auto=webp&amp;frame=1&amp;width=1024&amp;height=1024&amp;fit=bounds" TargetMode="External"/><Relationship Id="rId28" Type="http://schemas.openxmlformats.org/officeDocument/2006/relationships/image" Target="media/image10.jpeg"/><Relationship Id="rId10" Type="http://schemas.openxmlformats.org/officeDocument/2006/relationships/image" Target="media/image1.jpeg"/><Relationship Id="rId19" Type="http://schemas.openxmlformats.org/officeDocument/2006/relationships/hyperlink" Target="https://cdn.instructables.com/FBN/29ZF/HNKGH1LV/FBN29ZFHNKGH1LV.LARGE.jpg?auto=webp&amp;frame=1&amp;width=1024&amp;height=1024&amp;fit=bound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dn.instructables.com/FYT/OHE3/HNKGH1M5/FYTOHE3HNKGH1M5.LARGE.jpg?auto=webp&amp;frame=1&amp;width=1024&amp;height=1024&amp;fit=bounds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s://cdn.instructables.com/FCC/XDWN/HNKGH1M8/FCCXDWNHNKGH1M8.LARGE.jpg?auto=webp&amp;frame=1&amp;width=1024&amp;height=1024&amp;fit=bounds" TargetMode="External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murphy.yang</dc:creator>
  <cp:lastModifiedBy>murphy.yang</cp:lastModifiedBy>
  <cp:revision>2</cp:revision>
  <dcterms:created xsi:type="dcterms:W3CDTF">2020-06-03T01:53:00Z</dcterms:created>
  <dcterms:modified xsi:type="dcterms:W3CDTF">2020-06-03T01:53:00Z</dcterms:modified>
</cp:coreProperties>
</file>