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Face Recognition Access Control System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 16.04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install.sh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opencv 3.2.0 </w:t>
        <w:br w:type="textWrapping"/>
        <w:t xml:space="preserve">follow the install.sh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pyqt4</w:t>
        <w:br w:type="textWrapping"/>
        <w:t xml:space="preserve">stop updating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PyMySQL 0.7.11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libboost-all-dev 1.58.0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dlib 19.7.0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scipy 0.19.1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 1.13.3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Pillow 4.3.0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6.7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face_recognition 1.2.1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python-serial 3.0.1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Machines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put tk_ver.py in home folder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System Settings -&gt; User Accounts -&gt; Automatic Login ‘On’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nano ~/.xprofile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#!/bin/bash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xset -dpms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xset s off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sleep 30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echo '123456' | sudo -S python /home/access/tk_ver.py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this is the shell auto run the program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and prevent screen goes blank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sleep 30 seconds for internet connection start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sudo crontab -e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put “0 4 * * *   /sbin/shutdown -r” at the end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auto reboot at 4:00 am everyday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System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back_end.py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creat a shell file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shell sample is in the folder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Touch the RFID Card to the reader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your face stay in the screen and the red square recognize it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System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screen shot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-233362</wp:posOffset>
            </wp:positionH>
            <wp:positionV relativeFrom="paragraph">
              <wp:posOffset>0</wp:posOffset>
            </wp:positionV>
            <wp:extent cx="5973059" cy="3167063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059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Left: Entry Logs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Mid: Users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Right: Rooms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Down Left: Change Master RFID Card Number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User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723900</wp:posOffset>
            </wp:positionH>
            <wp:positionV relativeFrom="paragraph">
              <wp:posOffset>171450</wp:posOffset>
            </wp:positionV>
            <wp:extent cx="4052888" cy="2767005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767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Enter RFID card number using card reader</w:t>
      </w:r>
    </w:p>
    <w:p w:rsidR="00000000" w:rsidDel="00000000" w:rsidP="00000000" w:rsidRDefault="00000000" w:rsidRPr="00000000" w14:paraId="0000004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Enter Name</w:t>
      </w:r>
    </w:p>
    <w:p w:rsidR="00000000" w:rsidDel="00000000" w:rsidP="00000000" w:rsidRDefault="00000000" w:rsidRPr="00000000" w14:paraId="0000004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Highlight the access permissions to each rooms</w:t>
      </w:r>
    </w:p>
    <w:p w:rsidR="00000000" w:rsidDel="00000000" w:rsidP="00000000" w:rsidRDefault="00000000" w:rsidRPr="00000000" w14:paraId="0000004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Press Load Image to chose a image with clear face</w:t>
      </w:r>
    </w:p>
    <w:p w:rsidR="00000000" w:rsidDel="00000000" w:rsidP="00000000" w:rsidRDefault="00000000" w:rsidRPr="00000000" w14:paraId="0000004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Delet User</w:t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Hightlight “A” user</w:t>
      </w:r>
    </w:p>
    <w:p w:rsidR="00000000" w:rsidDel="00000000" w:rsidP="00000000" w:rsidRDefault="00000000" w:rsidRPr="00000000" w14:paraId="0000004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Press Delete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Delet Room</w:t>
      </w:r>
    </w:p>
    <w:p w:rsidR="00000000" w:rsidDel="00000000" w:rsidP="00000000" w:rsidRDefault="00000000" w:rsidRPr="00000000" w14:paraId="0000004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Hightlight “A” room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Press Delete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Room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523875</wp:posOffset>
            </wp:positionH>
            <wp:positionV relativeFrom="paragraph">
              <wp:posOffset>180975</wp:posOffset>
            </wp:positionV>
            <wp:extent cx="4457700" cy="1219200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Enter Room Name</w:t>
      </w:r>
    </w:p>
    <w:p w:rsidR="00000000" w:rsidDel="00000000" w:rsidP="00000000" w:rsidRDefault="00000000" w:rsidRPr="00000000" w14:paraId="0000005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Enter IP</w:t>
      </w:r>
    </w:p>
    <w:p w:rsidR="00000000" w:rsidDel="00000000" w:rsidP="00000000" w:rsidRDefault="00000000" w:rsidRPr="00000000" w14:paraId="0000005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Edit Room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257175</wp:posOffset>
            </wp:positionV>
            <wp:extent cx="5734050" cy="42291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Left: Users who can enter this room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Right: All users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Highlight a user from the right</w:t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Press &lt;=Add to grant permission to access the room</w:t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Highlight a user from the left</w:t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Press Delete to cancel the permission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Master Key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638175</wp:posOffset>
            </wp:positionH>
            <wp:positionV relativeFrom="paragraph">
              <wp:posOffset>180975</wp:posOffset>
            </wp:positionV>
            <wp:extent cx="4229100" cy="81915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Touch the master rfid card to the reader</w:t>
      </w:r>
    </w:p>
    <w:p w:rsidR="00000000" w:rsidDel="00000000" w:rsidP="00000000" w:rsidRDefault="00000000" w:rsidRPr="00000000" w14:paraId="0000006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Press Save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