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9537" w14:textId="77777777" w:rsidR="0014495C" w:rsidRDefault="008411BF">
      <w:pPr>
        <w:pStyle w:val="Heading3"/>
      </w:pPr>
      <w:bookmarkStart w:id="0" w:name="_3x0f8zjhv974" w:colFirst="0" w:colLast="0"/>
      <w:bookmarkEnd w:id="0"/>
      <w:r>
        <w:t>Example assessment questions for model training and evaluation</w:t>
      </w:r>
    </w:p>
    <w:p w14:paraId="4F572CFB" w14:textId="77777777" w:rsidR="0014495C" w:rsidRDefault="0014495C">
      <w:pPr>
        <w:rPr>
          <w:u w:val="single"/>
        </w:rPr>
      </w:pPr>
    </w:p>
    <w:p w14:paraId="5E657665" w14:textId="77777777" w:rsidR="0014495C" w:rsidRDefault="008411BF">
      <w:pPr>
        <w:rPr>
          <w:u w:val="single"/>
        </w:rPr>
      </w:pPr>
      <w:r>
        <w:rPr>
          <w:u w:val="single"/>
        </w:rPr>
        <w:t xml:space="preserve">Question </w:t>
      </w:r>
    </w:p>
    <w:p w14:paraId="757BD907" w14:textId="77777777" w:rsidR="0014495C" w:rsidRDefault="008411BF">
      <w:r>
        <w:t>What is the total accuracy given the following confusion matrix? Please express your answer as a decimal rounded to 3 decimal places (For example, 68.25% would be 0.683).</w:t>
      </w:r>
    </w:p>
    <w:tbl>
      <w:tblPr>
        <w:tblStyle w:val="a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675"/>
        <w:gridCol w:w="1065"/>
        <w:gridCol w:w="1080"/>
        <w:gridCol w:w="1020"/>
      </w:tblGrid>
      <w:tr w:rsidR="0014495C" w14:paraId="207A3BF2" w14:textId="77777777" w:rsidTr="0040434E">
        <w:trPr>
          <w:trHeight w:val="42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E7AB" w14:textId="77777777" w:rsidR="0014495C" w:rsidRDefault="0014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43FF" w14:textId="77777777" w:rsidR="0014495C" w:rsidRDefault="008411BF" w:rsidP="0040434E">
            <w:pPr>
              <w:widowControl w:val="0"/>
              <w:spacing w:line="240" w:lineRule="auto"/>
              <w:jc w:val="center"/>
            </w:pPr>
            <w:r>
              <w:t>Predicted label</w:t>
            </w:r>
          </w:p>
        </w:tc>
      </w:tr>
      <w:tr w:rsidR="0014495C" w14:paraId="10868B3D" w14:textId="77777777" w:rsidTr="0040434E">
        <w:trPr>
          <w:trHeight w:val="420"/>
        </w:trPr>
        <w:tc>
          <w:tcPr>
            <w:tcW w:w="870" w:type="dxa"/>
            <w:vMerge w:val="restart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7022" w14:textId="77777777" w:rsidR="0014495C" w:rsidRDefault="0014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048C8B31" w14:textId="77777777" w:rsidR="0014495C" w:rsidRDefault="0014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C48B2E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Actual</w:t>
            </w:r>
          </w:p>
          <w:p w14:paraId="751C15E9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label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804F" w14:textId="77777777" w:rsidR="0014495C" w:rsidRDefault="0014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297E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BBF6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A982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4495C" w14:paraId="7954E35E" w14:textId="77777777">
        <w:trPr>
          <w:trHeight w:val="420"/>
        </w:trPr>
        <w:tc>
          <w:tcPr>
            <w:tcW w:w="870" w:type="dxa"/>
            <w:vMerge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60AE" w14:textId="77777777" w:rsidR="0014495C" w:rsidRDefault="0014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AB8F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5735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3FF5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5A38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14495C" w14:paraId="147429CC" w14:textId="77777777">
        <w:trPr>
          <w:trHeight w:val="420"/>
        </w:trPr>
        <w:tc>
          <w:tcPr>
            <w:tcW w:w="870" w:type="dxa"/>
            <w:vMerge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82DC" w14:textId="77777777" w:rsidR="0014495C" w:rsidRDefault="0014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198C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F1B8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BDC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73B7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</w:tr>
      <w:tr w:rsidR="0014495C" w14:paraId="6C622FF2" w14:textId="77777777">
        <w:trPr>
          <w:trHeight w:val="420"/>
        </w:trPr>
        <w:tc>
          <w:tcPr>
            <w:tcW w:w="870" w:type="dxa"/>
            <w:vMerge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351" w14:textId="77777777" w:rsidR="0014495C" w:rsidRDefault="0014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BAB5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9B41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DCDC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D25D" w14:textId="77777777" w:rsidR="0014495C" w:rsidRDefault="00841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162</w:t>
            </w:r>
          </w:p>
        </w:tc>
      </w:tr>
    </w:tbl>
    <w:p w14:paraId="0DD641EA" w14:textId="77777777" w:rsidR="0014495C" w:rsidRDefault="0014495C"/>
    <w:p w14:paraId="6FAB702B" w14:textId="77777777" w:rsidR="0014495C" w:rsidRDefault="0014495C"/>
    <w:p w14:paraId="1EFB0A60" w14:textId="77777777" w:rsidR="0014495C" w:rsidRDefault="0014495C"/>
    <w:p w14:paraId="1FC9B5F5" w14:textId="77777777" w:rsidR="0014495C" w:rsidRDefault="008411BF">
      <w:r>
        <w:t>Answer: 0.907</w:t>
      </w:r>
    </w:p>
    <w:p w14:paraId="18562A82" w14:textId="77777777" w:rsidR="0014495C" w:rsidRDefault="008411BF">
      <w:r>
        <w:t>Explanation: Divide the total number of correct results (544) by the total number samples (600) to get an accuracy of 90.6667%, which we round to 0.907.</w:t>
      </w:r>
    </w:p>
    <w:p w14:paraId="3CA9810A" w14:textId="77777777" w:rsidR="0014495C" w:rsidRDefault="0014495C"/>
    <w:p w14:paraId="4DC81EDE" w14:textId="77777777" w:rsidR="0014495C" w:rsidRDefault="0014495C"/>
    <w:p w14:paraId="11551A5F" w14:textId="77777777" w:rsidR="0014495C" w:rsidRDefault="008411BF">
      <w:r>
        <w:rPr>
          <w:u w:val="single"/>
        </w:rPr>
        <w:t>Question</w:t>
      </w:r>
    </w:p>
    <w:p w14:paraId="08E15B53" w14:textId="77777777" w:rsidR="0014495C" w:rsidRDefault="008411BF">
      <w:r>
        <w:t xml:space="preserve">What is the </w:t>
      </w:r>
      <w:r>
        <w:rPr>
          <w:b/>
        </w:rPr>
        <w:t>total number of true positives</w:t>
      </w:r>
      <w:r>
        <w:t xml:space="preserve"> given the following confusion matrix? Your answer should be a positive, whole number (</w:t>
      </w:r>
      <w:proofErr w:type="gramStart"/>
      <w:r>
        <w:t>e.g.</w:t>
      </w:r>
      <w:proofErr w:type="gramEnd"/>
      <w:r>
        <w:t xml:space="preserve"> 123).</w:t>
      </w:r>
    </w:p>
    <w:tbl>
      <w:tblPr>
        <w:tblStyle w:val="a0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675"/>
        <w:gridCol w:w="1065"/>
        <w:gridCol w:w="1080"/>
        <w:gridCol w:w="1020"/>
      </w:tblGrid>
      <w:tr w:rsidR="0014495C" w14:paraId="1120EB80" w14:textId="77777777" w:rsidTr="0040434E">
        <w:trPr>
          <w:trHeight w:val="42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2418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753F" w14:textId="77777777" w:rsidR="0014495C" w:rsidRDefault="008411BF">
            <w:pPr>
              <w:widowControl w:val="0"/>
              <w:spacing w:line="240" w:lineRule="auto"/>
              <w:jc w:val="center"/>
            </w:pPr>
            <w:r>
              <w:t>Predicted label</w:t>
            </w:r>
          </w:p>
        </w:tc>
      </w:tr>
      <w:tr w:rsidR="0014495C" w14:paraId="5EA0E812" w14:textId="77777777" w:rsidTr="0040434E">
        <w:trPr>
          <w:trHeight w:val="420"/>
        </w:trPr>
        <w:tc>
          <w:tcPr>
            <w:tcW w:w="870" w:type="dxa"/>
            <w:vMerge w:val="restart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3969" w14:textId="77777777" w:rsidR="0014495C" w:rsidRDefault="0014495C">
            <w:pPr>
              <w:widowControl w:val="0"/>
              <w:spacing w:line="240" w:lineRule="auto"/>
              <w:jc w:val="right"/>
            </w:pPr>
          </w:p>
          <w:p w14:paraId="4562358E" w14:textId="77777777" w:rsidR="0014495C" w:rsidRDefault="0014495C">
            <w:pPr>
              <w:widowControl w:val="0"/>
              <w:spacing w:line="240" w:lineRule="auto"/>
            </w:pPr>
          </w:p>
          <w:p w14:paraId="63AD5C34" w14:textId="77777777" w:rsidR="0014495C" w:rsidRDefault="008411BF">
            <w:pPr>
              <w:widowControl w:val="0"/>
              <w:spacing w:line="240" w:lineRule="auto"/>
              <w:jc w:val="right"/>
            </w:pPr>
            <w:r>
              <w:t>Actual</w:t>
            </w:r>
          </w:p>
          <w:p w14:paraId="0CB72C02" w14:textId="77777777" w:rsidR="0014495C" w:rsidRDefault="008411BF">
            <w:pPr>
              <w:widowControl w:val="0"/>
              <w:spacing w:line="240" w:lineRule="auto"/>
              <w:jc w:val="right"/>
            </w:pPr>
            <w:r>
              <w:t>label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887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4EE6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B10F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6EAF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4495C" w14:paraId="187C58B4" w14:textId="77777777">
        <w:trPr>
          <w:trHeight w:val="420"/>
        </w:trPr>
        <w:tc>
          <w:tcPr>
            <w:tcW w:w="870" w:type="dxa"/>
            <w:vMerge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D2BA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21C1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D070" w14:textId="77777777" w:rsidR="0014495C" w:rsidRDefault="008411BF">
            <w:pPr>
              <w:widowControl w:val="0"/>
              <w:spacing w:line="240" w:lineRule="auto"/>
            </w:pPr>
            <w:r>
              <w:t>183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451B" w14:textId="77777777" w:rsidR="0014495C" w:rsidRDefault="008411B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16B8" w14:textId="77777777" w:rsidR="0014495C" w:rsidRDefault="008411BF">
            <w:pPr>
              <w:widowControl w:val="0"/>
              <w:spacing w:line="240" w:lineRule="auto"/>
            </w:pPr>
            <w:r>
              <w:t>7</w:t>
            </w:r>
          </w:p>
        </w:tc>
      </w:tr>
      <w:tr w:rsidR="0014495C" w14:paraId="276ACE78" w14:textId="77777777">
        <w:trPr>
          <w:trHeight w:val="420"/>
        </w:trPr>
        <w:tc>
          <w:tcPr>
            <w:tcW w:w="870" w:type="dxa"/>
            <w:vMerge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AC48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3D85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D86F" w14:textId="77777777" w:rsidR="0014495C" w:rsidRDefault="008411B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C7E2" w14:textId="77777777" w:rsidR="0014495C" w:rsidRDefault="008411BF">
            <w:pPr>
              <w:widowControl w:val="0"/>
              <w:spacing w:line="240" w:lineRule="auto"/>
            </w:pPr>
            <w:r>
              <w:t>199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ED5C" w14:textId="77777777" w:rsidR="0014495C" w:rsidRDefault="008411BF">
            <w:pPr>
              <w:widowControl w:val="0"/>
              <w:spacing w:line="240" w:lineRule="auto"/>
            </w:pPr>
            <w:r>
              <w:t>11</w:t>
            </w:r>
          </w:p>
        </w:tc>
      </w:tr>
      <w:tr w:rsidR="0014495C" w14:paraId="45BD0023" w14:textId="77777777">
        <w:trPr>
          <w:trHeight w:val="420"/>
        </w:trPr>
        <w:tc>
          <w:tcPr>
            <w:tcW w:w="870" w:type="dxa"/>
            <w:vMerge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A896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57EA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622E" w14:textId="77777777" w:rsidR="0014495C" w:rsidRDefault="008411B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650F" w14:textId="77777777" w:rsidR="0014495C" w:rsidRDefault="008411BF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F572" w14:textId="77777777" w:rsidR="0014495C" w:rsidRDefault="008411BF">
            <w:pPr>
              <w:widowControl w:val="0"/>
              <w:spacing w:line="240" w:lineRule="auto"/>
            </w:pPr>
            <w:r>
              <w:t>162</w:t>
            </w:r>
          </w:p>
        </w:tc>
      </w:tr>
    </w:tbl>
    <w:p w14:paraId="7EBB23F1" w14:textId="77777777" w:rsidR="0014495C" w:rsidRDefault="0014495C"/>
    <w:p w14:paraId="6C5EBD99" w14:textId="77777777" w:rsidR="0014495C" w:rsidRDefault="008411BF">
      <w:r>
        <w:t>Answer: 544</w:t>
      </w:r>
    </w:p>
    <w:p w14:paraId="099C89E6" w14:textId="77777777" w:rsidR="0014495C" w:rsidRDefault="008411BF">
      <w:r>
        <w:t>Explanation: Add up the cells on the diagonal of the matrix, where the actual label is the same as the predicted label (183 + 199 + 162 = 544).</w:t>
      </w:r>
    </w:p>
    <w:p w14:paraId="55630502" w14:textId="77777777" w:rsidR="0014495C" w:rsidRDefault="0014495C"/>
    <w:p w14:paraId="52C4105E" w14:textId="77777777" w:rsidR="0014495C" w:rsidRDefault="0014495C"/>
    <w:p w14:paraId="46B4BC8A" w14:textId="77777777" w:rsidR="0014495C" w:rsidRDefault="008411BF">
      <w:pPr>
        <w:rPr>
          <w:u w:val="single"/>
        </w:rPr>
      </w:pPr>
      <w:r>
        <w:rPr>
          <w:u w:val="single"/>
        </w:rPr>
        <w:t>Question</w:t>
      </w:r>
    </w:p>
    <w:p w14:paraId="1EB1E489" w14:textId="77777777" w:rsidR="0014495C" w:rsidRDefault="008411BF">
      <w:r>
        <w:t xml:space="preserve">What is the </w:t>
      </w:r>
      <w:r>
        <w:rPr>
          <w:b/>
        </w:rPr>
        <w:t>F1 Score of class C</w:t>
      </w:r>
      <w:r>
        <w:t xml:space="preserve"> given the following confusion matrix? Please express your answer as a</w:t>
      </w:r>
      <w:r>
        <w:t xml:space="preserve"> decimal rounded to 3 decimal places (For example, 68.25% would be 0.683).</w:t>
      </w:r>
    </w:p>
    <w:p w14:paraId="29990C8D" w14:textId="77777777" w:rsidR="0014495C" w:rsidRDefault="0014495C"/>
    <w:tbl>
      <w:tblPr>
        <w:tblStyle w:val="a1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675"/>
        <w:gridCol w:w="1065"/>
        <w:gridCol w:w="1080"/>
        <w:gridCol w:w="1020"/>
      </w:tblGrid>
      <w:tr w:rsidR="0014495C" w14:paraId="4845789B" w14:textId="77777777" w:rsidTr="008411BF">
        <w:trPr>
          <w:trHeight w:val="42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3A36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2447" w14:textId="77777777" w:rsidR="0014495C" w:rsidRDefault="008411BF">
            <w:pPr>
              <w:widowControl w:val="0"/>
              <w:spacing w:line="240" w:lineRule="auto"/>
              <w:jc w:val="center"/>
            </w:pPr>
            <w:r>
              <w:t>Predicted label</w:t>
            </w:r>
          </w:p>
        </w:tc>
      </w:tr>
      <w:tr w:rsidR="0014495C" w14:paraId="11E3913C" w14:textId="77777777" w:rsidTr="008411BF">
        <w:trPr>
          <w:trHeight w:val="420"/>
        </w:trPr>
        <w:tc>
          <w:tcPr>
            <w:tcW w:w="870" w:type="dxa"/>
            <w:vMerge w:val="restart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B0B8" w14:textId="77777777" w:rsidR="0014495C" w:rsidRDefault="0014495C">
            <w:pPr>
              <w:widowControl w:val="0"/>
              <w:spacing w:line="240" w:lineRule="auto"/>
              <w:jc w:val="right"/>
            </w:pPr>
          </w:p>
          <w:p w14:paraId="62F85796" w14:textId="77777777" w:rsidR="0014495C" w:rsidRDefault="0014495C">
            <w:pPr>
              <w:widowControl w:val="0"/>
              <w:spacing w:line="240" w:lineRule="auto"/>
            </w:pPr>
          </w:p>
          <w:p w14:paraId="6C45000A" w14:textId="77777777" w:rsidR="0014495C" w:rsidRDefault="008411BF">
            <w:pPr>
              <w:widowControl w:val="0"/>
              <w:spacing w:line="240" w:lineRule="auto"/>
              <w:jc w:val="right"/>
            </w:pPr>
            <w:r>
              <w:t>Actual</w:t>
            </w:r>
          </w:p>
          <w:p w14:paraId="2E1F64B6" w14:textId="77777777" w:rsidR="0014495C" w:rsidRDefault="008411BF">
            <w:pPr>
              <w:widowControl w:val="0"/>
              <w:spacing w:line="240" w:lineRule="auto"/>
              <w:jc w:val="right"/>
            </w:pPr>
            <w:r>
              <w:t>label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754F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0D58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EB46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8B1D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4495C" w14:paraId="22EC7482" w14:textId="77777777">
        <w:trPr>
          <w:trHeight w:val="420"/>
        </w:trPr>
        <w:tc>
          <w:tcPr>
            <w:tcW w:w="870" w:type="dxa"/>
            <w:vMerge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7007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B673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47EB" w14:textId="77777777" w:rsidR="0014495C" w:rsidRDefault="008411BF">
            <w:pPr>
              <w:widowControl w:val="0"/>
              <w:spacing w:line="240" w:lineRule="auto"/>
            </w:pPr>
            <w:r>
              <w:t>183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0307" w14:textId="77777777" w:rsidR="0014495C" w:rsidRDefault="008411B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D260" w14:textId="77777777" w:rsidR="0014495C" w:rsidRDefault="008411BF">
            <w:pPr>
              <w:widowControl w:val="0"/>
              <w:spacing w:line="240" w:lineRule="auto"/>
            </w:pPr>
            <w:r>
              <w:t>7</w:t>
            </w:r>
          </w:p>
        </w:tc>
      </w:tr>
      <w:tr w:rsidR="0014495C" w14:paraId="3EC17A95" w14:textId="77777777">
        <w:trPr>
          <w:trHeight w:val="420"/>
        </w:trPr>
        <w:tc>
          <w:tcPr>
            <w:tcW w:w="870" w:type="dxa"/>
            <w:vMerge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6B94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EA20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B3E7" w14:textId="77777777" w:rsidR="0014495C" w:rsidRDefault="008411B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7C6F" w14:textId="77777777" w:rsidR="0014495C" w:rsidRDefault="008411BF">
            <w:pPr>
              <w:widowControl w:val="0"/>
              <w:spacing w:line="240" w:lineRule="auto"/>
            </w:pPr>
            <w:r>
              <w:t>199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8E29" w14:textId="77777777" w:rsidR="0014495C" w:rsidRDefault="008411BF">
            <w:pPr>
              <w:widowControl w:val="0"/>
              <w:spacing w:line="240" w:lineRule="auto"/>
            </w:pPr>
            <w:r>
              <w:t>11</w:t>
            </w:r>
          </w:p>
        </w:tc>
      </w:tr>
      <w:tr w:rsidR="0014495C" w14:paraId="5FF558B3" w14:textId="77777777">
        <w:trPr>
          <w:trHeight w:val="420"/>
        </w:trPr>
        <w:tc>
          <w:tcPr>
            <w:tcW w:w="870" w:type="dxa"/>
            <w:vMerge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8F1B" w14:textId="77777777" w:rsidR="0014495C" w:rsidRDefault="0014495C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4A4" w14:textId="77777777" w:rsidR="0014495C" w:rsidRDefault="00841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AC82" w14:textId="77777777" w:rsidR="0014495C" w:rsidRDefault="008411B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C467" w14:textId="77777777" w:rsidR="0014495C" w:rsidRDefault="008411BF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80B4" w14:textId="77777777" w:rsidR="0014495C" w:rsidRDefault="008411BF">
            <w:pPr>
              <w:widowControl w:val="0"/>
              <w:spacing w:line="240" w:lineRule="auto"/>
            </w:pPr>
            <w:r>
              <w:t>162</w:t>
            </w:r>
          </w:p>
        </w:tc>
      </w:tr>
    </w:tbl>
    <w:p w14:paraId="6258A6AA" w14:textId="77777777" w:rsidR="0014495C" w:rsidRDefault="0014495C"/>
    <w:p w14:paraId="7DFEA737" w14:textId="77777777" w:rsidR="0014495C" w:rsidRDefault="008411BF">
      <w:pPr>
        <w:spacing w:before="240" w:after="240"/>
      </w:pPr>
      <w:r>
        <w:t>The F1 score is calculated by the following equation:</w:t>
      </w:r>
    </w:p>
    <w:p w14:paraId="2D61D28E" w14:textId="77777777" w:rsidR="0014495C" w:rsidRDefault="008411BF">
      <w:r>
        <w:rPr>
          <w:noProof/>
        </w:rPr>
        <w:drawing>
          <wp:inline distT="114300" distB="114300" distL="114300" distR="114300" wp14:anchorId="3D3E3B92" wp14:editId="17801ECB">
            <wp:extent cx="2943225" cy="638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768E1" w14:textId="77777777" w:rsidR="0014495C" w:rsidRDefault="008411BF">
      <w:pPr>
        <w:spacing w:before="240" w:after="240"/>
      </w:pPr>
      <w:r>
        <w:t>Where:</w:t>
      </w:r>
    </w:p>
    <w:p w14:paraId="0EDF4AAB" w14:textId="77777777" w:rsidR="0014495C" w:rsidRDefault="008411BF">
      <w:pPr>
        <w:numPr>
          <w:ilvl w:val="0"/>
          <w:numId w:val="2"/>
        </w:numPr>
        <w:spacing w:before="240"/>
      </w:pPr>
      <w:r>
        <w:t>True Positive (TP): Predicted positive matches actual positive</w:t>
      </w:r>
    </w:p>
    <w:p w14:paraId="27404E2D" w14:textId="77777777" w:rsidR="0014495C" w:rsidRDefault="008411BF">
      <w:pPr>
        <w:numPr>
          <w:ilvl w:val="0"/>
          <w:numId w:val="2"/>
        </w:numPr>
      </w:pPr>
      <w:r>
        <w:t>True Negative (TN): Predicted negative matches actual negative</w:t>
      </w:r>
    </w:p>
    <w:p w14:paraId="6903D5D5" w14:textId="77777777" w:rsidR="0014495C" w:rsidRDefault="008411BF">
      <w:pPr>
        <w:numPr>
          <w:ilvl w:val="0"/>
          <w:numId w:val="2"/>
        </w:numPr>
      </w:pPr>
      <w:r>
        <w:t>False Positive (FP): Predicted positive does not match actual negat</w:t>
      </w:r>
      <w:r>
        <w:t>ive</w:t>
      </w:r>
    </w:p>
    <w:p w14:paraId="532F4324" w14:textId="77777777" w:rsidR="0014495C" w:rsidRDefault="008411BF">
      <w:pPr>
        <w:numPr>
          <w:ilvl w:val="0"/>
          <w:numId w:val="2"/>
        </w:numPr>
        <w:spacing w:after="240"/>
      </w:pPr>
      <w:r>
        <w:t>False Negative (FN): Predicted negative does not match actual positive</w:t>
      </w:r>
    </w:p>
    <w:p w14:paraId="572F9218" w14:textId="77777777" w:rsidR="0014495C" w:rsidRDefault="008411BF">
      <w:r>
        <w:t>Answer: 0.864</w:t>
      </w:r>
    </w:p>
    <w:p w14:paraId="570490A3" w14:textId="77777777" w:rsidR="0014495C" w:rsidRDefault="008411BF">
      <w:r>
        <w:t>Explanation: True positives (TP) for class C is 162, false positives (FP) for C is 18, and false negatives (FN) for C is 33. We plug those numbers into the F1 score fo</w:t>
      </w:r>
      <w:r>
        <w:t>rmula to get 0.864.</w:t>
      </w:r>
    </w:p>
    <w:p w14:paraId="652DA8F6" w14:textId="77777777" w:rsidR="0014495C" w:rsidRDefault="0014495C"/>
    <w:p w14:paraId="23B7C6DA" w14:textId="77777777" w:rsidR="0014495C" w:rsidRDefault="0014495C"/>
    <w:p w14:paraId="5C5458BC" w14:textId="77777777" w:rsidR="0014495C" w:rsidRDefault="008411BF">
      <w:pPr>
        <w:rPr>
          <w:u w:val="single"/>
        </w:rPr>
      </w:pPr>
      <w:r>
        <w:rPr>
          <w:u w:val="single"/>
        </w:rPr>
        <w:t>Question</w:t>
      </w:r>
    </w:p>
    <w:p w14:paraId="2ADCFF56" w14:textId="77777777" w:rsidR="0014495C" w:rsidRDefault="008411BF">
      <w:r>
        <w:t xml:space="preserve">You plot the training and validation </w:t>
      </w:r>
      <w:r>
        <w:rPr>
          <w:b/>
        </w:rPr>
        <w:t>loss</w:t>
      </w:r>
      <w:r>
        <w:t xml:space="preserve"> over the training period of the model, and you see the following. What can we conclude about the model?</w:t>
      </w:r>
    </w:p>
    <w:p w14:paraId="7B3C5450" w14:textId="77777777" w:rsidR="0014495C" w:rsidRDefault="008411BF">
      <w:r>
        <w:rPr>
          <w:noProof/>
        </w:rPr>
        <w:lastRenderedPageBreak/>
        <w:drawing>
          <wp:inline distT="114300" distB="114300" distL="114300" distR="114300" wp14:anchorId="292A018D" wp14:editId="4B8A53B7">
            <wp:extent cx="2498271" cy="21859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8271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B8B9B" w14:textId="77777777" w:rsidR="0014495C" w:rsidRDefault="008411BF">
      <w:pPr>
        <w:numPr>
          <w:ilvl w:val="0"/>
          <w:numId w:val="3"/>
        </w:numPr>
        <w:rPr>
          <w:b/>
        </w:rPr>
      </w:pPr>
      <w:r>
        <w:rPr>
          <w:b/>
        </w:rPr>
        <w:t>The model has overfit to the training data</w:t>
      </w:r>
    </w:p>
    <w:p w14:paraId="22A78D9B" w14:textId="77777777" w:rsidR="0014495C" w:rsidRDefault="008411BF">
      <w:pPr>
        <w:numPr>
          <w:ilvl w:val="0"/>
          <w:numId w:val="3"/>
        </w:numPr>
      </w:pPr>
      <w:r>
        <w:t>The model has a good fit with the training data</w:t>
      </w:r>
    </w:p>
    <w:p w14:paraId="10F0340D" w14:textId="77777777" w:rsidR="0014495C" w:rsidRDefault="008411BF">
      <w:pPr>
        <w:numPr>
          <w:ilvl w:val="0"/>
          <w:numId w:val="3"/>
        </w:numPr>
      </w:pPr>
      <w:r>
        <w:t>The model has underfit to the training data</w:t>
      </w:r>
    </w:p>
    <w:p w14:paraId="6A0987CC" w14:textId="77777777" w:rsidR="0014495C" w:rsidRDefault="008411BF">
      <w:pPr>
        <w:numPr>
          <w:ilvl w:val="0"/>
          <w:numId w:val="3"/>
        </w:numPr>
      </w:pPr>
      <w:r>
        <w:t>The model’s input dimensions do not match the data’s dimensions</w:t>
      </w:r>
    </w:p>
    <w:p w14:paraId="0AAB9C57" w14:textId="77777777" w:rsidR="0014495C" w:rsidRDefault="0014495C"/>
    <w:p w14:paraId="7499796A" w14:textId="77777777" w:rsidR="0014495C" w:rsidRDefault="0014495C"/>
    <w:p w14:paraId="3ED3C01C" w14:textId="77777777" w:rsidR="0014495C" w:rsidRDefault="008411BF">
      <w:pPr>
        <w:rPr>
          <w:u w:val="single"/>
        </w:rPr>
      </w:pPr>
      <w:r>
        <w:rPr>
          <w:u w:val="single"/>
        </w:rPr>
        <w:t>Question</w:t>
      </w:r>
    </w:p>
    <w:p w14:paraId="5C7DBB86" w14:textId="77777777" w:rsidR="0014495C" w:rsidRDefault="008411BF">
      <w:r>
        <w:t>Which of the following are good ways to try to reduce overfitting? (Select all that apply)</w:t>
      </w:r>
    </w:p>
    <w:p w14:paraId="5E8FFD36" w14:textId="77777777" w:rsidR="0014495C" w:rsidRDefault="008411BF">
      <w:pPr>
        <w:numPr>
          <w:ilvl w:val="0"/>
          <w:numId w:val="1"/>
        </w:numPr>
        <w:rPr>
          <w:b/>
        </w:rPr>
      </w:pPr>
      <w:r>
        <w:rPr>
          <w:b/>
        </w:rPr>
        <w:t>Gather more data</w:t>
      </w:r>
    </w:p>
    <w:p w14:paraId="54F1F248" w14:textId="77777777" w:rsidR="0014495C" w:rsidRDefault="008411BF">
      <w:pPr>
        <w:numPr>
          <w:ilvl w:val="0"/>
          <w:numId w:val="1"/>
        </w:numPr>
        <w:rPr>
          <w:b/>
        </w:rPr>
      </w:pPr>
      <w:r>
        <w:rPr>
          <w:b/>
        </w:rPr>
        <w:t>Early stopping</w:t>
      </w:r>
    </w:p>
    <w:p w14:paraId="60E8A30C" w14:textId="77777777" w:rsidR="0014495C" w:rsidRDefault="008411BF">
      <w:pPr>
        <w:numPr>
          <w:ilvl w:val="0"/>
          <w:numId w:val="1"/>
        </w:numPr>
        <w:rPr>
          <w:b/>
        </w:rPr>
      </w:pPr>
      <w:r>
        <w:rPr>
          <w:b/>
        </w:rPr>
        <w:t>Add regularization terms</w:t>
      </w:r>
    </w:p>
    <w:p w14:paraId="57C3FCF8" w14:textId="77777777" w:rsidR="0014495C" w:rsidRDefault="008411BF">
      <w:pPr>
        <w:numPr>
          <w:ilvl w:val="0"/>
          <w:numId w:val="1"/>
        </w:numPr>
      </w:pPr>
      <w:r>
        <w:t>Use a more complex model</w:t>
      </w:r>
    </w:p>
    <w:p w14:paraId="14CC885E" w14:textId="77777777" w:rsidR="0014495C" w:rsidRDefault="0014495C"/>
    <w:p w14:paraId="05984290" w14:textId="77777777" w:rsidR="0014495C" w:rsidRDefault="0014495C"/>
    <w:sectPr w:rsidR="001449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273"/>
    <w:multiLevelType w:val="multilevel"/>
    <w:tmpl w:val="8BC6C7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21710F"/>
    <w:multiLevelType w:val="multilevel"/>
    <w:tmpl w:val="213C65E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C83C12"/>
    <w:multiLevelType w:val="multilevel"/>
    <w:tmpl w:val="8B20F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6925026">
    <w:abstractNumId w:val="1"/>
  </w:num>
  <w:num w:numId="2" w16cid:durableId="1786195563">
    <w:abstractNumId w:val="2"/>
  </w:num>
  <w:num w:numId="3" w16cid:durableId="25749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95C"/>
    <w:rsid w:val="0014495C"/>
    <w:rsid w:val="0040434E"/>
    <w:rsid w:val="0084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83C7"/>
  <w15:docId w15:val="{087A3058-8502-40D6-B29A-B7B5E99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4</cp:revision>
  <dcterms:created xsi:type="dcterms:W3CDTF">2022-04-24T14:51:00Z</dcterms:created>
  <dcterms:modified xsi:type="dcterms:W3CDTF">2022-04-24T14:51:00Z</dcterms:modified>
</cp:coreProperties>
</file>