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076F971B" w:rsidR="006F4AA7" w:rsidRDefault="006E0D2E">
      <w:pPr>
        <w:pStyle w:val="Heading3"/>
      </w:pPr>
      <w:bookmarkStart w:id="0" w:name="_3x0f8zjhv974" w:colFirst="0" w:colLast="0"/>
      <w:bookmarkEnd w:id="0"/>
      <w:r>
        <w:t>Example assessment questions for model quantization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03592696" w14:textId="1021FFA2" w:rsidR="006F4AA7" w:rsidRDefault="009034E4">
      <w:r>
        <w:t>Why do we use quantization with neural networks? (Select all that apply)</w:t>
      </w:r>
    </w:p>
    <w:p w14:paraId="2B35E117" w14:textId="7DBC03D5" w:rsidR="009034E4" w:rsidRDefault="009034E4" w:rsidP="009034E4">
      <w:pPr>
        <w:pStyle w:val="ListParagraph"/>
        <w:numPr>
          <w:ilvl w:val="0"/>
          <w:numId w:val="6"/>
        </w:numPr>
      </w:pPr>
      <w:r>
        <w:t>It’s more accurate</w:t>
      </w:r>
    </w:p>
    <w:p w14:paraId="00BB23B5" w14:textId="2AE841ED" w:rsidR="009034E4" w:rsidRPr="009034E4" w:rsidRDefault="009034E4" w:rsidP="009034E4">
      <w:pPr>
        <w:pStyle w:val="ListParagraph"/>
        <w:numPr>
          <w:ilvl w:val="0"/>
          <w:numId w:val="6"/>
        </w:numPr>
        <w:rPr>
          <w:b/>
          <w:bCs/>
        </w:rPr>
      </w:pPr>
      <w:r w:rsidRPr="009034E4">
        <w:rPr>
          <w:b/>
          <w:bCs/>
        </w:rPr>
        <w:t>It saves computational time</w:t>
      </w:r>
    </w:p>
    <w:p w14:paraId="0D6E58D6" w14:textId="762BC229" w:rsidR="009034E4" w:rsidRPr="009034E4" w:rsidRDefault="009034E4" w:rsidP="009034E4">
      <w:pPr>
        <w:pStyle w:val="ListParagraph"/>
        <w:numPr>
          <w:ilvl w:val="0"/>
          <w:numId w:val="6"/>
        </w:numPr>
        <w:rPr>
          <w:b/>
          <w:bCs/>
        </w:rPr>
      </w:pPr>
      <w:r w:rsidRPr="009034E4">
        <w:rPr>
          <w:b/>
          <w:bCs/>
        </w:rPr>
        <w:t>It saves memory</w:t>
      </w:r>
    </w:p>
    <w:p w14:paraId="07C49FB3" w14:textId="3A797806" w:rsidR="009034E4" w:rsidRPr="009034E4" w:rsidRDefault="009034E4" w:rsidP="009034E4">
      <w:pPr>
        <w:pStyle w:val="ListParagraph"/>
        <w:numPr>
          <w:ilvl w:val="0"/>
          <w:numId w:val="6"/>
        </w:numPr>
        <w:rPr>
          <w:b/>
          <w:bCs/>
        </w:rPr>
      </w:pPr>
      <w:r w:rsidRPr="009034E4">
        <w:rPr>
          <w:b/>
          <w:bCs/>
        </w:rPr>
        <w:t>It’s faster on architectures without floating point units</w:t>
      </w:r>
    </w:p>
    <w:p w14:paraId="0E29E9FD" w14:textId="52B040E0" w:rsidR="006F4AA7" w:rsidRDefault="006F4AA7"/>
    <w:p w14:paraId="4EB5C01E" w14:textId="2D982A92" w:rsidR="009034E4" w:rsidRDefault="009034E4"/>
    <w:p w14:paraId="5E32EF8C" w14:textId="77777777" w:rsidR="009034E4" w:rsidRDefault="009034E4" w:rsidP="009034E4">
      <w:pPr>
        <w:rPr>
          <w:u w:val="single"/>
        </w:rPr>
      </w:pPr>
      <w:r>
        <w:rPr>
          <w:u w:val="single"/>
        </w:rPr>
        <w:t xml:space="preserve">Question </w:t>
      </w:r>
    </w:p>
    <w:p w14:paraId="41A5FD8D" w14:textId="4DADE3C5" w:rsidR="009034E4" w:rsidRDefault="009034E4">
      <w:r>
        <w:t>Quantization looks like noise, and neural networks are good at handling noise.</w:t>
      </w:r>
    </w:p>
    <w:p w14:paraId="2307E3E5" w14:textId="27531EE5" w:rsidR="009034E4" w:rsidRPr="009034E4" w:rsidRDefault="009034E4" w:rsidP="009034E4">
      <w:pPr>
        <w:pStyle w:val="ListParagraph"/>
        <w:numPr>
          <w:ilvl w:val="0"/>
          <w:numId w:val="7"/>
        </w:numPr>
        <w:rPr>
          <w:b/>
          <w:bCs/>
        </w:rPr>
      </w:pPr>
      <w:r w:rsidRPr="009034E4">
        <w:rPr>
          <w:b/>
          <w:bCs/>
        </w:rPr>
        <w:t>True</w:t>
      </w:r>
    </w:p>
    <w:p w14:paraId="3AD4FCA7" w14:textId="7B940803" w:rsidR="009034E4" w:rsidRDefault="009034E4" w:rsidP="009034E4">
      <w:pPr>
        <w:pStyle w:val="ListParagraph"/>
        <w:numPr>
          <w:ilvl w:val="0"/>
          <w:numId w:val="7"/>
        </w:numPr>
      </w:pPr>
      <w:r>
        <w:t>False</w:t>
      </w:r>
    </w:p>
    <w:p w14:paraId="7904500D" w14:textId="6A4265AD" w:rsidR="009034E4" w:rsidRDefault="009034E4" w:rsidP="009034E4"/>
    <w:p w14:paraId="10438028" w14:textId="08983E00" w:rsidR="009034E4" w:rsidRDefault="009034E4" w:rsidP="009034E4"/>
    <w:p w14:paraId="478FE615" w14:textId="77777777" w:rsidR="009034E4" w:rsidRDefault="009034E4" w:rsidP="009034E4">
      <w:pPr>
        <w:rPr>
          <w:u w:val="single"/>
        </w:rPr>
      </w:pPr>
      <w:r>
        <w:rPr>
          <w:u w:val="single"/>
        </w:rPr>
        <w:t xml:space="preserve">Question </w:t>
      </w:r>
    </w:p>
    <w:p w14:paraId="538F33B5" w14:textId="13AAC24D" w:rsidR="009034E4" w:rsidRDefault="009034E4" w:rsidP="009034E4">
      <w:r>
        <w:t>You would use TensorFlow Lite over TensorFlow in order to: (Select all that apply)</w:t>
      </w:r>
    </w:p>
    <w:p w14:paraId="3E0DF9A6" w14:textId="0DC2A205" w:rsidR="009034E4" w:rsidRDefault="009034E4" w:rsidP="009034E4">
      <w:pPr>
        <w:pStyle w:val="ListParagraph"/>
        <w:numPr>
          <w:ilvl w:val="0"/>
          <w:numId w:val="8"/>
        </w:numPr>
      </w:pPr>
      <w:r>
        <w:t xml:space="preserve">Enable more </w:t>
      </w:r>
      <w:r w:rsidR="006E0D2E">
        <w:t>Ops</w:t>
      </w:r>
    </w:p>
    <w:p w14:paraId="7ECE5C0D" w14:textId="4A1AD753" w:rsidR="006E0D2E" w:rsidRPr="006E0D2E" w:rsidRDefault="006E0D2E" w:rsidP="009034E4">
      <w:pPr>
        <w:pStyle w:val="ListParagraph"/>
        <w:numPr>
          <w:ilvl w:val="0"/>
          <w:numId w:val="8"/>
        </w:numPr>
        <w:rPr>
          <w:b/>
          <w:bCs/>
        </w:rPr>
      </w:pPr>
      <w:r w:rsidRPr="006E0D2E">
        <w:rPr>
          <w:b/>
          <w:bCs/>
        </w:rPr>
        <w:t>Enable support for quantization</w:t>
      </w:r>
    </w:p>
    <w:p w14:paraId="02C364B2" w14:textId="4D608174" w:rsidR="006E0D2E" w:rsidRDefault="006E0D2E" w:rsidP="009034E4">
      <w:pPr>
        <w:pStyle w:val="ListParagraph"/>
        <w:numPr>
          <w:ilvl w:val="0"/>
          <w:numId w:val="8"/>
        </w:numPr>
      </w:pPr>
      <w:r>
        <w:t>Gain greater accuracy</w:t>
      </w:r>
    </w:p>
    <w:p w14:paraId="0A5323FF" w14:textId="63130E4C" w:rsidR="006E0D2E" w:rsidRPr="006E0D2E" w:rsidRDefault="006E0D2E" w:rsidP="009034E4">
      <w:pPr>
        <w:pStyle w:val="ListParagraph"/>
        <w:numPr>
          <w:ilvl w:val="0"/>
          <w:numId w:val="8"/>
        </w:numPr>
        <w:rPr>
          <w:b/>
          <w:bCs/>
        </w:rPr>
      </w:pPr>
      <w:r w:rsidRPr="006E0D2E">
        <w:rPr>
          <w:b/>
          <w:bCs/>
        </w:rPr>
        <w:t>Maintain a smaller memory footprint</w:t>
      </w:r>
    </w:p>
    <w:p w14:paraId="6D18541F" w14:textId="701B373C" w:rsidR="006E0D2E" w:rsidRDefault="006E0D2E" w:rsidP="006E0D2E"/>
    <w:p w14:paraId="5F22DA0D" w14:textId="57141C3B" w:rsidR="006E0D2E" w:rsidRDefault="006E0D2E" w:rsidP="006E0D2E"/>
    <w:p w14:paraId="398BF8C6" w14:textId="47671255" w:rsidR="006E0D2E" w:rsidRPr="006E0D2E" w:rsidRDefault="006E0D2E" w:rsidP="006E0D2E">
      <w:pPr>
        <w:rPr>
          <w:u w:val="single"/>
        </w:rPr>
      </w:pPr>
      <w:r w:rsidRPr="006E0D2E">
        <w:rPr>
          <w:u w:val="single"/>
        </w:rPr>
        <w:t>Question</w:t>
      </w:r>
    </w:p>
    <w:p w14:paraId="583717E0" w14:textId="58389D51" w:rsidR="006E0D2E" w:rsidRDefault="006E0D2E" w:rsidP="006E0D2E">
      <w:r>
        <w:t>Quantizing a 32-bit float model into an 8-bit integer model would decrease memory requirements by 16x.</w:t>
      </w:r>
    </w:p>
    <w:p w14:paraId="7143F54E" w14:textId="77777777" w:rsidR="006E0D2E" w:rsidRPr="006E0D2E" w:rsidRDefault="006E0D2E" w:rsidP="006E0D2E">
      <w:pPr>
        <w:pStyle w:val="ListParagraph"/>
        <w:numPr>
          <w:ilvl w:val="0"/>
          <w:numId w:val="9"/>
        </w:numPr>
      </w:pPr>
      <w:r w:rsidRPr="006E0D2E">
        <w:t>True</w:t>
      </w:r>
    </w:p>
    <w:p w14:paraId="57269C55" w14:textId="77777777" w:rsidR="006E0D2E" w:rsidRPr="006E0D2E" w:rsidRDefault="006E0D2E" w:rsidP="006E0D2E">
      <w:pPr>
        <w:pStyle w:val="ListParagraph"/>
        <w:numPr>
          <w:ilvl w:val="0"/>
          <w:numId w:val="9"/>
        </w:numPr>
        <w:rPr>
          <w:b/>
          <w:bCs/>
        </w:rPr>
      </w:pPr>
      <w:r w:rsidRPr="006E0D2E">
        <w:rPr>
          <w:b/>
          <w:bCs/>
        </w:rPr>
        <w:t>False</w:t>
      </w:r>
    </w:p>
    <w:p w14:paraId="0EF815EE" w14:textId="4A717876" w:rsidR="006E0D2E" w:rsidRDefault="006E0D2E" w:rsidP="006E0D2E"/>
    <w:p w14:paraId="7E272B0B" w14:textId="0654DA53" w:rsidR="006E0D2E" w:rsidRDefault="006E0D2E" w:rsidP="006E0D2E">
      <w:r>
        <w:t>Explanation: It would decrease memory requirements by 4x.</w:t>
      </w:r>
    </w:p>
    <w:p w14:paraId="00485FBF" w14:textId="738DE1B3" w:rsidR="006E0D2E" w:rsidRDefault="006E0D2E" w:rsidP="006E0D2E"/>
    <w:p w14:paraId="25187C87" w14:textId="376E0981" w:rsidR="006E0D2E" w:rsidRDefault="006E0D2E" w:rsidP="006E0D2E"/>
    <w:p w14:paraId="136F7820" w14:textId="77CBAE6B" w:rsidR="006E0D2E" w:rsidRDefault="00E978CF" w:rsidP="006E0D2E">
      <w:r>
        <w:rPr>
          <w:u w:val="single"/>
        </w:rPr>
        <w:t>Question</w:t>
      </w:r>
    </w:p>
    <w:p w14:paraId="5BEF3362" w14:textId="6B1682B8" w:rsidR="00E978CF" w:rsidRDefault="00E978CF" w:rsidP="006E0D2E">
      <w:r>
        <w:t>Quantization works well for neural network weights that have a very wide and flat distribution over a large range of values.</w:t>
      </w:r>
    </w:p>
    <w:p w14:paraId="3945B13E" w14:textId="77777777" w:rsidR="00E978CF" w:rsidRPr="006E0D2E" w:rsidRDefault="00E978CF" w:rsidP="00E978CF">
      <w:pPr>
        <w:pStyle w:val="ListParagraph"/>
        <w:numPr>
          <w:ilvl w:val="0"/>
          <w:numId w:val="10"/>
        </w:numPr>
      </w:pPr>
      <w:r w:rsidRPr="006E0D2E">
        <w:t>True</w:t>
      </w:r>
    </w:p>
    <w:p w14:paraId="41AD6526" w14:textId="77777777" w:rsidR="00E978CF" w:rsidRPr="006E0D2E" w:rsidRDefault="00E978CF" w:rsidP="00E978CF">
      <w:pPr>
        <w:pStyle w:val="ListParagraph"/>
        <w:numPr>
          <w:ilvl w:val="0"/>
          <w:numId w:val="10"/>
        </w:numPr>
        <w:rPr>
          <w:b/>
          <w:bCs/>
        </w:rPr>
      </w:pPr>
      <w:r w:rsidRPr="006E0D2E">
        <w:rPr>
          <w:b/>
          <w:bCs/>
        </w:rPr>
        <w:t>False</w:t>
      </w:r>
    </w:p>
    <w:p w14:paraId="59A1B79E" w14:textId="1C4AA7EF" w:rsidR="00E978CF" w:rsidRDefault="00E978CF" w:rsidP="006E0D2E"/>
    <w:p w14:paraId="77193059" w14:textId="7D3E9D1D" w:rsidR="00E978CF" w:rsidRPr="00E978CF" w:rsidRDefault="00E978CF" w:rsidP="006E0D2E">
      <w:r>
        <w:t>Explanation: Quantization works best for weights the have a narrow distribution over a small range of values.</w:t>
      </w:r>
    </w:p>
    <w:sectPr w:rsidR="00E978CF" w:rsidRPr="00E97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7"/>
  </w:num>
  <w:num w:numId="2" w16cid:durableId="1332641180">
    <w:abstractNumId w:val="6"/>
  </w:num>
  <w:num w:numId="3" w16cid:durableId="1722944189">
    <w:abstractNumId w:val="9"/>
  </w:num>
  <w:num w:numId="4" w16cid:durableId="402022030">
    <w:abstractNumId w:val="4"/>
  </w:num>
  <w:num w:numId="5" w16cid:durableId="1039091400">
    <w:abstractNumId w:val="2"/>
  </w:num>
  <w:num w:numId="6" w16cid:durableId="1428424306">
    <w:abstractNumId w:val="8"/>
  </w:num>
  <w:num w:numId="7" w16cid:durableId="116341711">
    <w:abstractNumId w:val="1"/>
  </w:num>
  <w:num w:numId="8" w16cid:durableId="120731132">
    <w:abstractNumId w:val="3"/>
  </w:num>
  <w:num w:numId="9" w16cid:durableId="948313201">
    <w:abstractNumId w:val="5"/>
  </w:num>
  <w:num w:numId="10" w16cid:durableId="177674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6E0D2E"/>
    <w:rsid w:val="006F4AA7"/>
    <w:rsid w:val="009034E4"/>
    <w:rsid w:val="00E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3</cp:revision>
  <dcterms:created xsi:type="dcterms:W3CDTF">2022-04-24T14:56:00Z</dcterms:created>
  <dcterms:modified xsi:type="dcterms:W3CDTF">2022-04-24T15:07:00Z</dcterms:modified>
</cp:coreProperties>
</file>