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054B5" w14:textId="0DF96257" w:rsidR="008C37F9" w:rsidRDefault="000E225E" w:rsidP="000E22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到達現場後展開</w:t>
      </w:r>
      <w:r>
        <w:rPr>
          <w:rFonts w:hint="eastAsia"/>
        </w:rPr>
        <w:t>R1 R2</w:t>
      </w:r>
    </w:p>
    <w:p w14:paraId="5F63AD3A" w14:textId="5679840F" w:rsidR="000E225E" w:rsidRDefault="000E225E" w:rsidP="000E225E"/>
    <w:p w14:paraId="0ECC1AEE" w14:textId="4731CA04" w:rsidR="000E225E" w:rsidRDefault="000E225E" w:rsidP="000E225E"/>
    <w:p w14:paraId="5C1FE613" w14:textId="4ECA52F3" w:rsidR="000E225E" w:rsidRDefault="000E225E" w:rsidP="000E225E"/>
    <w:p w14:paraId="42DD0B45" w14:textId="584F35AD" w:rsidR="000E225E" w:rsidRDefault="000E225E" w:rsidP="000E22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展開後開機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筆電開機</w:t>
      </w:r>
      <w:proofErr w:type="gramEnd"/>
      <w:r>
        <w:rPr>
          <w:rFonts w:hint="eastAsia"/>
        </w:rPr>
        <w:t>連線</w:t>
      </w:r>
    </w:p>
    <w:p w14:paraId="71CB1000" w14:textId="2EC3C125" w:rsidR="000E225E" w:rsidRDefault="000E225E" w:rsidP="000E225E">
      <w:pPr>
        <w:pStyle w:val="a3"/>
        <w:ind w:leftChars="0" w:left="360"/>
      </w:pPr>
      <w:r>
        <w:t>#</w:t>
      </w:r>
      <w:r>
        <w:rPr>
          <w:rFonts w:hint="eastAsia"/>
        </w:rPr>
        <w:t>如果不行開啟螢幕</w:t>
      </w:r>
      <w:r>
        <w:rPr>
          <w:rFonts w:hint="eastAsia"/>
        </w:rPr>
        <w:t>/</w:t>
      </w:r>
      <w:r>
        <w:rPr>
          <w:rFonts w:hint="eastAsia"/>
        </w:rPr>
        <w:t>鍵盤滑鼠操控</w:t>
      </w:r>
    </w:p>
    <w:p w14:paraId="26D561C3" w14:textId="77777777" w:rsidR="000E225E" w:rsidRDefault="000E225E" w:rsidP="000E225E">
      <w:pPr>
        <w:pStyle w:val="a3"/>
        <w:ind w:leftChars="0" w:left="360"/>
        <w:rPr>
          <w:rFonts w:hint="eastAsia"/>
        </w:rPr>
      </w:pPr>
    </w:p>
    <w:p w14:paraId="338EB95A" w14:textId="73805C22" w:rsidR="000E225E" w:rsidRDefault="000E225E" w:rsidP="000E225E"/>
    <w:p w14:paraId="1E5B6C94" w14:textId="346136B8" w:rsidR="000E225E" w:rsidRDefault="000E225E" w:rsidP="000E225E"/>
    <w:p w14:paraId="107CF93A" w14:textId="2571EB62" w:rsidR="000E225E" w:rsidRDefault="000E225E" w:rsidP="000E225E"/>
    <w:p w14:paraId="1E5FC2C1" w14:textId="48B493EB" w:rsidR="000E225E" w:rsidRDefault="000E225E" w:rsidP="000E22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檢查所有功能</w:t>
      </w:r>
    </w:p>
    <w:p w14:paraId="529B85FF" w14:textId="01A5C1F1" w:rsidR="000E225E" w:rsidRDefault="000E225E" w:rsidP="000E225E"/>
    <w:p w14:paraId="4F0DFDC3" w14:textId="66CCF90E" w:rsidR="000E225E" w:rsidRDefault="000E225E" w:rsidP="000E225E"/>
    <w:p w14:paraId="607B83DF" w14:textId="076BD527" w:rsidR="000E225E" w:rsidRDefault="000E225E" w:rsidP="000E22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檢查當地網路狀態</w:t>
      </w:r>
    </w:p>
    <w:p w14:paraId="3E4F6894" w14:textId="7F520E2A" w:rsidR="000E225E" w:rsidRDefault="000E225E" w:rsidP="000E225E"/>
    <w:p w14:paraId="09F67073" w14:textId="4E44A3C0" w:rsidR="000E225E" w:rsidRDefault="000E225E" w:rsidP="000E225E"/>
    <w:p w14:paraId="3A4ACA87" w14:textId="62EE6D94" w:rsidR="000E225E" w:rsidRDefault="000E225E" w:rsidP="000E22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測量場地</w:t>
      </w:r>
      <w:r>
        <w:rPr>
          <w:rFonts w:hint="eastAsia"/>
        </w:rPr>
        <w:t xml:space="preserve"> </w:t>
      </w:r>
      <w:r>
        <w:rPr>
          <w:rFonts w:hint="eastAsia"/>
        </w:rPr>
        <w:t>長寬高</w:t>
      </w:r>
      <w:r>
        <w:rPr>
          <w:rFonts w:hint="eastAsia"/>
        </w:rPr>
        <w:t xml:space="preserve"> </w:t>
      </w:r>
      <w:r>
        <w:rPr>
          <w:rFonts w:hint="eastAsia"/>
        </w:rPr>
        <w:t>天花板</w:t>
      </w:r>
      <w:r>
        <w:rPr>
          <w:rFonts w:hint="eastAsia"/>
        </w:rPr>
        <w:t xml:space="preserve"> </w:t>
      </w:r>
      <w:r>
        <w:rPr>
          <w:rFonts w:hint="eastAsia"/>
        </w:rPr>
        <w:t>觀眾席</w:t>
      </w:r>
    </w:p>
    <w:p w14:paraId="745E5BA3" w14:textId="0DD95E63" w:rsidR="000E225E" w:rsidRDefault="000E225E" w:rsidP="000E225E"/>
    <w:p w14:paraId="6706B848" w14:textId="5D0294D7" w:rsidR="000E225E" w:rsidRDefault="000E225E" w:rsidP="000E225E">
      <w:r>
        <w:rPr>
          <w:rFonts w:hint="eastAsia"/>
        </w:rPr>
        <w:t>6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觀測地面物件長相</w:t>
      </w:r>
    </w:p>
    <w:p w14:paraId="35C09702" w14:textId="386E02D7" w:rsidR="000E225E" w:rsidRDefault="000E225E" w:rsidP="000E225E"/>
    <w:p w14:paraId="692C9314" w14:textId="5A62B721" w:rsidR="000E225E" w:rsidRDefault="000E225E" w:rsidP="000E22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取得</w:t>
      </w:r>
      <w:r>
        <w:rPr>
          <w:rFonts w:hint="eastAsia"/>
        </w:rPr>
        <w:t xml:space="preserve"> </w:t>
      </w:r>
      <w:r>
        <w:rPr>
          <w:rFonts w:hint="eastAsia"/>
        </w:rPr>
        <w:t>放置線</w:t>
      </w:r>
      <w:r>
        <w:rPr>
          <w:rFonts w:hint="eastAsia"/>
        </w:rPr>
        <w:t xml:space="preserve"> </w:t>
      </w:r>
      <w:r>
        <w:rPr>
          <w:rFonts w:hint="eastAsia"/>
        </w:rPr>
        <w:t>中線兩條</w:t>
      </w:r>
      <w:r>
        <w:rPr>
          <w:rFonts w:hint="eastAsia"/>
        </w:rPr>
        <w:t xml:space="preserve"> </w:t>
      </w:r>
      <w:r>
        <w:rPr>
          <w:rFonts w:hint="eastAsia"/>
        </w:rPr>
        <w:t>分類區</w:t>
      </w:r>
      <w:r>
        <w:rPr>
          <w:rFonts w:hint="eastAsia"/>
        </w:rPr>
        <w:t xml:space="preserve"> HSV </w:t>
      </w:r>
      <w:r>
        <w:t>range</w:t>
      </w:r>
    </w:p>
    <w:p w14:paraId="181847E1" w14:textId="3A510551" w:rsidR="000E225E" w:rsidRDefault="000E225E" w:rsidP="000E225E"/>
    <w:p w14:paraId="5145B517" w14:textId="1009B958" w:rsidR="000E225E" w:rsidRDefault="009127B6" w:rsidP="000E225E">
      <w:proofErr w:type="gramStart"/>
      <w:r>
        <w:rPr>
          <w:rFonts w:hint="eastAsia"/>
        </w:rPr>
        <w:t>取得牆線斜率</w:t>
      </w:r>
      <w:proofErr w:type="gramEnd"/>
      <w:r>
        <w:rPr>
          <w:rFonts w:hint="eastAsia"/>
        </w:rPr>
        <w:t>與車體偏角關係</w:t>
      </w:r>
    </w:p>
    <w:p w14:paraId="6018160C" w14:textId="1712A33A" w:rsidR="009127B6" w:rsidRDefault="009127B6" w:rsidP="000E225E"/>
    <w:p w14:paraId="410CABE1" w14:textId="653BA00F" w:rsidR="009127B6" w:rsidRDefault="009127B6" w:rsidP="000E225E">
      <w:r>
        <w:rPr>
          <w:rFonts w:hint="eastAsia"/>
        </w:rPr>
        <w:t>R</w:t>
      </w:r>
      <w:r>
        <w:t>1</w:t>
      </w:r>
      <w:proofErr w:type="gramStart"/>
      <w:r>
        <w:rPr>
          <w:rFonts w:hint="eastAsia"/>
        </w:rPr>
        <w:t>夾物開到線上</w:t>
      </w:r>
      <w:proofErr w:type="gramEnd"/>
      <w:r>
        <w:rPr>
          <w:rFonts w:hint="eastAsia"/>
        </w:rPr>
        <w:t>放置</w:t>
      </w:r>
    </w:p>
    <w:p w14:paraId="3B78458A" w14:textId="10109873" w:rsidR="009127B6" w:rsidRDefault="009127B6" w:rsidP="000E225E"/>
    <w:p w14:paraId="67B53B08" w14:textId="02779A96" w:rsidR="009127B6" w:rsidRDefault="009127B6" w:rsidP="000E225E">
      <w:r>
        <w:rPr>
          <w:rFonts w:hint="eastAsia"/>
        </w:rPr>
        <w:t>R</w:t>
      </w:r>
      <w:r>
        <w:t>1</w:t>
      </w:r>
      <w:r>
        <w:rPr>
          <w:rFonts w:hint="eastAsia"/>
        </w:rPr>
        <w:t xml:space="preserve"> R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牆體面積</w:t>
      </w:r>
      <w:proofErr w:type="gramStart"/>
      <w:r>
        <w:rPr>
          <w:rFonts w:hint="eastAsia"/>
        </w:rPr>
        <w:t>與距牆位置</w:t>
      </w:r>
      <w:proofErr w:type="gramEnd"/>
      <w:r>
        <w:rPr>
          <w:rFonts w:hint="eastAsia"/>
        </w:rPr>
        <w:t>關係</w:t>
      </w:r>
    </w:p>
    <w:p w14:paraId="41721F85" w14:textId="522FFF8B" w:rsidR="009127B6" w:rsidRDefault="009127B6" w:rsidP="000E225E"/>
    <w:p w14:paraId="166B5A41" w14:textId="1024C1D5" w:rsidR="009127B6" w:rsidRDefault="009127B6" w:rsidP="000E225E">
      <w:pPr>
        <w:rPr>
          <w:rFonts w:hint="eastAsia"/>
        </w:rPr>
      </w:pPr>
    </w:p>
    <w:sectPr w:rsidR="009127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E11E8F"/>
    <w:multiLevelType w:val="hybridMultilevel"/>
    <w:tmpl w:val="19F07EBE"/>
    <w:lvl w:ilvl="0" w:tplc="08064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7F"/>
    <w:rsid w:val="000E225E"/>
    <w:rsid w:val="008C37F9"/>
    <w:rsid w:val="009127B6"/>
    <w:rsid w:val="00AC0774"/>
    <w:rsid w:val="00CD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9F5D4"/>
  <w15:chartTrackingRefBased/>
  <w15:docId w15:val="{92E266EC-DF0E-4A4D-9649-5AE33E790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25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 泓舉</dc:creator>
  <cp:keywords/>
  <dc:description/>
  <cp:lastModifiedBy>蘇 泓舉</cp:lastModifiedBy>
  <cp:revision>2</cp:revision>
  <dcterms:created xsi:type="dcterms:W3CDTF">2020-10-17T14:09:00Z</dcterms:created>
  <dcterms:modified xsi:type="dcterms:W3CDTF">2020-10-17T16:52:00Z</dcterms:modified>
</cp:coreProperties>
</file>