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D4" w:rsidRDefault="005126C5">
      <w:r>
        <w:t>From edmunds.com and ford.com</w:t>
      </w:r>
    </w:p>
    <w:p w:rsidR="005126C5" w:rsidRDefault="005126C5">
      <w:bookmarkStart w:id="0" w:name="_GoBack"/>
      <w:bookmarkEnd w:id="0"/>
    </w:p>
    <w:sectPr w:rsidR="0051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0D"/>
    <w:rsid w:val="00236A0D"/>
    <w:rsid w:val="003349D4"/>
    <w:rsid w:val="005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2</cp:revision>
  <dcterms:created xsi:type="dcterms:W3CDTF">2012-08-24T05:05:00Z</dcterms:created>
  <dcterms:modified xsi:type="dcterms:W3CDTF">2012-08-24T05:05:00Z</dcterms:modified>
</cp:coreProperties>
</file>