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75" w:rsidRDefault="00977F83">
      <w:r>
        <w:t xml:space="preserve"> </w:t>
      </w:r>
      <w:r w:rsidR="005D057A">
        <w:t>“X” is used in names somewhere to keep the format same…..so if “X” is encountered….just ignore that piece…or use some other stuff….</w:t>
      </w:r>
    </w:p>
    <w:p w:rsidR="00974A98" w:rsidRDefault="00EE07D7">
      <w:r>
        <w:t>“</w:t>
      </w:r>
      <w:r w:rsidR="00974A98">
        <w:t>X</w:t>
      </w:r>
      <w:r>
        <w:t>”</w:t>
      </w:r>
      <w:bookmarkStart w:id="0" w:name="_GoBack"/>
      <w:bookmarkEnd w:id="0"/>
      <w:r w:rsidR="00974A98">
        <w:t xml:space="preserve"> at source position means…main car company….like in ford escape case…</w:t>
      </w:r>
    </w:p>
    <w:p w:rsidR="00D84892" w:rsidRDefault="00D84892"/>
    <w:p w:rsidR="00472F35" w:rsidRDefault="00472F35"/>
    <w:sectPr w:rsidR="0047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27CC0"/>
    <w:multiLevelType w:val="hybridMultilevel"/>
    <w:tmpl w:val="E6D2C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5E"/>
    <w:rsid w:val="002A2B75"/>
    <w:rsid w:val="003349D4"/>
    <w:rsid w:val="00472F35"/>
    <w:rsid w:val="005957C3"/>
    <w:rsid w:val="005D057A"/>
    <w:rsid w:val="00600E09"/>
    <w:rsid w:val="007A7E5E"/>
    <w:rsid w:val="008D76CB"/>
    <w:rsid w:val="00963196"/>
    <w:rsid w:val="00974A98"/>
    <w:rsid w:val="00977F83"/>
    <w:rsid w:val="00AC3953"/>
    <w:rsid w:val="00D47977"/>
    <w:rsid w:val="00D84892"/>
    <w:rsid w:val="00E64DA3"/>
    <w:rsid w:val="00E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14</cp:revision>
  <dcterms:created xsi:type="dcterms:W3CDTF">2012-08-24T19:39:00Z</dcterms:created>
  <dcterms:modified xsi:type="dcterms:W3CDTF">2012-08-25T04:16:00Z</dcterms:modified>
</cp:coreProperties>
</file>