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D4" w:rsidRDefault="00A53916">
      <w:r>
        <w:t>Still to add in photos specific models: S, SE, SEL, Titanium</w:t>
      </w:r>
    </w:p>
    <w:p w:rsidR="00023495" w:rsidRDefault="00023495">
      <w:hyperlink r:id="rId5" w:history="1">
        <w:r>
          <w:rPr>
            <w:rStyle w:val="Hyperlink"/>
          </w:rPr>
          <w:t>http://www.edmunds.com/ford/?ps=new</w:t>
        </w:r>
      </w:hyperlink>
      <w:r>
        <w:t xml:space="preserve"> …..now click on Ford Escape SUV and Escape Hybrid….</w:t>
      </w:r>
      <w:r w:rsidR="00614DB9">
        <w:t>and figure it out…</w:t>
      </w:r>
      <w:r w:rsidR="00C64A21">
        <w:t>you have to review each photo for this….</w:t>
      </w:r>
      <w:bookmarkStart w:id="0" w:name="_GoBack"/>
      <w:bookmarkEnd w:id="0"/>
    </w:p>
    <w:sectPr w:rsidR="0002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89"/>
    <w:rsid w:val="00023495"/>
    <w:rsid w:val="003349D4"/>
    <w:rsid w:val="00614DB9"/>
    <w:rsid w:val="00972389"/>
    <w:rsid w:val="00A53916"/>
    <w:rsid w:val="00C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4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4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munds.com/ford/?ps=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Leader</cp:lastModifiedBy>
  <cp:revision>5</cp:revision>
  <dcterms:created xsi:type="dcterms:W3CDTF">2012-08-25T02:46:00Z</dcterms:created>
  <dcterms:modified xsi:type="dcterms:W3CDTF">2012-08-25T02:54:00Z</dcterms:modified>
</cp:coreProperties>
</file>