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ECDA7" w14:textId="77777777" w:rsidR="00F0681A" w:rsidRDefault="00F0681A">
      <w:r>
        <w:t>&lt;!DOCTYPE html&gt;</w:t>
      </w:r>
    </w:p>
    <w:p w14:paraId="3D54383D" w14:textId="2C0D430B" w:rsidR="00F0681A" w:rsidRDefault="00F0681A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62FE5B51" w14:textId="77777777" w:rsidR="00F0681A" w:rsidRDefault="00F0681A">
      <w:r>
        <w:t>&lt;head&gt;</w:t>
      </w:r>
    </w:p>
    <w:p w14:paraId="5302267D" w14:textId="7A508168" w:rsidR="00F0681A" w:rsidRDefault="00F0681A">
      <w:r>
        <w:t xml:space="preserve">  &lt;meta charset=”UTF-8”&gt;</w:t>
      </w:r>
    </w:p>
    <w:p w14:paraId="148B711D" w14:textId="4774DBAB" w:rsidR="00F0681A" w:rsidRDefault="00F0681A">
      <w:r>
        <w:t xml:space="preserve">  &lt;meta name=”viewport” content=”width=device-width, initial-scale=1”&gt;</w:t>
      </w:r>
    </w:p>
    <w:p w14:paraId="447F27FF" w14:textId="77777777" w:rsidR="00F0681A" w:rsidRDefault="00F0681A">
      <w:r>
        <w:t xml:space="preserve">  &lt;title&gt;</w:t>
      </w:r>
      <w:proofErr w:type="spellStart"/>
      <w:r>
        <w:t>AgroConnect</w:t>
      </w:r>
      <w:proofErr w:type="spellEnd"/>
      <w:r>
        <w:t>&lt;/title&gt;</w:t>
      </w:r>
    </w:p>
    <w:p w14:paraId="5D2E3FE5" w14:textId="4072EFE2" w:rsidR="00F0681A" w:rsidRDefault="00F0681A">
      <w:r>
        <w:t xml:space="preserve">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style.css</w:t>
      </w:r>
      <w:proofErr w:type="spellEnd"/>
      <w:r>
        <w:t>”&gt;</w:t>
      </w:r>
    </w:p>
    <w:p w14:paraId="5256215C" w14:textId="77777777" w:rsidR="00F0681A" w:rsidRDefault="00F0681A">
      <w:r>
        <w:t>&lt;/head&gt;</w:t>
      </w:r>
    </w:p>
    <w:p w14:paraId="4D4AB936" w14:textId="77777777" w:rsidR="00F0681A" w:rsidRDefault="00F0681A">
      <w:r>
        <w:t>&lt;body&gt;</w:t>
      </w:r>
    </w:p>
    <w:p w14:paraId="46B030F2" w14:textId="77777777" w:rsidR="00F0681A" w:rsidRDefault="00F0681A">
      <w:r>
        <w:t xml:space="preserve">  &lt;header&gt;</w:t>
      </w:r>
    </w:p>
    <w:p w14:paraId="70529611" w14:textId="77777777" w:rsidR="00F0681A" w:rsidRDefault="00F0681A">
      <w:r>
        <w:t xml:space="preserve">    &lt;h1&gt;</w:t>
      </w:r>
      <w:proofErr w:type="spellStart"/>
      <w:r>
        <w:t>AgroConnect</w:t>
      </w:r>
      <w:proofErr w:type="spellEnd"/>
      <w:r>
        <w:t>&lt;/h1&gt;</w:t>
      </w:r>
    </w:p>
    <w:p w14:paraId="2B54086E" w14:textId="77777777" w:rsidR="00F0681A" w:rsidRDefault="00F0681A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51D44059" w14:textId="77777777" w:rsidR="00F0681A" w:rsidRDefault="00F0681A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56B56EBF" w14:textId="18ADA464" w:rsidR="00F0681A" w:rsidRDefault="00F0681A">
      <w:r>
        <w:t xml:space="preserve">        &lt;li&gt;&lt;a </w:t>
      </w:r>
      <w:proofErr w:type="spellStart"/>
      <w:r>
        <w:t>href</w:t>
      </w:r>
      <w:proofErr w:type="spellEnd"/>
      <w:r>
        <w:t>=”#services”&gt;Services&lt;/a&gt;&lt;/li&gt;</w:t>
      </w:r>
    </w:p>
    <w:p w14:paraId="09667C1E" w14:textId="5585A18E" w:rsidR="00F0681A" w:rsidRDefault="00F0681A">
      <w:r>
        <w:t xml:space="preserve">        &lt;li&gt;&lt;a </w:t>
      </w:r>
      <w:proofErr w:type="spellStart"/>
      <w:r>
        <w:t>href</w:t>
      </w:r>
      <w:proofErr w:type="spellEnd"/>
      <w:r>
        <w:t>=”#crops”&gt;Crops&lt;/a&gt;&lt;/li&gt;</w:t>
      </w:r>
    </w:p>
    <w:p w14:paraId="3BB43F80" w14:textId="6F99DA1A" w:rsidR="00F0681A" w:rsidRDefault="00F0681A">
      <w:r>
        <w:t xml:space="preserve">        &lt;li&gt;&lt;a </w:t>
      </w:r>
      <w:proofErr w:type="spellStart"/>
      <w:r>
        <w:t>href</w:t>
      </w:r>
      <w:proofErr w:type="spellEnd"/>
      <w:r>
        <w:t>=”#contact”&gt;Contact&lt;/a&gt;&lt;/li&gt;</w:t>
      </w:r>
    </w:p>
    <w:p w14:paraId="0CF4D89C" w14:textId="77777777" w:rsidR="00F0681A" w:rsidRDefault="00F0681A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28269A9C" w14:textId="77777777" w:rsidR="00F0681A" w:rsidRDefault="00F0681A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6C062684" w14:textId="77777777" w:rsidR="00F0681A" w:rsidRDefault="00F0681A">
      <w:r>
        <w:t xml:space="preserve">  &lt;/header&gt;</w:t>
      </w:r>
    </w:p>
    <w:p w14:paraId="4300799C" w14:textId="77777777" w:rsidR="00F0681A" w:rsidRDefault="00F0681A"/>
    <w:p w14:paraId="04461F7B" w14:textId="71E2BA6E" w:rsidR="00F0681A" w:rsidRDefault="00F0681A">
      <w:r>
        <w:t xml:space="preserve">  &lt;section class=”hero”&gt;</w:t>
      </w:r>
    </w:p>
    <w:p w14:paraId="113261F1" w14:textId="77777777" w:rsidR="00F0681A" w:rsidRDefault="00F0681A">
      <w:r>
        <w:t xml:space="preserve">    &lt;h2&gt;Your Digital Agriculture Companion&lt;/h2&gt;</w:t>
      </w:r>
    </w:p>
    <w:p w14:paraId="54E40D20" w14:textId="77777777" w:rsidR="00F0681A" w:rsidRDefault="00F0681A">
      <w:r>
        <w:t xml:space="preserve">    &lt;p&gt;Empowering farmers with knowledge and tools&lt;/p&gt;</w:t>
      </w:r>
    </w:p>
    <w:p w14:paraId="4BD875C4" w14:textId="77777777" w:rsidR="00F0681A" w:rsidRDefault="00F0681A">
      <w:r>
        <w:t xml:space="preserve">  &lt;/section&gt;</w:t>
      </w:r>
    </w:p>
    <w:p w14:paraId="4A2AC4AF" w14:textId="77777777" w:rsidR="00F0681A" w:rsidRDefault="00F0681A"/>
    <w:p w14:paraId="65C8374D" w14:textId="4E321083" w:rsidR="00F0681A" w:rsidRDefault="00F0681A">
      <w:r>
        <w:t xml:space="preserve">  &lt;section id=”services”&gt;</w:t>
      </w:r>
    </w:p>
    <w:p w14:paraId="4CFE7AFC" w14:textId="77777777" w:rsidR="00F0681A" w:rsidRDefault="00F0681A">
      <w:r>
        <w:t xml:space="preserve">    &lt;h3&gt;Our Services&lt;/h3&gt;</w:t>
      </w:r>
    </w:p>
    <w:p w14:paraId="59C0F29B" w14:textId="77777777" w:rsidR="00F0681A" w:rsidRDefault="00F0681A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5A281513" w14:textId="77777777" w:rsidR="00F0681A" w:rsidRDefault="00F0681A">
      <w:r>
        <w:t xml:space="preserve">      &lt;li&gt;Farm Consultancy&lt;/li&gt;</w:t>
      </w:r>
    </w:p>
    <w:p w14:paraId="4EBD61E7" w14:textId="77777777" w:rsidR="00F0681A" w:rsidRDefault="00F0681A">
      <w:r>
        <w:t xml:space="preserve">      &lt;li&gt;Market Access&lt;/li&gt;</w:t>
      </w:r>
    </w:p>
    <w:p w14:paraId="5261B940" w14:textId="77777777" w:rsidR="00F0681A" w:rsidRDefault="00F0681A">
      <w:r>
        <w:t xml:space="preserve">      &lt;li&gt;Training Programs&lt;/li&gt;</w:t>
      </w:r>
    </w:p>
    <w:p w14:paraId="0A0CC064" w14:textId="77777777" w:rsidR="00F0681A" w:rsidRDefault="00F0681A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263D84A3" w14:textId="77777777" w:rsidR="00F0681A" w:rsidRDefault="00F0681A">
      <w:r>
        <w:t xml:space="preserve">  &lt;/section&gt;</w:t>
      </w:r>
    </w:p>
    <w:p w14:paraId="21161F8F" w14:textId="77777777" w:rsidR="00F0681A" w:rsidRDefault="00F0681A"/>
    <w:p w14:paraId="68C56938" w14:textId="3B5A75D2" w:rsidR="00F0681A" w:rsidRDefault="00F0681A">
      <w:r>
        <w:t xml:space="preserve">  &lt;section id=”crops”&gt;</w:t>
      </w:r>
    </w:p>
    <w:p w14:paraId="786272FD" w14:textId="77777777" w:rsidR="00F0681A" w:rsidRDefault="00F0681A">
      <w:r>
        <w:t xml:space="preserve">    &lt;h3&gt;Popular Crops&lt;/h3&gt;</w:t>
      </w:r>
    </w:p>
    <w:p w14:paraId="73E25875" w14:textId="5E7EC6D2" w:rsidR="00F0681A" w:rsidRDefault="00F0681A">
      <w:r>
        <w:t xml:space="preserve">    &lt;div class=”crop-list”&gt;</w:t>
      </w:r>
    </w:p>
    <w:p w14:paraId="4D6866C8" w14:textId="0EC76308" w:rsidR="00F0681A" w:rsidRDefault="00F0681A">
      <w:r>
        <w:t xml:space="preserve">      &lt;div class=”crop-card”&gt;</w:t>
      </w:r>
    </w:p>
    <w:p w14:paraId="393BDE40" w14:textId="77777777" w:rsidR="00F0681A" w:rsidRDefault="00F0681A">
      <w:r>
        <w:t xml:space="preserve">        &lt;h4&gt;Tomatoes&lt;/h4&gt;</w:t>
      </w:r>
    </w:p>
    <w:p w14:paraId="48C9FDB0" w14:textId="77777777" w:rsidR="00F0681A" w:rsidRDefault="00F0681A">
      <w:r>
        <w:t xml:space="preserve">        &lt;p&gt;Best practices and disease control tips.&lt;/p&gt;</w:t>
      </w:r>
    </w:p>
    <w:p w14:paraId="08162ADF" w14:textId="77777777" w:rsidR="00F0681A" w:rsidRDefault="00F0681A">
      <w:r>
        <w:t xml:space="preserve">      &lt;/div&gt;</w:t>
      </w:r>
    </w:p>
    <w:p w14:paraId="55776FFF" w14:textId="13D79194" w:rsidR="00F0681A" w:rsidRDefault="00F0681A">
      <w:r>
        <w:t xml:space="preserve">      &lt;div class=”crop-card”&gt;</w:t>
      </w:r>
    </w:p>
    <w:p w14:paraId="6210724F" w14:textId="77777777" w:rsidR="00F0681A" w:rsidRDefault="00F0681A">
      <w:r>
        <w:t xml:space="preserve">        &lt;h4&gt;Maize&lt;/h4&gt;</w:t>
      </w:r>
    </w:p>
    <w:p w14:paraId="2BFE3763" w14:textId="77777777" w:rsidR="00F0681A" w:rsidRDefault="00F0681A">
      <w:r>
        <w:t xml:space="preserve">        &lt;p&gt;High-yield varieties and planting seasons.&lt;/p&gt;</w:t>
      </w:r>
    </w:p>
    <w:p w14:paraId="529FA003" w14:textId="77777777" w:rsidR="00F0681A" w:rsidRDefault="00F0681A">
      <w:r>
        <w:t xml:space="preserve">      &lt;/div&gt;</w:t>
      </w:r>
    </w:p>
    <w:p w14:paraId="50CA8521" w14:textId="40DB1338" w:rsidR="00F0681A" w:rsidRDefault="00F0681A">
      <w:r>
        <w:t xml:space="preserve">      &lt;div class=”crop-card”&gt;</w:t>
      </w:r>
    </w:p>
    <w:p w14:paraId="04622E5D" w14:textId="77777777" w:rsidR="00F0681A" w:rsidRDefault="00F0681A">
      <w:r>
        <w:t xml:space="preserve">        &lt;h4&gt;Cabbage&lt;/h4&gt;</w:t>
      </w:r>
    </w:p>
    <w:p w14:paraId="4599646D" w14:textId="77777777" w:rsidR="00F0681A" w:rsidRDefault="00F0681A">
      <w:r>
        <w:t xml:space="preserve">        &lt;p&gt;Pest management and irrigation guidance.&lt;/p&gt;</w:t>
      </w:r>
    </w:p>
    <w:p w14:paraId="28AE7DBE" w14:textId="77777777" w:rsidR="00F0681A" w:rsidRDefault="00F0681A">
      <w:r>
        <w:t xml:space="preserve">      &lt;/div&gt;</w:t>
      </w:r>
    </w:p>
    <w:p w14:paraId="491ABB30" w14:textId="77777777" w:rsidR="00F0681A" w:rsidRDefault="00F0681A">
      <w:r>
        <w:t xml:space="preserve">    &lt;/div&gt;</w:t>
      </w:r>
    </w:p>
    <w:p w14:paraId="218C0020" w14:textId="77777777" w:rsidR="00F0681A" w:rsidRDefault="00F0681A">
      <w:r>
        <w:t xml:space="preserve">  &lt;/section&gt;</w:t>
      </w:r>
    </w:p>
    <w:p w14:paraId="12ED7D61" w14:textId="77777777" w:rsidR="00F0681A" w:rsidRDefault="00F0681A"/>
    <w:p w14:paraId="3BEFBD18" w14:textId="4058546A" w:rsidR="00F0681A" w:rsidRDefault="00F0681A">
      <w:r>
        <w:t xml:space="preserve">  &lt;section id=”contact”&gt;</w:t>
      </w:r>
    </w:p>
    <w:p w14:paraId="773606CD" w14:textId="77777777" w:rsidR="00F0681A" w:rsidRDefault="00F0681A">
      <w:r>
        <w:t xml:space="preserve">    &lt;h3&gt;Contact Us&lt;/h3&gt;</w:t>
      </w:r>
    </w:p>
    <w:p w14:paraId="6EAFD271" w14:textId="77777777" w:rsidR="00F0681A" w:rsidRDefault="00F0681A">
      <w:r>
        <w:t xml:space="preserve">    &lt;form&gt;</w:t>
      </w:r>
    </w:p>
    <w:p w14:paraId="6A292F83" w14:textId="34FC7258" w:rsidR="00F0681A" w:rsidRDefault="00F0681A">
      <w:r>
        <w:t xml:space="preserve">      &lt;input type=”text” placeholder=”Your Name” required&gt;</w:t>
      </w:r>
    </w:p>
    <w:p w14:paraId="4910952C" w14:textId="5D44134E" w:rsidR="00F0681A" w:rsidRDefault="00F0681A">
      <w:r>
        <w:t xml:space="preserve">      &lt;input type=”email” placeholder=”Your Email” required&gt;</w:t>
      </w:r>
    </w:p>
    <w:p w14:paraId="1C3797FF" w14:textId="0F440AFA" w:rsidR="00F0681A" w:rsidRDefault="00F0681A">
      <w:r>
        <w:t xml:space="preserve">      &lt;</w:t>
      </w:r>
      <w:proofErr w:type="spellStart"/>
      <w:r>
        <w:t>textarea</w:t>
      </w:r>
      <w:proofErr w:type="spellEnd"/>
      <w:r>
        <w:t xml:space="preserve"> placeholder=”Your Message”&gt;&lt;/</w:t>
      </w:r>
      <w:proofErr w:type="spellStart"/>
      <w:r>
        <w:t>textarea</w:t>
      </w:r>
      <w:proofErr w:type="spellEnd"/>
      <w:r>
        <w:t>&gt;</w:t>
      </w:r>
    </w:p>
    <w:p w14:paraId="1BCED167" w14:textId="5575144B" w:rsidR="00F0681A" w:rsidRDefault="00F0681A">
      <w:r>
        <w:t xml:space="preserve">      &lt;button type=”submit”&gt;Send Message&lt;/button&gt;</w:t>
      </w:r>
    </w:p>
    <w:p w14:paraId="684425FF" w14:textId="77777777" w:rsidR="00F0681A" w:rsidRDefault="00F0681A">
      <w:r>
        <w:t xml:space="preserve">    &lt;/form&gt;</w:t>
      </w:r>
    </w:p>
    <w:p w14:paraId="19728FB7" w14:textId="77777777" w:rsidR="00F0681A" w:rsidRDefault="00F0681A">
      <w:r>
        <w:t xml:space="preserve">  &lt;/section&gt;</w:t>
      </w:r>
    </w:p>
    <w:p w14:paraId="5B001E6B" w14:textId="77777777" w:rsidR="00F0681A" w:rsidRDefault="00F0681A"/>
    <w:p w14:paraId="2E9BDEE4" w14:textId="77777777" w:rsidR="00F0681A" w:rsidRDefault="00F0681A">
      <w:r>
        <w:t xml:space="preserve">  &lt;footer&gt;</w:t>
      </w:r>
    </w:p>
    <w:p w14:paraId="2CC29983" w14:textId="77777777" w:rsidR="00F0681A" w:rsidRDefault="00F0681A">
      <w:r>
        <w:t xml:space="preserve">    &lt;p&gt;&amp;copy; 2025 </w:t>
      </w:r>
      <w:proofErr w:type="spellStart"/>
      <w:r>
        <w:t>AgroConnect</w:t>
      </w:r>
      <w:proofErr w:type="spellEnd"/>
      <w:r>
        <w:t>. All rights reserved.&lt;/p&gt;</w:t>
      </w:r>
    </w:p>
    <w:p w14:paraId="4087F169" w14:textId="77777777" w:rsidR="00F0681A" w:rsidRDefault="00F0681A">
      <w:r>
        <w:t xml:space="preserve">  &lt;/footer&gt;</w:t>
      </w:r>
    </w:p>
    <w:p w14:paraId="3A45132D" w14:textId="77777777" w:rsidR="00F0681A" w:rsidRDefault="00F0681A">
      <w:r>
        <w:t>&lt;/body&gt;</w:t>
      </w:r>
    </w:p>
    <w:p w14:paraId="06FD6A83" w14:textId="77777777" w:rsidR="00F0681A" w:rsidRDefault="00F0681A">
      <w:r>
        <w:t>&lt;/html&gt;</w:t>
      </w:r>
    </w:p>
    <w:p w14:paraId="4AA080F1" w14:textId="77777777" w:rsidR="00F0681A" w:rsidRDefault="00F0681A"/>
    <w:sectPr w:rsidR="00F068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1A"/>
    <w:rsid w:val="004A6357"/>
    <w:rsid w:val="00D4525F"/>
    <w:rsid w:val="00F0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762C4"/>
  <w15:chartTrackingRefBased/>
  <w15:docId w15:val="{2C43B622-CFB4-B043-83FB-1F2226A1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8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8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8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8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harjeet singh</dc:creator>
  <cp:keywords/>
  <dc:description/>
  <cp:lastModifiedBy>harjeet singh</cp:lastModifiedBy>
  <cp:revision>2</cp:revision>
  <dcterms:created xsi:type="dcterms:W3CDTF">2025-05-04T11:20:00Z</dcterms:created>
  <dcterms:modified xsi:type="dcterms:W3CDTF">2025-05-04T11:20:00Z</dcterms:modified>
</cp:coreProperties>
</file>