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5B" w:rsidRDefault="00057799">
      <w:pPr>
        <w:rPr>
          <w:rFonts w:hint="eastAsia"/>
        </w:rPr>
      </w:pPr>
      <w:r>
        <w:rPr>
          <w:rFonts w:hint="eastAsia"/>
        </w:rPr>
        <w:t>JAVA</w:t>
      </w:r>
    </w:p>
    <w:p w:rsidR="00057799" w:rsidRDefault="00057799"/>
    <w:p w:rsidR="00057799" w:rsidRDefault="00057799">
      <w:proofErr w:type="spellStart"/>
      <w:r>
        <w:t>Instanceof</w:t>
      </w:r>
      <w:proofErr w:type="spellEnd"/>
    </w:p>
    <w:p w:rsidR="00057799" w:rsidRDefault="00057799"/>
    <w:p w:rsidR="00057799" w:rsidRDefault="00057799">
      <w:r>
        <w:t>Overriding</w:t>
      </w:r>
    </w:p>
    <w:p w:rsidR="00057799" w:rsidRDefault="00057799">
      <w:r>
        <w:t>Overloading</w:t>
      </w:r>
    </w:p>
    <w:p w:rsidR="00057799" w:rsidRDefault="00057799">
      <w:pPr>
        <w:rPr>
          <w:rFonts w:hint="eastAsia"/>
        </w:rPr>
      </w:pPr>
      <w:bookmarkStart w:id="0" w:name="_GoBack"/>
      <w:bookmarkEnd w:id="0"/>
    </w:p>
    <w:sectPr w:rsidR="0005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99"/>
    <w:rsid w:val="00057799"/>
    <w:rsid w:val="00D2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7D55-AF1C-4DB1-89CE-ED8C8241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1</cp:revision>
  <dcterms:created xsi:type="dcterms:W3CDTF">2018-09-20T06:21:00Z</dcterms:created>
  <dcterms:modified xsi:type="dcterms:W3CDTF">2018-09-20T06:21:00Z</dcterms:modified>
</cp:coreProperties>
</file>