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AF5A7" w14:textId="596A94BF" w:rsidR="0086087B" w:rsidRDefault="0002721C">
      <w:pPr>
        <w:pStyle w:val="21"/>
      </w:pPr>
      <w:r>
        <w:rPr>
          <w:rFonts w:eastAsia="宋体" w:hint="eastAsia"/>
          <w:lang w:eastAsia="zh-CN"/>
        </w:rPr>
        <w:t>#</w:t>
      </w:r>
      <w:r>
        <w:t>Figure_2_ROC_Analysis.R</w:t>
      </w:r>
    </w:p>
    <w:p w14:paraId="34DEDE23" w14:textId="77777777" w:rsidR="0086087B" w:rsidRDefault="00000000">
      <w:pPr>
        <w:pStyle w:val="CodeLine"/>
      </w:pPr>
      <w:r>
        <w:t># ==============================================================================</w:t>
      </w:r>
    </w:p>
    <w:p w14:paraId="64FCAFB7" w14:textId="77777777" w:rsidR="0086087B" w:rsidRDefault="00000000">
      <w:pPr>
        <w:pStyle w:val="CodeLine"/>
      </w:pPr>
      <w:r>
        <w:t># Script Name: Figure_2_ROC_Analysis.R</w:t>
      </w:r>
    </w:p>
    <w:p w14:paraId="4CEDF8DD" w14:textId="77777777" w:rsidR="0086087B" w:rsidRDefault="00000000">
      <w:pPr>
        <w:pStyle w:val="CodeLine"/>
      </w:pPr>
      <w:r>
        <w:t># Description: Generate ROC curves for multiple datasets.</w:t>
      </w:r>
    </w:p>
    <w:p w14:paraId="60711A03" w14:textId="77777777" w:rsidR="0086087B" w:rsidRDefault="00000000">
      <w:pPr>
        <w:pStyle w:val="CodeLine"/>
      </w:pPr>
      <w:r>
        <w:t># Author: Jinge Zhao</w:t>
      </w:r>
    </w:p>
    <w:p w14:paraId="6DFFDC39" w14:textId="77777777" w:rsidR="0086087B" w:rsidRDefault="00000000">
      <w:pPr>
        <w:pStyle w:val="CodeLine"/>
      </w:pPr>
      <w:r>
        <w:t># ==============================================================================</w:t>
      </w:r>
    </w:p>
    <w:p w14:paraId="0BB06F92" w14:textId="77777777" w:rsidR="0086087B" w:rsidRDefault="00000000">
      <w:pPr>
        <w:pStyle w:val="CodeLine"/>
      </w:pPr>
      <w:r>
        <w:t xml:space="preserve"> </w:t>
      </w:r>
    </w:p>
    <w:p w14:paraId="0AB4E712" w14:textId="77777777" w:rsidR="0086087B" w:rsidRDefault="00000000">
      <w:pPr>
        <w:pStyle w:val="CodeLine"/>
      </w:pPr>
      <w:r>
        <w:t># 1. Environment Setup</w:t>
      </w:r>
    </w:p>
    <w:p w14:paraId="59114566" w14:textId="77777777" w:rsidR="0086087B" w:rsidRDefault="00000000">
      <w:pPr>
        <w:pStyle w:val="CodeLine"/>
      </w:pPr>
      <w:r>
        <w:t># ------------------------------------------------------------------------------</w:t>
      </w:r>
    </w:p>
    <w:p w14:paraId="06A04C2D" w14:textId="77777777" w:rsidR="0086087B" w:rsidRDefault="00000000">
      <w:pPr>
        <w:pStyle w:val="CodeLine"/>
      </w:pPr>
      <w:r>
        <w:t># Automatically install and load required packages</w:t>
      </w:r>
    </w:p>
    <w:p w14:paraId="4E96FFF6" w14:textId="77777777" w:rsidR="0086087B" w:rsidRDefault="00000000">
      <w:pPr>
        <w:pStyle w:val="CodeLine"/>
      </w:pPr>
      <w:r>
        <w:t>required_packages &lt;- c("ggplot2", "pROC", "dplyr", "gridExtra", "here")</w:t>
      </w:r>
    </w:p>
    <w:p w14:paraId="11E66141" w14:textId="77777777" w:rsidR="0086087B" w:rsidRDefault="00000000">
      <w:pPr>
        <w:pStyle w:val="CodeLine"/>
      </w:pPr>
      <w:r>
        <w:t>new_packages &lt;- required_packages[!(required_packages %in% installed.packages()[,"Package"])]</w:t>
      </w:r>
    </w:p>
    <w:p w14:paraId="4E2DA8C5" w14:textId="77777777" w:rsidR="0086087B" w:rsidRDefault="00000000">
      <w:pPr>
        <w:pStyle w:val="CodeLine"/>
      </w:pPr>
      <w:r>
        <w:t>if(length(new_packages)) install.packages(new_packages)</w:t>
      </w:r>
    </w:p>
    <w:p w14:paraId="48B06336" w14:textId="77777777" w:rsidR="0086087B" w:rsidRDefault="00000000">
      <w:pPr>
        <w:pStyle w:val="CodeLine"/>
      </w:pPr>
      <w:r>
        <w:t xml:space="preserve"> </w:t>
      </w:r>
    </w:p>
    <w:p w14:paraId="31DAD9B2" w14:textId="77777777" w:rsidR="0086087B" w:rsidRDefault="00000000">
      <w:pPr>
        <w:pStyle w:val="CodeLine"/>
      </w:pPr>
      <w:r>
        <w:t>library(ggplot2)</w:t>
      </w:r>
    </w:p>
    <w:p w14:paraId="33DE5BA7" w14:textId="77777777" w:rsidR="0086087B" w:rsidRDefault="00000000">
      <w:pPr>
        <w:pStyle w:val="CodeLine"/>
      </w:pPr>
      <w:r>
        <w:t>library(pROC)</w:t>
      </w:r>
    </w:p>
    <w:p w14:paraId="746EF546" w14:textId="77777777" w:rsidR="0086087B" w:rsidRDefault="00000000">
      <w:pPr>
        <w:pStyle w:val="CodeLine"/>
      </w:pPr>
      <w:r>
        <w:t>library(dplyr)</w:t>
      </w:r>
    </w:p>
    <w:p w14:paraId="5FC475F0" w14:textId="77777777" w:rsidR="0086087B" w:rsidRDefault="00000000">
      <w:pPr>
        <w:pStyle w:val="CodeLine"/>
      </w:pPr>
      <w:r>
        <w:t>library(gridExtra)</w:t>
      </w:r>
    </w:p>
    <w:p w14:paraId="0EED6D9A" w14:textId="77777777" w:rsidR="0086087B" w:rsidRDefault="00000000">
      <w:pPr>
        <w:pStyle w:val="CodeLine"/>
      </w:pPr>
      <w:r>
        <w:t xml:space="preserve">library(here) </w:t>
      </w:r>
    </w:p>
    <w:p w14:paraId="4592789F" w14:textId="77777777" w:rsidR="0086087B" w:rsidRDefault="00000000">
      <w:pPr>
        <w:pStyle w:val="CodeLine"/>
      </w:pPr>
      <w:r>
        <w:t xml:space="preserve"> </w:t>
      </w:r>
    </w:p>
    <w:p w14:paraId="1F2A5723" w14:textId="77777777" w:rsidR="0086087B" w:rsidRDefault="00000000">
      <w:pPr>
        <w:pStyle w:val="CodeLine"/>
      </w:pPr>
      <w:r>
        <w:t># 2. Data Import</w:t>
      </w:r>
    </w:p>
    <w:p w14:paraId="365D985B" w14:textId="77777777" w:rsidR="0086087B" w:rsidRDefault="00000000">
      <w:pPr>
        <w:pStyle w:val="CodeLine"/>
      </w:pPr>
      <w:r>
        <w:t># ------------------------------------------------------------------------------</w:t>
      </w:r>
    </w:p>
    <w:p w14:paraId="3FAAAF34" w14:textId="77777777" w:rsidR="0086087B" w:rsidRDefault="00000000">
      <w:pPr>
        <w:pStyle w:val="CodeLine"/>
      </w:pPr>
      <w:r>
        <w:t># Load data from the 'data' directory</w:t>
      </w:r>
    </w:p>
    <w:p w14:paraId="1210370F" w14:textId="77777777" w:rsidR="0086087B" w:rsidRDefault="00000000">
      <w:pPr>
        <w:pStyle w:val="CodeLine"/>
      </w:pPr>
      <w:r>
        <w:t>data_path &lt;- here("data", "Figure 2.csv")</w:t>
      </w:r>
    </w:p>
    <w:p w14:paraId="131CF3C6" w14:textId="77777777" w:rsidR="0086087B" w:rsidRDefault="00000000">
      <w:pPr>
        <w:pStyle w:val="CodeLine"/>
      </w:pPr>
      <w:r>
        <w:t xml:space="preserve"> </w:t>
      </w:r>
    </w:p>
    <w:p w14:paraId="58C0A4AE" w14:textId="77777777" w:rsidR="0086087B" w:rsidRDefault="00000000">
      <w:pPr>
        <w:pStyle w:val="CodeLine"/>
      </w:pPr>
      <w:r>
        <w:t>if (!file.exists(data_path)) {</w:t>
      </w:r>
    </w:p>
    <w:p w14:paraId="717A986D" w14:textId="77777777" w:rsidR="0086087B" w:rsidRDefault="00000000">
      <w:pPr>
        <w:pStyle w:val="CodeLine"/>
      </w:pPr>
      <w:r>
        <w:t xml:space="preserve">  stop("Data file not found! Please ensure 'Figure 2.csv' is in the /data/ directory.")</w:t>
      </w:r>
    </w:p>
    <w:p w14:paraId="0736790C" w14:textId="77777777" w:rsidR="0086087B" w:rsidRDefault="00000000">
      <w:pPr>
        <w:pStyle w:val="CodeLine"/>
      </w:pPr>
      <w:r>
        <w:t>}</w:t>
      </w:r>
    </w:p>
    <w:p w14:paraId="4FCE871E" w14:textId="77777777" w:rsidR="0086087B" w:rsidRDefault="00000000">
      <w:pPr>
        <w:pStyle w:val="CodeLine"/>
      </w:pPr>
      <w:r>
        <w:t xml:space="preserve"> </w:t>
      </w:r>
    </w:p>
    <w:p w14:paraId="412267DC" w14:textId="77777777" w:rsidR="0086087B" w:rsidRDefault="00000000">
      <w:pPr>
        <w:pStyle w:val="CodeLine"/>
      </w:pPr>
      <w:r>
        <w:t>raw_data &lt;- read.csv(data_path)</w:t>
      </w:r>
    </w:p>
    <w:p w14:paraId="5FF73438" w14:textId="77777777" w:rsidR="0086087B" w:rsidRDefault="00000000">
      <w:pPr>
        <w:pStyle w:val="CodeLine"/>
      </w:pPr>
      <w:r>
        <w:t xml:space="preserve"> </w:t>
      </w:r>
    </w:p>
    <w:p w14:paraId="299B2542" w14:textId="77777777" w:rsidR="0086087B" w:rsidRDefault="00000000">
      <w:pPr>
        <w:pStyle w:val="CodeLine"/>
      </w:pPr>
      <w:r>
        <w:t># 3. Data Preprocessing</w:t>
      </w:r>
    </w:p>
    <w:p w14:paraId="3FF11172" w14:textId="77777777" w:rsidR="0086087B" w:rsidRDefault="00000000">
      <w:pPr>
        <w:pStyle w:val="CodeLine"/>
      </w:pPr>
      <w:r>
        <w:t># ------------------------------------------------------------------------------</w:t>
      </w:r>
    </w:p>
    <w:p w14:paraId="1E370C4C" w14:textId="77777777" w:rsidR="0086087B" w:rsidRDefault="00000000">
      <w:pPr>
        <w:pStyle w:val="CodeLine"/>
      </w:pPr>
      <w:r>
        <w:t>datasets &lt;- unique(raw_data$Dataset)</w:t>
      </w:r>
    </w:p>
    <w:p w14:paraId="40DF76D5" w14:textId="77777777" w:rsidR="0086087B" w:rsidRDefault="00000000">
      <w:pPr>
        <w:pStyle w:val="CodeLine"/>
      </w:pPr>
      <w:r>
        <w:t>raw_data$Dataset &lt;- factor(raw_data$Dataset, levels = datasets)</w:t>
      </w:r>
    </w:p>
    <w:p w14:paraId="57DE9E32" w14:textId="77777777" w:rsidR="0086087B" w:rsidRDefault="00000000">
      <w:pPr>
        <w:pStyle w:val="CodeLine"/>
      </w:pPr>
      <w:r>
        <w:t xml:space="preserve"> </w:t>
      </w:r>
    </w:p>
    <w:p w14:paraId="1267D5AF" w14:textId="77777777" w:rsidR="0086087B" w:rsidRDefault="00000000">
      <w:pPr>
        <w:pStyle w:val="CodeLine"/>
      </w:pPr>
      <w:r>
        <w:t># Define color palette</w:t>
      </w:r>
    </w:p>
    <w:p w14:paraId="347D552B" w14:textId="77777777" w:rsidR="0086087B" w:rsidRDefault="00000000">
      <w:pPr>
        <w:pStyle w:val="CodeLine"/>
      </w:pPr>
      <w:r>
        <w:t>custom_colors &lt;- c("#74B1CF", "#5F804D", "#F0A221")</w:t>
      </w:r>
    </w:p>
    <w:p w14:paraId="47392E1C" w14:textId="77777777" w:rsidR="0086087B" w:rsidRDefault="00000000">
      <w:pPr>
        <w:pStyle w:val="CodeLine"/>
      </w:pPr>
      <w:r>
        <w:t>names(custom_colors) &lt;- datasets</w:t>
      </w:r>
    </w:p>
    <w:p w14:paraId="77AAB9B1" w14:textId="77777777" w:rsidR="0086087B" w:rsidRDefault="00000000">
      <w:pPr>
        <w:pStyle w:val="CodeLine"/>
      </w:pPr>
      <w:r>
        <w:t xml:space="preserve"> </w:t>
      </w:r>
    </w:p>
    <w:p w14:paraId="6BA2AD1D" w14:textId="77777777" w:rsidR="0086087B" w:rsidRDefault="00000000">
      <w:pPr>
        <w:pStyle w:val="CodeLine"/>
      </w:pPr>
      <w:r>
        <w:t># 4. Plot Generation Loop</w:t>
      </w:r>
    </w:p>
    <w:p w14:paraId="5AD82E70" w14:textId="77777777" w:rsidR="0086087B" w:rsidRDefault="00000000">
      <w:pPr>
        <w:pStyle w:val="CodeLine"/>
      </w:pPr>
      <w:r>
        <w:t># ------------------------------------------------------------------------------</w:t>
      </w:r>
    </w:p>
    <w:p w14:paraId="327A7719" w14:textId="77777777" w:rsidR="0086087B" w:rsidRDefault="00000000">
      <w:pPr>
        <w:pStyle w:val="CodeLine"/>
      </w:pPr>
      <w:r>
        <w:t xml:space="preserve">plot_list &lt;- list() </w:t>
      </w:r>
    </w:p>
    <w:p w14:paraId="1F37CFF4" w14:textId="77777777" w:rsidR="0086087B" w:rsidRDefault="00000000">
      <w:pPr>
        <w:pStyle w:val="CodeLine"/>
      </w:pPr>
      <w:r>
        <w:t xml:space="preserve"> </w:t>
      </w:r>
    </w:p>
    <w:p w14:paraId="3B317D43" w14:textId="77777777" w:rsidR="0086087B" w:rsidRDefault="00000000">
      <w:pPr>
        <w:pStyle w:val="CodeLine"/>
      </w:pPr>
      <w:r>
        <w:t>for (ds in datasets) {</w:t>
      </w:r>
    </w:p>
    <w:p w14:paraId="749F40F6" w14:textId="77777777" w:rsidR="0086087B" w:rsidRDefault="00000000">
      <w:pPr>
        <w:pStyle w:val="CodeLine"/>
      </w:pPr>
      <w:r>
        <w:t xml:space="preserve">  sub_data &lt;- subset(raw_data, Dataset == ds)</w:t>
      </w:r>
    </w:p>
    <w:p w14:paraId="1C8C2477" w14:textId="77777777" w:rsidR="0086087B" w:rsidRDefault="00000000">
      <w:pPr>
        <w:pStyle w:val="CodeLine"/>
      </w:pPr>
      <w:r>
        <w:t xml:space="preserve">  </w:t>
      </w:r>
    </w:p>
    <w:p w14:paraId="475FAFE3" w14:textId="77777777" w:rsidR="0086087B" w:rsidRDefault="00000000">
      <w:pPr>
        <w:pStyle w:val="CodeLine"/>
      </w:pPr>
      <w:r>
        <w:t xml:space="preserve">  # --- Step A: ROC, AUROC, and 95% CI from continuous probabilities ---</w:t>
      </w:r>
    </w:p>
    <w:p w14:paraId="3CEB7C52" w14:textId="77777777" w:rsidR="0086087B" w:rsidRDefault="00000000">
      <w:pPr>
        <w:pStyle w:val="CodeLine"/>
      </w:pPr>
      <w:r>
        <w:t xml:space="preserve">  roc_obj &lt;- roc(</w:t>
      </w:r>
    </w:p>
    <w:p w14:paraId="310D1C00" w14:textId="77777777" w:rsidR="0086087B" w:rsidRDefault="00000000">
      <w:pPr>
        <w:pStyle w:val="CodeLine"/>
      </w:pPr>
      <w:r>
        <w:t xml:space="preserve">    response = sub_data$true_labels,</w:t>
      </w:r>
    </w:p>
    <w:p w14:paraId="5EF7E70B" w14:textId="77777777" w:rsidR="0086087B" w:rsidRDefault="00000000">
      <w:pPr>
        <w:pStyle w:val="CodeLine"/>
      </w:pPr>
      <w:r>
        <w:t xml:space="preserve">    predictor = sub_data$pred_probs,</w:t>
      </w:r>
    </w:p>
    <w:p w14:paraId="67676FEE" w14:textId="77777777" w:rsidR="0086087B" w:rsidRDefault="00000000">
      <w:pPr>
        <w:pStyle w:val="CodeLine"/>
      </w:pPr>
      <w:r>
        <w:t xml:space="preserve">    levels = c(0, 1),</w:t>
      </w:r>
    </w:p>
    <w:p w14:paraId="063DDCA0" w14:textId="77777777" w:rsidR="0086087B" w:rsidRDefault="00000000">
      <w:pPr>
        <w:pStyle w:val="CodeLine"/>
      </w:pPr>
      <w:r>
        <w:t xml:space="preserve">    direction = "&lt;",</w:t>
      </w:r>
    </w:p>
    <w:p w14:paraId="0E458D77" w14:textId="77777777" w:rsidR="0086087B" w:rsidRDefault="00000000">
      <w:pPr>
        <w:pStyle w:val="CodeLine"/>
      </w:pPr>
      <w:r>
        <w:t xml:space="preserve">    quiet = TRUE</w:t>
      </w:r>
    </w:p>
    <w:p w14:paraId="1D50CF92" w14:textId="77777777" w:rsidR="0086087B" w:rsidRDefault="00000000">
      <w:pPr>
        <w:pStyle w:val="CodeLine"/>
      </w:pPr>
      <w:r>
        <w:t xml:space="preserve">  )</w:t>
      </w:r>
    </w:p>
    <w:p w14:paraId="4037D680" w14:textId="77777777" w:rsidR="0086087B" w:rsidRDefault="00000000">
      <w:pPr>
        <w:pStyle w:val="CodeLine"/>
      </w:pPr>
      <w:r>
        <w:t xml:space="preserve">  </w:t>
      </w:r>
    </w:p>
    <w:p w14:paraId="392CCAC3" w14:textId="77777777" w:rsidR="0086087B" w:rsidRDefault="00000000">
      <w:pPr>
        <w:pStyle w:val="CodeLine"/>
      </w:pPr>
      <w:r>
        <w:lastRenderedPageBreak/>
        <w:t xml:space="preserve">  auc_value &lt;- as.numeric(auc(roc_obj))</w:t>
      </w:r>
    </w:p>
    <w:p w14:paraId="066B61A7" w14:textId="77777777" w:rsidR="0086087B" w:rsidRDefault="00000000">
      <w:pPr>
        <w:pStyle w:val="CodeLine"/>
      </w:pPr>
      <w:r>
        <w:t xml:space="preserve">  ci_result &lt;- ci.auc(roc_obj, method = "delong")</w:t>
      </w:r>
    </w:p>
    <w:p w14:paraId="608DE9BB" w14:textId="77777777" w:rsidR="0086087B" w:rsidRDefault="00000000">
      <w:pPr>
        <w:pStyle w:val="CodeLine"/>
      </w:pPr>
      <w:r>
        <w:t xml:space="preserve">  </w:t>
      </w:r>
    </w:p>
    <w:p w14:paraId="3F4C8F43" w14:textId="77777777" w:rsidR="0086087B" w:rsidRDefault="00000000">
      <w:pPr>
        <w:pStyle w:val="CodeLine"/>
      </w:pPr>
      <w:r>
        <w:t xml:space="preserve">  # Construct annotation string</w:t>
      </w:r>
    </w:p>
    <w:p w14:paraId="7720DF7E" w14:textId="77777777" w:rsidR="0086087B" w:rsidRDefault="00000000">
      <w:pPr>
        <w:pStyle w:val="CodeLine"/>
      </w:pPr>
      <w:r>
        <w:t xml:space="preserve">  label_str &lt;- paste0("AUC: ", sprintf("%.3f", auc_value), "\n",</w:t>
      </w:r>
    </w:p>
    <w:p w14:paraId="432AE307" w14:textId="77777777" w:rsidR="0086087B" w:rsidRDefault="00000000">
      <w:pPr>
        <w:pStyle w:val="CodeLine"/>
      </w:pPr>
      <w:r>
        <w:t xml:space="preserve">                      "95% CI: ", sprintf("%.3f", ci_result[1]), "-", sprintf("%.3f", ci_result[3]))</w:t>
      </w:r>
    </w:p>
    <w:p w14:paraId="5F545FEE" w14:textId="77777777" w:rsidR="0086087B" w:rsidRDefault="00000000">
      <w:pPr>
        <w:pStyle w:val="CodeLine"/>
      </w:pPr>
      <w:r>
        <w:t xml:space="preserve">  </w:t>
      </w:r>
    </w:p>
    <w:p w14:paraId="42F105E0" w14:textId="77777777" w:rsidR="0086087B" w:rsidRDefault="00000000">
      <w:pPr>
        <w:pStyle w:val="CodeLine"/>
      </w:pPr>
      <w:r>
        <w:t xml:space="preserve">  # --- Step B: Coordinate Extraction from the same ROC object ---</w:t>
      </w:r>
    </w:p>
    <w:p w14:paraId="337B491A" w14:textId="77777777" w:rsidR="0086087B" w:rsidRDefault="00000000">
      <w:pPr>
        <w:pStyle w:val="CodeLine"/>
      </w:pPr>
      <w:r>
        <w:t xml:space="preserve">  ds_coords &lt;- data.frame(</w:t>
      </w:r>
    </w:p>
    <w:p w14:paraId="1BB04569" w14:textId="77777777" w:rsidR="0086087B" w:rsidRDefault="00000000">
      <w:pPr>
        <w:pStyle w:val="CodeLine"/>
      </w:pPr>
      <w:r>
        <w:t xml:space="preserve">    spec = roc_obj$specificities, </w:t>
      </w:r>
    </w:p>
    <w:p w14:paraId="54639440" w14:textId="77777777" w:rsidR="0086087B" w:rsidRDefault="00000000">
      <w:pPr>
        <w:pStyle w:val="CodeLine"/>
      </w:pPr>
      <w:r>
        <w:t xml:space="preserve">    tpr  = roc_obj$sensitivities,</w:t>
      </w:r>
    </w:p>
    <w:p w14:paraId="0B3B438E" w14:textId="77777777" w:rsidR="0086087B" w:rsidRDefault="00000000">
      <w:pPr>
        <w:pStyle w:val="CodeLine"/>
      </w:pPr>
      <w:r>
        <w:t xml:space="preserve">    Dataset = ds</w:t>
      </w:r>
    </w:p>
    <w:p w14:paraId="7B9B4C10" w14:textId="77777777" w:rsidR="0086087B" w:rsidRDefault="00000000">
      <w:pPr>
        <w:pStyle w:val="CodeLine"/>
      </w:pPr>
      <w:r>
        <w:t xml:space="preserve">  )</w:t>
      </w:r>
    </w:p>
    <w:p w14:paraId="0FC20BD5" w14:textId="77777777" w:rsidR="0086087B" w:rsidRDefault="00000000">
      <w:pPr>
        <w:pStyle w:val="CodeLine"/>
      </w:pPr>
      <w:r>
        <w:t xml:space="preserve">  </w:t>
      </w:r>
    </w:p>
    <w:p w14:paraId="224CB456" w14:textId="77777777" w:rsidR="0086087B" w:rsidRDefault="00000000">
      <w:pPr>
        <w:pStyle w:val="CodeLine"/>
      </w:pPr>
      <w:r>
        <w:t xml:space="preserve">  # --- Step C: Create Plot Object ---</w:t>
      </w:r>
    </w:p>
    <w:p w14:paraId="73AF056E" w14:textId="77777777" w:rsidR="0086087B" w:rsidRDefault="00000000">
      <w:pPr>
        <w:pStyle w:val="CodeLine"/>
      </w:pPr>
      <w:r>
        <w:t xml:space="preserve">  p &lt;- ggplot(ds_coords, aes(x = spec, y = tpr)) +</w:t>
      </w:r>
    </w:p>
    <w:p w14:paraId="1C704406" w14:textId="77777777" w:rsidR="0086087B" w:rsidRDefault="00000000">
      <w:pPr>
        <w:pStyle w:val="CodeLine"/>
      </w:pPr>
      <w:r>
        <w:t xml:space="preserve">    geom_path(color = custom_colors[ds], linewidth = 0.8) +</w:t>
      </w:r>
    </w:p>
    <w:p w14:paraId="19EE65C9" w14:textId="77777777" w:rsidR="0086087B" w:rsidRDefault="00000000">
      <w:pPr>
        <w:pStyle w:val="CodeLine"/>
      </w:pPr>
      <w:r>
        <w:t xml:space="preserve">    geom_abline(intercept = 1, slope = 1, linetype = "dashed", color = "grey60") +</w:t>
      </w:r>
    </w:p>
    <w:p w14:paraId="69C38E0F" w14:textId="77777777" w:rsidR="0086087B" w:rsidRDefault="00000000">
      <w:pPr>
        <w:pStyle w:val="CodeLine"/>
      </w:pPr>
      <w:r>
        <w:t xml:space="preserve">    </w:t>
      </w:r>
    </w:p>
    <w:p w14:paraId="0E2DBE94" w14:textId="77777777" w:rsidR="0086087B" w:rsidRDefault="00000000">
      <w:pPr>
        <w:pStyle w:val="CodeLine"/>
      </w:pPr>
      <w:r>
        <w:t xml:space="preserve">    # Statistical Annotation</w:t>
      </w:r>
    </w:p>
    <w:p w14:paraId="0BF4E12D" w14:textId="77777777" w:rsidR="0086087B" w:rsidRDefault="00000000">
      <w:pPr>
        <w:pStyle w:val="CodeLine"/>
      </w:pPr>
      <w:r>
        <w:t xml:space="preserve">    annotate("text", x = 0.5, y = 0.15, label = label_str, </w:t>
      </w:r>
    </w:p>
    <w:p w14:paraId="4C6F31AC" w14:textId="77777777" w:rsidR="0086087B" w:rsidRDefault="00000000">
      <w:pPr>
        <w:pStyle w:val="CodeLine"/>
      </w:pPr>
      <w:r>
        <w:t xml:space="preserve">             size = 4, hjust = 0, lineheight = 1.2) +</w:t>
      </w:r>
    </w:p>
    <w:p w14:paraId="60D16168" w14:textId="77777777" w:rsidR="0086087B" w:rsidRDefault="00000000">
      <w:pPr>
        <w:pStyle w:val="CodeLine"/>
      </w:pPr>
      <w:r>
        <w:t xml:space="preserve">    </w:t>
      </w:r>
    </w:p>
    <w:p w14:paraId="5B92CF63" w14:textId="77777777" w:rsidR="0086087B" w:rsidRDefault="00000000">
      <w:pPr>
        <w:pStyle w:val="CodeLine"/>
      </w:pPr>
      <w:r>
        <w:t xml:space="preserve">    scale_x_reverse(name = "Specificity", limits = c(1, 0), expand = c(0.02, 0)) +</w:t>
      </w:r>
    </w:p>
    <w:p w14:paraId="2A2AE56E" w14:textId="77777777" w:rsidR="0086087B" w:rsidRDefault="00000000">
      <w:pPr>
        <w:pStyle w:val="CodeLine"/>
      </w:pPr>
      <w:r>
        <w:t xml:space="preserve">    scale_y_continuous(name = "Sensitivity", limits = c(0, 1), expand = c(0.02, 0)) +</w:t>
      </w:r>
    </w:p>
    <w:p w14:paraId="4AB065FB" w14:textId="77777777" w:rsidR="0086087B" w:rsidRDefault="00000000">
      <w:pPr>
        <w:pStyle w:val="CodeLine"/>
      </w:pPr>
      <w:r>
        <w:t xml:space="preserve">    </w:t>
      </w:r>
    </w:p>
    <w:p w14:paraId="6C4530C9" w14:textId="77777777" w:rsidR="0086087B" w:rsidRDefault="00000000">
      <w:pPr>
        <w:pStyle w:val="CodeLine"/>
      </w:pPr>
      <w:r>
        <w:t xml:space="preserve">    labs(title = ds) +</w:t>
      </w:r>
    </w:p>
    <w:p w14:paraId="356D90B9" w14:textId="77777777" w:rsidR="0086087B" w:rsidRDefault="00000000">
      <w:pPr>
        <w:pStyle w:val="CodeLine"/>
      </w:pPr>
      <w:r>
        <w:t xml:space="preserve">    theme_bw() +</w:t>
      </w:r>
    </w:p>
    <w:p w14:paraId="4755CCDE" w14:textId="77777777" w:rsidR="0086087B" w:rsidRDefault="00000000">
      <w:pPr>
        <w:pStyle w:val="CodeLine"/>
      </w:pPr>
      <w:r>
        <w:t xml:space="preserve">    theme(</w:t>
      </w:r>
    </w:p>
    <w:p w14:paraId="41A13B50" w14:textId="77777777" w:rsidR="0086087B" w:rsidRDefault="00000000">
      <w:pPr>
        <w:pStyle w:val="CodeLine"/>
      </w:pPr>
      <w:r>
        <w:t xml:space="preserve">      panel.border = element_rect(colour = "black", fill = NA, linewidth = 1),</w:t>
      </w:r>
    </w:p>
    <w:p w14:paraId="616D3DA8" w14:textId="77777777" w:rsidR="0086087B" w:rsidRDefault="00000000">
      <w:pPr>
        <w:pStyle w:val="CodeLine"/>
      </w:pPr>
      <w:r>
        <w:t xml:space="preserve">      panel.grid = element_blank(),</w:t>
      </w:r>
    </w:p>
    <w:p w14:paraId="36E34ED1" w14:textId="77777777" w:rsidR="0086087B" w:rsidRDefault="00000000">
      <w:pPr>
        <w:pStyle w:val="CodeLine"/>
      </w:pPr>
      <w:r>
        <w:t xml:space="preserve">      axis.text = element_text(size = 10, color = "black"),</w:t>
      </w:r>
    </w:p>
    <w:p w14:paraId="49537A46" w14:textId="77777777" w:rsidR="0086087B" w:rsidRDefault="00000000">
      <w:pPr>
        <w:pStyle w:val="CodeLine"/>
      </w:pPr>
      <w:r>
        <w:t xml:space="preserve">      axis.title = element_text(size = 12, face = "bold"),</w:t>
      </w:r>
    </w:p>
    <w:p w14:paraId="22869ACF" w14:textId="77777777" w:rsidR="0086087B" w:rsidRDefault="00000000">
      <w:pPr>
        <w:pStyle w:val="CodeLine"/>
      </w:pPr>
      <w:r>
        <w:t xml:space="preserve">      plot.title = element_text(size = 11, face = "bold", hjust = 0.5)</w:t>
      </w:r>
    </w:p>
    <w:p w14:paraId="20EDC6B3" w14:textId="77777777" w:rsidR="0086087B" w:rsidRDefault="00000000">
      <w:pPr>
        <w:pStyle w:val="CodeLine"/>
      </w:pPr>
      <w:r>
        <w:t xml:space="preserve">    ) +</w:t>
      </w:r>
    </w:p>
    <w:p w14:paraId="5CEC9026" w14:textId="77777777" w:rsidR="0086087B" w:rsidRDefault="00000000">
      <w:pPr>
        <w:pStyle w:val="CodeLine"/>
      </w:pPr>
      <w:r>
        <w:t xml:space="preserve">    coord_fixed()</w:t>
      </w:r>
    </w:p>
    <w:p w14:paraId="7A62FAD0" w14:textId="77777777" w:rsidR="0086087B" w:rsidRDefault="00000000">
      <w:pPr>
        <w:pStyle w:val="CodeLine"/>
      </w:pPr>
      <w:r>
        <w:t xml:space="preserve">  </w:t>
      </w:r>
    </w:p>
    <w:p w14:paraId="423CE4D0" w14:textId="77777777" w:rsidR="0086087B" w:rsidRDefault="00000000">
      <w:pPr>
        <w:pStyle w:val="CodeLine"/>
      </w:pPr>
      <w:r>
        <w:t xml:space="preserve">  plot_list[[ds]] &lt;- p</w:t>
      </w:r>
    </w:p>
    <w:p w14:paraId="3522E517" w14:textId="77777777" w:rsidR="0086087B" w:rsidRDefault="00000000">
      <w:pPr>
        <w:pStyle w:val="CodeLine"/>
      </w:pPr>
      <w:r>
        <w:t>}</w:t>
      </w:r>
    </w:p>
    <w:p w14:paraId="16BB81EB" w14:textId="77777777" w:rsidR="0086087B" w:rsidRDefault="00000000">
      <w:pPr>
        <w:pStyle w:val="CodeLine"/>
      </w:pPr>
      <w:r>
        <w:t xml:space="preserve"> </w:t>
      </w:r>
    </w:p>
    <w:p w14:paraId="3273D0B1" w14:textId="77777777" w:rsidR="0086087B" w:rsidRDefault="00000000">
      <w:pPr>
        <w:pStyle w:val="CodeLine"/>
      </w:pPr>
      <w:r>
        <w:t># 5. Export Results</w:t>
      </w:r>
    </w:p>
    <w:p w14:paraId="2019D23F" w14:textId="77777777" w:rsidR="0086087B" w:rsidRDefault="00000000">
      <w:pPr>
        <w:pStyle w:val="CodeLine"/>
      </w:pPr>
      <w:r>
        <w:t># ------------------------------------------------------------------------------</w:t>
      </w:r>
    </w:p>
    <w:p w14:paraId="19A37A5B" w14:textId="77777777" w:rsidR="0086087B" w:rsidRDefault="00000000">
      <w:pPr>
        <w:pStyle w:val="CodeLine"/>
      </w:pPr>
      <w:r>
        <w:t>output_dir &lt;- here("results")</w:t>
      </w:r>
    </w:p>
    <w:p w14:paraId="2F99A2C4" w14:textId="77777777" w:rsidR="0086087B" w:rsidRDefault="00000000">
      <w:pPr>
        <w:pStyle w:val="CodeLine"/>
      </w:pPr>
      <w:r>
        <w:t>if (!dir.exists(output_dir)) dir.create(output_dir)</w:t>
      </w:r>
    </w:p>
    <w:p w14:paraId="34060B67" w14:textId="77777777" w:rsidR="0086087B" w:rsidRDefault="00000000">
      <w:pPr>
        <w:pStyle w:val="CodeLine"/>
      </w:pPr>
      <w:r>
        <w:t xml:space="preserve"> </w:t>
      </w:r>
    </w:p>
    <w:p w14:paraId="66F02BDB" w14:textId="77777777" w:rsidR="0086087B" w:rsidRDefault="00000000">
      <w:pPr>
        <w:pStyle w:val="CodeLine"/>
      </w:pPr>
      <w:r>
        <w:t>combined_plot &lt;- grid.arrange(grobs = plot_list, ncol = 3)</w:t>
      </w:r>
    </w:p>
    <w:p w14:paraId="26CF6EAA" w14:textId="77777777" w:rsidR="0086087B" w:rsidRDefault="00000000">
      <w:pPr>
        <w:pStyle w:val="CodeLine"/>
      </w:pPr>
      <w:r>
        <w:t xml:space="preserve"> </w:t>
      </w:r>
    </w:p>
    <w:p w14:paraId="7ED53E21" w14:textId="77777777" w:rsidR="0086087B" w:rsidRDefault="00000000">
      <w:pPr>
        <w:pStyle w:val="CodeLine"/>
      </w:pPr>
      <w:r>
        <w:t xml:space="preserve">ggsave(filename = file.path(output_dir, "Figure2_ROC_Analysis.pdf"), </w:t>
      </w:r>
    </w:p>
    <w:p w14:paraId="55BD780A" w14:textId="77777777" w:rsidR="0086087B" w:rsidRDefault="00000000">
      <w:pPr>
        <w:pStyle w:val="CodeLine"/>
      </w:pPr>
      <w:r>
        <w:t xml:space="preserve">       plot = combined_plot, width = 13, height = 5, device = "pdf")</w:t>
      </w:r>
    </w:p>
    <w:p w14:paraId="60B301CE" w14:textId="77777777" w:rsidR="0086087B" w:rsidRDefault="00000000">
      <w:pPr>
        <w:pStyle w:val="CodeLine"/>
      </w:pPr>
      <w:r>
        <w:t xml:space="preserve"> </w:t>
      </w:r>
    </w:p>
    <w:p w14:paraId="4E59246F" w14:textId="77777777" w:rsidR="0086087B" w:rsidRDefault="00000000">
      <w:pPr>
        <w:pStyle w:val="CodeLine"/>
      </w:pPr>
      <w:r>
        <w:t>message("Analysis complete. Output saved to: ", output_dir)</w:t>
      </w:r>
    </w:p>
    <w:p w14:paraId="4CD7A60B" w14:textId="77777777" w:rsidR="0086087B" w:rsidRDefault="00000000">
      <w:pPr>
        <w:pStyle w:val="CodeLine"/>
      </w:pPr>
      <w:r>
        <w:t xml:space="preserve"> </w:t>
      </w:r>
    </w:p>
    <w:p w14:paraId="0809C72C" w14:textId="77777777" w:rsidR="0086087B" w:rsidRDefault="00000000">
      <w:r>
        <w:br w:type="page"/>
      </w:r>
    </w:p>
    <w:p w14:paraId="7A2A87EC" w14:textId="4EE21A39" w:rsidR="0086087B" w:rsidRDefault="007E6493">
      <w:pPr>
        <w:pStyle w:val="21"/>
      </w:pPr>
      <w:r>
        <w:rPr>
          <w:rFonts w:eastAsia="宋体" w:hint="eastAsia"/>
          <w:lang w:eastAsia="zh-CN"/>
        </w:rPr>
        <w:lastRenderedPageBreak/>
        <w:t>#</w:t>
      </w:r>
      <w:r w:rsidR="00000000">
        <w:t>Figure_2_Confusion_Matrices.R</w:t>
      </w:r>
    </w:p>
    <w:p w14:paraId="4CAD57A1" w14:textId="77777777" w:rsidR="0086087B" w:rsidRDefault="00000000">
      <w:pPr>
        <w:pStyle w:val="CodeLine"/>
      </w:pPr>
      <w:r>
        <w:t># ==============================================================================</w:t>
      </w:r>
    </w:p>
    <w:p w14:paraId="31078EBC" w14:textId="77777777" w:rsidR="0086087B" w:rsidRDefault="00000000">
      <w:pPr>
        <w:pStyle w:val="CodeLine"/>
      </w:pPr>
      <w:r>
        <w:t># Script Name: Figure_2_Confusion_Matrices.R</w:t>
      </w:r>
    </w:p>
    <w:p w14:paraId="09FB9492" w14:textId="77777777" w:rsidR="0086087B" w:rsidRDefault="00000000">
      <w:pPr>
        <w:pStyle w:val="CodeLine"/>
      </w:pPr>
      <w:r>
        <w:t># Description: Generate confusion matrices for datasets in Figure 2.</w:t>
      </w:r>
    </w:p>
    <w:p w14:paraId="137F6974" w14:textId="77777777" w:rsidR="0086087B" w:rsidRDefault="00000000">
      <w:pPr>
        <w:pStyle w:val="CodeLine"/>
      </w:pPr>
      <w:r>
        <w:t># Author: Jinge Zhao</w:t>
      </w:r>
    </w:p>
    <w:p w14:paraId="19FD3466" w14:textId="77777777" w:rsidR="0086087B" w:rsidRDefault="00000000">
      <w:pPr>
        <w:pStyle w:val="CodeLine"/>
      </w:pPr>
      <w:r>
        <w:t># ==============================================================================</w:t>
      </w:r>
    </w:p>
    <w:p w14:paraId="21CFFBCE" w14:textId="77777777" w:rsidR="0086087B" w:rsidRDefault="00000000">
      <w:pPr>
        <w:pStyle w:val="CodeLine"/>
      </w:pPr>
      <w:r>
        <w:t xml:space="preserve"> </w:t>
      </w:r>
    </w:p>
    <w:p w14:paraId="42FBE401" w14:textId="77777777" w:rsidR="0086087B" w:rsidRDefault="00000000">
      <w:pPr>
        <w:pStyle w:val="CodeLine"/>
      </w:pPr>
      <w:r>
        <w:t># 1. Environment Setup</w:t>
      </w:r>
    </w:p>
    <w:p w14:paraId="5466CFDB" w14:textId="77777777" w:rsidR="0086087B" w:rsidRDefault="00000000">
      <w:pPr>
        <w:pStyle w:val="CodeLine"/>
      </w:pPr>
      <w:r>
        <w:t># ------------------------------------------------------------------------------</w:t>
      </w:r>
    </w:p>
    <w:p w14:paraId="0740E811" w14:textId="77777777" w:rsidR="0086087B" w:rsidRDefault="00000000">
      <w:pPr>
        <w:pStyle w:val="CodeLine"/>
      </w:pPr>
      <w:r>
        <w:t>required_packages &lt;- c("ggplot2", "caret", "gridExtra", "scales", "dplyr", "here")</w:t>
      </w:r>
    </w:p>
    <w:p w14:paraId="6013900B" w14:textId="77777777" w:rsidR="0086087B" w:rsidRDefault="00000000">
      <w:pPr>
        <w:pStyle w:val="CodeLine"/>
      </w:pPr>
      <w:r>
        <w:t>new_packages &lt;- required_packages[!(required_packages %in% installed.packages()[,"Package"])]</w:t>
      </w:r>
    </w:p>
    <w:p w14:paraId="6989D4DA" w14:textId="77777777" w:rsidR="0086087B" w:rsidRDefault="00000000">
      <w:pPr>
        <w:pStyle w:val="CodeLine"/>
      </w:pPr>
      <w:r>
        <w:t>if(length(new_packages)) install.packages(new_packages)</w:t>
      </w:r>
    </w:p>
    <w:p w14:paraId="67B7ADBF" w14:textId="77777777" w:rsidR="0086087B" w:rsidRDefault="00000000">
      <w:pPr>
        <w:pStyle w:val="CodeLine"/>
      </w:pPr>
      <w:r>
        <w:t xml:space="preserve"> </w:t>
      </w:r>
    </w:p>
    <w:p w14:paraId="0C917093" w14:textId="77777777" w:rsidR="0086087B" w:rsidRDefault="00000000">
      <w:pPr>
        <w:pStyle w:val="CodeLine"/>
      </w:pPr>
      <w:r>
        <w:t>library(ggplot2)</w:t>
      </w:r>
    </w:p>
    <w:p w14:paraId="4298785E" w14:textId="77777777" w:rsidR="0086087B" w:rsidRDefault="00000000">
      <w:pPr>
        <w:pStyle w:val="CodeLine"/>
      </w:pPr>
      <w:r>
        <w:t>library(caret)</w:t>
      </w:r>
    </w:p>
    <w:p w14:paraId="6E4E7421" w14:textId="77777777" w:rsidR="0086087B" w:rsidRDefault="00000000">
      <w:pPr>
        <w:pStyle w:val="CodeLine"/>
      </w:pPr>
      <w:r>
        <w:t>library(gridExtra)</w:t>
      </w:r>
    </w:p>
    <w:p w14:paraId="52CA08DA" w14:textId="77777777" w:rsidR="0086087B" w:rsidRDefault="00000000">
      <w:pPr>
        <w:pStyle w:val="CodeLine"/>
      </w:pPr>
      <w:r>
        <w:t>library(scales)</w:t>
      </w:r>
    </w:p>
    <w:p w14:paraId="2BC27E92" w14:textId="77777777" w:rsidR="0086087B" w:rsidRDefault="00000000">
      <w:pPr>
        <w:pStyle w:val="CodeLine"/>
      </w:pPr>
      <w:r>
        <w:t>library(dplyr)</w:t>
      </w:r>
    </w:p>
    <w:p w14:paraId="5F7E65AD" w14:textId="77777777" w:rsidR="0086087B" w:rsidRDefault="00000000">
      <w:pPr>
        <w:pStyle w:val="CodeLine"/>
      </w:pPr>
      <w:r>
        <w:t>library(here)</w:t>
      </w:r>
    </w:p>
    <w:p w14:paraId="0F0F985C" w14:textId="77777777" w:rsidR="0086087B" w:rsidRDefault="00000000">
      <w:pPr>
        <w:pStyle w:val="CodeLine"/>
      </w:pPr>
      <w:r>
        <w:t xml:space="preserve"> </w:t>
      </w:r>
    </w:p>
    <w:p w14:paraId="6454B439" w14:textId="77777777" w:rsidR="0086087B" w:rsidRDefault="00000000">
      <w:pPr>
        <w:pStyle w:val="CodeLine"/>
      </w:pPr>
      <w:r>
        <w:t># 2. Data Import</w:t>
      </w:r>
    </w:p>
    <w:p w14:paraId="2092CE65" w14:textId="77777777" w:rsidR="0086087B" w:rsidRDefault="00000000">
      <w:pPr>
        <w:pStyle w:val="CodeLine"/>
      </w:pPr>
      <w:r>
        <w:t># ------------------------------------------------------------------------------</w:t>
      </w:r>
    </w:p>
    <w:p w14:paraId="3B04AA72" w14:textId="77777777" w:rsidR="0086087B" w:rsidRDefault="00000000">
      <w:pPr>
        <w:pStyle w:val="CodeLine"/>
      </w:pPr>
      <w:r>
        <w:t># Load data from the 'data' directory</w:t>
      </w:r>
    </w:p>
    <w:p w14:paraId="3D0BA245" w14:textId="77777777" w:rsidR="0086087B" w:rsidRDefault="00000000">
      <w:pPr>
        <w:pStyle w:val="CodeLine"/>
      </w:pPr>
      <w:r>
        <w:t>data_path &lt;- here("data", "Figure 2.csv")</w:t>
      </w:r>
    </w:p>
    <w:p w14:paraId="025CF628" w14:textId="77777777" w:rsidR="0086087B" w:rsidRDefault="00000000">
      <w:pPr>
        <w:pStyle w:val="CodeLine"/>
      </w:pPr>
      <w:r>
        <w:t xml:space="preserve"> </w:t>
      </w:r>
    </w:p>
    <w:p w14:paraId="435BFBC7" w14:textId="77777777" w:rsidR="0086087B" w:rsidRDefault="00000000">
      <w:pPr>
        <w:pStyle w:val="CodeLine"/>
      </w:pPr>
      <w:r>
        <w:t>if (!file.exists(data_path)) {</w:t>
      </w:r>
    </w:p>
    <w:p w14:paraId="3AD6D152" w14:textId="77777777" w:rsidR="0086087B" w:rsidRDefault="00000000">
      <w:pPr>
        <w:pStyle w:val="CodeLine"/>
      </w:pPr>
      <w:r>
        <w:t xml:space="preserve">  stop("Data file not found! Please ensure 'Figure 2.csv' is in the /data/ directory.")</w:t>
      </w:r>
    </w:p>
    <w:p w14:paraId="5E2900F7" w14:textId="77777777" w:rsidR="0086087B" w:rsidRDefault="00000000">
      <w:pPr>
        <w:pStyle w:val="CodeLine"/>
      </w:pPr>
      <w:r>
        <w:t>}</w:t>
      </w:r>
    </w:p>
    <w:p w14:paraId="6616FD30" w14:textId="77777777" w:rsidR="0086087B" w:rsidRDefault="00000000">
      <w:pPr>
        <w:pStyle w:val="CodeLine"/>
      </w:pPr>
      <w:r>
        <w:t xml:space="preserve"> </w:t>
      </w:r>
    </w:p>
    <w:p w14:paraId="1AFC0523" w14:textId="77777777" w:rsidR="0086087B" w:rsidRDefault="00000000">
      <w:pPr>
        <w:pStyle w:val="CodeLine"/>
      </w:pPr>
      <w:r>
        <w:t>raw_data &lt;- read.csv(data_path)</w:t>
      </w:r>
    </w:p>
    <w:p w14:paraId="515DDC5E" w14:textId="77777777" w:rsidR="0086087B" w:rsidRDefault="00000000">
      <w:pPr>
        <w:pStyle w:val="CodeLine"/>
      </w:pPr>
      <w:r>
        <w:t xml:space="preserve"> </w:t>
      </w:r>
    </w:p>
    <w:p w14:paraId="18DBD506" w14:textId="77777777" w:rsidR="0086087B" w:rsidRDefault="00000000">
      <w:pPr>
        <w:pStyle w:val="CodeLine"/>
      </w:pPr>
      <w:r>
        <w:t># 3. Data Preprocessing</w:t>
      </w:r>
    </w:p>
    <w:p w14:paraId="4487F69C" w14:textId="77777777" w:rsidR="0086087B" w:rsidRDefault="00000000">
      <w:pPr>
        <w:pStyle w:val="CodeLine"/>
      </w:pPr>
      <w:r>
        <w:t># ------------------------------------------------------------------------------</w:t>
      </w:r>
    </w:p>
    <w:p w14:paraId="2F0C97B0" w14:textId="77777777" w:rsidR="0086087B" w:rsidRDefault="00000000">
      <w:pPr>
        <w:pStyle w:val="CodeLine"/>
      </w:pPr>
      <w:r>
        <w:t># Ensure labels are factors with consistent levels</w:t>
      </w:r>
    </w:p>
    <w:p w14:paraId="11240CB0" w14:textId="77777777" w:rsidR="0086087B" w:rsidRDefault="00000000">
      <w:pPr>
        <w:pStyle w:val="CodeLine"/>
      </w:pPr>
      <w:r>
        <w:t>raw_data$true_labels &lt;- factor(raw_data$true_labels, levels = c(0, 1))</w:t>
      </w:r>
    </w:p>
    <w:p w14:paraId="2F0775EF" w14:textId="77777777" w:rsidR="0086087B" w:rsidRDefault="00000000">
      <w:pPr>
        <w:pStyle w:val="CodeLine"/>
      </w:pPr>
      <w:r>
        <w:t>raw_data$pred_labels &lt;- factor(raw_data$pred_labels, levels = c(0, 1))</w:t>
      </w:r>
    </w:p>
    <w:p w14:paraId="4C441BEE" w14:textId="77777777" w:rsidR="0086087B" w:rsidRDefault="00000000">
      <w:pPr>
        <w:pStyle w:val="CodeLine"/>
      </w:pPr>
      <w:r>
        <w:t xml:space="preserve"> </w:t>
      </w:r>
    </w:p>
    <w:p w14:paraId="6BF04596" w14:textId="77777777" w:rsidR="0086087B" w:rsidRDefault="00000000">
      <w:pPr>
        <w:pStyle w:val="CodeLine"/>
      </w:pPr>
      <w:r>
        <w:t>datasets &lt;- unique(raw_data$Dataset)</w:t>
      </w:r>
    </w:p>
    <w:p w14:paraId="7BAA7A4F" w14:textId="77777777" w:rsidR="0086087B" w:rsidRDefault="00000000">
      <w:pPr>
        <w:pStyle w:val="CodeLine"/>
      </w:pPr>
      <w:r>
        <w:t xml:space="preserve"> </w:t>
      </w:r>
    </w:p>
    <w:p w14:paraId="56231B6A" w14:textId="77777777" w:rsidR="0086087B" w:rsidRDefault="00000000">
      <w:pPr>
        <w:pStyle w:val="CodeLine"/>
      </w:pPr>
      <w:r>
        <w:t># 4. Define Color Palettes</w:t>
      </w:r>
    </w:p>
    <w:p w14:paraId="1BDF8EF2" w14:textId="77777777" w:rsidR="0086087B" w:rsidRDefault="00000000">
      <w:pPr>
        <w:pStyle w:val="CodeLine"/>
      </w:pPr>
      <w:r>
        <w:t># ------------------------------------------------------------------------------</w:t>
      </w:r>
    </w:p>
    <w:p w14:paraId="6A7BA0CB" w14:textId="77777777" w:rsidR="0086087B" w:rsidRDefault="00000000">
      <w:pPr>
        <w:pStyle w:val="CodeLine"/>
      </w:pPr>
      <w:r>
        <w:t>color_palettes &lt;- list()</w:t>
      </w:r>
    </w:p>
    <w:p w14:paraId="23D48582" w14:textId="77777777" w:rsidR="0086087B" w:rsidRDefault="00000000">
      <w:pPr>
        <w:pStyle w:val="CodeLine"/>
      </w:pPr>
      <w:r>
        <w:t>color_palettes[["Dataset2---Internal Testing"]] &lt;- c("#FEFDFB", "#C1DEE6", "#79B5D0", "#1C93B5")</w:t>
      </w:r>
    </w:p>
    <w:p w14:paraId="2B128613" w14:textId="77777777" w:rsidR="0086087B" w:rsidRDefault="00000000">
      <w:pPr>
        <w:pStyle w:val="CodeLine"/>
      </w:pPr>
      <w:r>
        <w:t>color_palettes[["Dataset3---Multicenter"]]       &lt;- c("#FEFDFB", "#C5D5B8", "#97B786", "#3C7526")</w:t>
      </w:r>
    </w:p>
    <w:p w14:paraId="00AE4313" w14:textId="77777777" w:rsidR="0086087B" w:rsidRDefault="00000000">
      <w:pPr>
        <w:pStyle w:val="CodeLine"/>
      </w:pPr>
      <w:r>
        <w:t>color_palettes[["Dataset4---TCGA cohort"]]       &lt;- c("#FEFDFB", "#FFE2BC", "#FFBE67", "#F2A312")</w:t>
      </w:r>
    </w:p>
    <w:p w14:paraId="384FDDE9" w14:textId="77777777" w:rsidR="0086087B" w:rsidRDefault="00000000">
      <w:pPr>
        <w:pStyle w:val="CodeLine"/>
      </w:pPr>
      <w:r>
        <w:t xml:space="preserve"> </w:t>
      </w:r>
    </w:p>
    <w:p w14:paraId="6B00FB5A" w14:textId="77777777" w:rsidR="0086087B" w:rsidRDefault="00000000">
      <w:pPr>
        <w:pStyle w:val="CodeLine"/>
      </w:pPr>
      <w:r>
        <w:t># 5. Plotting Function</w:t>
      </w:r>
    </w:p>
    <w:p w14:paraId="1FB78A7B" w14:textId="77777777" w:rsidR="0086087B" w:rsidRDefault="00000000">
      <w:pPr>
        <w:pStyle w:val="CodeLine"/>
      </w:pPr>
      <w:r>
        <w:t># ------------------------------------------------------------------------------</w:t>
      </w:r>
    </w:p>
    <w:p w14:paraId="5F4861FB" w14:textId="77777777" w:rsidR="0086087B" w:rsidRDefault="00000000">
      <w:pPr>
        <w:pStyle w:val="CodeLine"/>
      </w:pPr>
      <w:r>
        <w:t>plot_cm_square &lt;- function(cm_table, dataset_name, palette_colors) {</w:t>
      </w:r>
    </w:p>
    <w:p w14:paraId="76E3B717" w14:textId="77777777" w:rsidR="0086087B" w:rsidRDefault="00000000">
      <w:pPr>
        <w:pStyle w:val="CodeLine"/>
      </w:pPr>
      <w:r>
        <w:t xml:space="preserve">  </w:t>
      </w:r>
    </w:p>
    <w:p w14:paraId="18F3F68D" w14:textId="77777777" w:rsidR="0086087B" w:rsidRDefault="00000000">
      <w:pPr>
        <w:pStyle w:val="CodeLine"/>
      </w:pPr>
      <w:r>
        <w:t xml:space="preserve">  # Calculate percentages for heatmap intensity</w:t>
      </w:r>
    </w:p>
    <w:p w14:paraId="6246492D" w14:textId="77777777" w:rsidR="0086087B" w:rsidRDefault="00000000">
      <w:pPr>
        <w:pStyle w:val="CodeLine"/>
      </w:pPr>
      <w:r>
        <w:t xml:space="preserve">  total_count &lt;- sum(cm_table$Freq)</w:t>
      </w:r>
    </w:p>
    <w:p w14:paraId="3D7227E7" w14:textId="77777777" w:rsidR="0086087B" w:rsidRDefault="00000000">
      <w:pPr>
        <w:pStyle w:val="CodeLine"/>
      </w:pPr>
      <w:r>
        <w:t xml:space="preserve">  cm_table$Freq_percentage &lt;- cm_table$Freq / total_count</w:t>
      </w:r>
    </w:p>
    <w:p w14:paraId="5F71999D" w14:textId="77777777" w:rsidR="0086087B" w:rsidRDefault="00000000">
      <w:pPr>
        <w:pStyle w:val="CodeLine"/>
      </w:pPr>
      <w:r>
        <w:t xml:space="preserve">  </w:t>
      </w:r>
    </w:p>
    <w:p w14:paraId="241F0DEE" w14:textId="77777777" w:rsidR="0086087B" w:rsidRDefault="00000000">
      <w:pPr>
        <w:pStyle w:val="CodeLine"/>
      </w:pPr>
      <w:r>
        <w:t xml:space="preserve">  # Generate Heatmap</w:t>
      </w:r>
    </w:p>
    <w:p w14:paraId="56661A88" w14:textId="77777777" w:rsidR="0086087B" w:rsidRDefault="00000000">
      <w:pPr>
        <w:pStyle w:val="CodeLine"/>
      </w:pPr>
      <w:r>
        <w:t xml:space="preserve">  p &lt;- ggplot(cm_table, aes(x = Prediction, y = Reference, fill = Freq_percentage)) +</w:t>
      </w:r>
    </w:p>
    <w:p w14:paraId="2614C0A7" w14:textId="77777777" w:rsidR="0086087B" w:rsidRDefault="00000000">
      <w:pPr>
        <w:pStyle w:val="CodeLine"/>
      </w:pPr>
      <w:r>
        <w:t xml:space="preserve">    geom_tile(color = "white", linewidth = 1.2) + </w:t>
      </w:r>
    </w:p>
    <w:p w14:paraId="052F9A11" w14:textId="77777777" w:rsidR="0086087B" w:rsidRDefault="00000000">
      <w:pPr>
        <w:pStyle w:val="CodeLine"/>
      </w:pPr>
      <w:r>
        <w:lastRenderedPageBreak/>
        <w:t xml:space="preserve">    </w:t>
      </w:r>
    </w:p>
    <w:p w14:paraId="0E363806" w14:textId="77777777" w:rsidR="0086087B" w:rsidRDefault="00000000">
      <w:pPr>
        <w:pStyle w:val="CodeLine"/>
      </w:pPr>
      <w:r>
        <w:t xml:space="preserve">    # Add count and percentage labels</w:t>
      </w:r>
    </w:p>
    <w:p w14:paraId="510FFA59" w14:textId="77777777" w:rsidR="0086087B" w:rsidRDefault="00000000">
      <w:pPr>
        <w:pStyle w:val="CodeLine"/>
      </w:pPr>
      <w:r>
        <w:t xml:space="preserve">    geom_text(aes(label = paste0(Freq, "\n", "(", scales::percent(Freq_percentage, accuracy = 0.1), ")")),</w:t>
      </w:r>
    </w:p>
    <w:p w14:paraId="6D03FCB3" w14:textId="77777777" w:rsidR="0086087B" w:rsidRDefault="00000000">
      <w:pPr>
        <w:pStyle w:val="CodeLine"/>
      </w:pPr>
      <w:r>
        <w:t xml:space="preserve">              color = "black", size = 5) +</w:t>
      </w:r>
    </w:p>
    <w:p w14:paraId="4D024D19" w14:textId="77777777" w:rsidR="0086087B" w:rsidRDefault="00000000">
      <w:pPr>
        <w:pStyle w:val="CodeLine"/>
      </w:pPr>
      <w:r>
        <w:t xml:space="preserve">    </w:t>
      </w:r>
    </w:p>
    <w:p w14:paraId="6C548B7A" w14:textId="77777777" w:rsidR="0086087B" w:rsidRDefault="00000000">
      <w:pPr>
        <w:pStyle w:val="CodeLine"/>
      </w:pPr>
      <w:r>
        <w:t xml:space="preserve">    scale_fill_gradientn(colors = palette_colors,</w:t>
      </w:r>
    </w:p>
    <w:p w14:paraId="0277A788" w14:textId="77777777" w:rsidR="0086087B" w:rsidRDefault="00000000">
      <w:pPr>
        <w:pStyle w:val="CodeLine"/>
      </w:pPr>
      <w:r>
        <w:t xml:space="preserve">                         limits = c(0, 1),</w:t>
      </w:r>
    </w:p>
    <w:p w14:paraId="4362C893" w14:textId="77777777" w:rsidR="0086087B" w:rsidRDefault="00000000">
      <w:pPr>
        <w:pStyle w:val="CodeLine"/>
      </w:pPr>
      <w:r>
        <w:t xml:space="preserve">                         labels = scales::percent,</w:t>
      </w:r>
    </w:p>
    <w:p w14:paraId="3FB583C6" w14:textId="77777777" w:rsidR="0086087B" w:rsidRDefault="00000000">
      <w:pPr>
        <w:pStyle w:val="CodeLine"/>
      </w:pPr>
      <w:r>
        <w:t xml:space="preserve">                         name = NULL) +</w:t>
      </w:r>
    </w:p>
    <w:p w14:paraId="318D21A4" w14:textId="77777777" w:rsidR="0086087B" w:rsidRDefault="00000000">
      <w:pPr>
        <w:pStyle w:val="CodeLine"/>
      </w:pPr>
      <w:r>
        <w:t xml:space="preserve">    </w:t>
      </w:r>
    </w:p>
    <w:p w14:paraId="0E505AD6" w14:textId="77777777" w:rsidR="0086087B" w:rsidRDefault="00000000">
      <w:pPr>
        <w:pStyle w:val="CodeLine"/>
      </w:pPr>
      <w:r>
        <w:t xml:space="preserve">    scale_x_discrete(labels = c("0" = "non-FHdRCC", "1" = "FHdRCC")) +</w:t>
      </w:r>
    </w:p>
    <w:p w14:paraId="3BB97771" w14:textId="77777777" w:rsidR="0086087B" w:rsidRDefault="00000000">
      <w:pPr>
        <w:pStyle w:val="CodeLine"/>
      </w:pPr>
      <w:r>
        <w:t xml:space="preserve">    scale_y_discrete(labels = c("0" = "non-FHdRCC", "1" = "FHdRCC")) +</w:t>
      </w:r>
    </w:p>
    <w:p w14:paraId="552810A0" w14:textId="77777777" w:rsidR="0086087B" w:rsidRDefault="00000000">
      <w:pPr>
        <w:pStyle w:val="CodeLine"/>
      </w:pPr>
      <w:r>
        <w:t xml:space="preserve">    </w:t>
      </w:r>
    </w:p>
    <w:p w14:paraId="7D12BD83" w14:textId="77777777" w:rsidR="0086087B" w:rsidRDefault="00000000">
      <w:pPr>
        <w:pStyle w:val="CodeLine"/>
      </w:pPr>
      <w:r>
        <w:t xml:space="preserve">    labs(title = dataset_name, x = "Predicted", y = "Actual") +</w:t>
      </w:r>
    </w:p>
    <w:p w14:paraId="52FD404D" w14:textId="77777777" w:rsidR="0086087B" w:rsidRDefault="00000000">
      <w:pPr>
        <w:pStyle w:val="CodeLine"/>
      </w:pPr>
      <w:r>
        <w:t xml:space="preserve">    </w:t>
      </w:r>
    </w:p>
    <w:p w14:paraId="5898B199" w14:textId="77777777" w:rsidR="0086087B" w:rsidRDefault="00000000">
      <w:pPr>
        <w:pStyle w:val="CodeLine"/>
      </w:pPr>
      <w:r>
        <w:t xml:space="preserve">    theme_minimal() +</w:t>
      </w:r>
    </w:p>
    <w:p w14:paraId="74E21C6F" w14:textId="77777777" w:rsidR="0086087B" w:rsidRDefault="00000000">
      <w:pPr>
        <w:pStyle w:val="CodeLine"/>
      </w:pPr>
      <w:r>
        <w:t xml:space="preserve">    theme(</w:t>
      </w:r>
    </w:p>
    <w:p w14:paraId="2169D712" w14:textId="77777777" w:rsidR="0086087B" w:rsidRDefault="00000000">
      <w:pPr>
        <w:pStyle w:val="CodeLine"/>
      </w:pPr>
      <w:r>
        <w:t xml:space="preserve">      plot.title = element_text(hjust = 0.5, face = "bold", size = 12),</w:t>
      </w:r>
    </w:p>
    <w:p w14:paraId="746C940B" w14:textId="77777777" w:rsidR="0086087B" w:rsidRDefault="00000000">
      <w:pPr>
        <w:pStyle w:val="CodeLine"/>
      </w:pPr>
      <w:r>
        <w:t xml:space="preserve">      axis.text.x = element_text(angle = 45, hjust = 1, size = 10, color = "black"),</w:t>
      </w:r>
    </w:p>
    <w:p w14:paraId="04786748" w14:textId="77777777" w:rsidR="0086087B" w:rsidRDefault="00000000">
      <w:pPr>
        <w:pStyle w:val="CodeLine"/>
      </w:pPr>
      <w:r>
        <w:t xml:space="preserve">      axis.text.y = element_text(size = 10, color = "black"),</w:t>
      </w:r>
    </w:p>
    <w:p w14:paraId="1A1EDD3F" w14:textId="77777777" w:rsidR="0086087B" w:rsidRDefault="00000000">
      <w:pPr>
        <w:pStyle w:val="CodeLine"/>
      </w:pPr>
      <w:r>
        <w:t xml:space="preserve">      axis.title = element_text(face = "bold", size = 11, color = "black"),</w:t>
      </w:r>
    </w:p>
    <w:p w14:paraId="2D1A742F" w14:textId="77777777" w:rsidR="0086087B" w:rsidRDefault="00000000">
      <w:pPr>
        <w:pStyle w:val="CodeLine"/>
      </w:pPr>
      <w:r>
        <w:t xml:space="preserve">      panel.grid = element_blank(), </w:t>
      </w:r>
    </w:p>
    <w:p w14:paraId="6AE7EEB0" w14:textId="77777777" w:rsidR="0086087B" w:rsidRDefault="00000000">
      <w:pPr>
        <w:pStyle w:val="CodeLine"/>
      </w:pPr>
      <w:r>
        <w:t xml:space="preserve">      legend.position = "right"</w:t>
      </w:r>
    </w:p>
    <w:p w14:paraId="5EBCB7F1" w14:textId="77777777" w:rsidR="0086087B" w:rsidRDefault="00000000">
      <w:pPr>
        <w:pStyle w:val="CodeLine"/>
      </w:pPr>
      <w:r>
        <w:t xml:space="preserve">    ) +</w:t>
      </w:r>
    </w:p>
    <w:p w14:paraId="08E988DF" w14:textId="77777777" w:rsidR="0086087B" w:rsidRDefault="00000000">
      <w:pPr>
        <w:pStyle w:val="CodeLine"/>
      </w:pPr>
      <w:r>
        <w:t xml:space="preserve">    </w:t>
      </w:r>
    </w:p>
    <w:p w14:paraId="02349135" w14:textId="77777777" w:rsidR="0086087B" w:rsidRDefault="00000000">
      <w:pPr>
        <w:pStyle w:val="CodeLine"/>
      </w:pPr>
      <w:r>
        <w:t xml:space="preserve">    coord_fixed()</w:t>
      </w:r>
    </w:p>
    <w:p w14:paraId="35B34897" w14:textId="77777777" w:rsidR="0086087B" w:rsidRDefault="00000000">
      <w:pPr>
        <w:pStyle w:val="CodeLine"/>
      </w:pPr>
      <w:r>
        <w:t xml:space="preserve">  </w:t>
      </w:r>
    </w:p>
    <w:p w14:paraId="39F49463" w14:textId="77777777" w:rsidR="0086087B" w:rsidRDefault="00000000">
      <w:pPr>
        <w:pStyle w:val="CodeLine"/>
      </w:pPr>
      <w:r>
        <w:t xml:space="preserve">  return(p)</w:t>
      </w:r>
    </w:p>
    <w:p w14:paraId="76ED6809" w14:textId="77777777" w:rsidR="0086087B" w:rsidRDefault="00000000">
      <w:pPr>
        <w:pStyle w:val="CodeLine"/>
      </w:pPr>
      <w:r>
        <w:t>}</w:t>
      </w:r>
    </w:p>
    <w:p w14:paraId="0CBD2BD1" w14:textId="77777777" w:rsidR="0086087B" w:rsidRDefault="00000000">
      <w:pPr>
        <w:pStyle w:val="CodeLine"/>
      </w:pPr>
      <w:r>
        <w:t xml:space="preserve"> </w:t>
      </w:r>
    </w:p>
    <w:p w14:paraId="50469EDB" w14:textId="77777777" w:rsidR="0086087B" w:rsidRDefault="00000000">
      <w:pPr>
        <w:pStyle w:val="CodeLine"/>
      </w:pPr>
      <w:r>
        <w:t># 6. Generate Plots</w:t>
      </w:r>
    </w:p>
    <w:p w14:paraId="40491EA9" w14:textId="77777777" w:rsidR="0086087B" w:rsidRDefault="00000000">
      <w:pPr>
        <w:pStyle w:val="CodeLine"/>
      </w:pPr>
      <w:r>
        <w:t># ------------------------------------------------------------------------------</w:t>
      </w:r>
    </w:p>
    <w:p w14:paraId="502A10D6" w14:textId="77777777" w:rsidR="0086087B" w:rsidRDefault="00000000">
      <w:pPr>
        <w:pStyle w:val="CodeLine"/>
      </w:pPr>
      <w:r>
        <w:t>plot_list &lt;- list()</w:t>
      </w:r>
    </w:p>
    <w:p w14:paraId="78D4BA9B" w14:textId="77777777" w:rsidR="0086087B" w:rsidRDefault="00000000">
      <w:pPr>
        <w:pStyle w:val="CodeLine"/>
      </w:pPr>
      <w:r>
        <w:t xml:space="preserve"> </w:t>
      </w:r>
    </w:p>
    <w:p w14:paraId="1407B67C" w14:textId="77777777" w:rsidR="0086087B" w:rsidRDefault="00000000">
      <w:pPr>
        <w:pStyle w:val="CodeLine"/>
      </w:pPr>
      <w:r>
        <w:t>for (ds in datasets) {</w:t>
      </w:r>
    </w:p>
    <w:p w14:paraId="06F0755D" w14:textId="77777777" w:rsidR="0086087B" w:rsidRDefault="00000000">
      <w:pPr>
        <w:pStyle w:val="CodeLine"/>
      </w:pPr>
      <w:r>
        <w:t xml:space="preserve">  sub_data &lt;- subset(raw_data, Dataset == ds)</w:t>
      </w:r>
    </w:p>
    <w:p w14:paraId="51D31ABF" w14:textId="77777777" w:rsidR="0086087B" w:rsidRDefault="00000000">
      <w:pPr>
        <w:pStyle w:val="CodeLine"/>
      </w:pPr>
      <w:r>
        <w:t xml:space="preserve">  </w:t>
      </w:r>
    </w:p>
    <w:p w14:paraId="2AB5E070" w14:textId="77777777" w:rsidR="0086087B" w:rsidRDefault="00000000">
      <w:pPr>
        <w:pStyle w:val="CodeLine"/>
      </w:pPr>
      <w:r>
        <w:t xml:space="preserve">  # Calculate Confusion Matrix using caret</w:t>
      </w:r>
    </w:p>
    <w:p w14:paraId="1E6FF45E" w14:textId="77777777" w:rsidR="0086087B" w:rsidRDefault="00000000">
      <w:pPr>
        <w:pStyle w:val="CodeLine"/>
      </w:pPr>
      <w:r>
        <w:t xml:space="preserve">  cm_obj &lt;- confusionMatrix(sub_data$pred_labels, sub_data$true_labels)</w:t>
      </w:r>
    </w:p>
    <w:p w14:paraId="47FE7F28" w14:textId="77777777" w:rsidR="0086087B" w:rsidRDefault="00000000">
      <w:pPr>
        <w:pStyle w:val="CodeLine"/>
      </w:pPr>
      <w:r>
        <w:t xml:space="preserve">  cm_df &lt;- as.data.frame(cm_obj$table)</w:t>
      </w:r>
    </w:p>
    <w:p w14:paraId="0961068A" w14:textId="77777777" w:rsidR="0086087B" w:rsidRDefault="00000000">
      <w:pPr>
        <w:pStyle w:val="CodeLine"/>
      </w:pPr>
      <w:r>
        <w:t xml:space="preserve">  </w:t>
      </w:r>
    </w:p>
    <w:p w14:paraId="6A4489E9" w14:textId="77777777" w:rsidR="0086087B" w:rsidRDefault="00000000">
      <w:pPr>
        <w:pStyle w:val="CodeLine"/>
      </w:pPr>
      <w:r>
        <w:t xml:space="preserve">  # Assign palette</w:t>
      </w:r>
    </w:p>
    <w:p w14:paraId="626BAF2C" w14:textId="77777777" w:rsidR="0086087B" w:rsidRDefault="00000000">
      <w:pPr>
        <w:pStyle w:val="CodeLine"/>
      </w:pPr>
      <w:r>
        <w:t xml:space="preserve">  current_palette &lt;- color_palettes[[ds]]</w:t>
      </w:r>
    </w:p>
    <w:p w14:paraId="582C0AAB" w14:textId="77777777" w:rsidR="0086087B" w:rsidRDefault="00000000">
      <w:pPr>
        <w:pStyle w:val="CodeLine"/>
      </w:pPr>
      <w:r>
        <w:t xml:space="preserve">  if (is.null(current_palette)) current_palette &lt;- c("#FFFFFF", "#CCCCCC", "#666666", "#000000")</w:t>
      </w:r>
    </w:p>
    <w:p w14:paraId="2CA21A3D" w14:textId="77777777" w:rsidR="0086087B" w:rsidRDefault="00000000">
      <w:pPr>
        <w:pStyle w:val="CodeLine"/>
      </w:pPr>
      <w:r>
        <w:t xml:space="preserve">  </w:t>
      </w:r>
    </w:p>
    <w:p w14:paraId="61D56103" w14:textId="77777777" w:rsidR="0086087B" w:rsidRDefault="00000000">
      <w:pPr>
        <w:pStyle w:val="CodeLine"/>
      </w:pPr>
      <w:r>
        <w:t xml:space="preserve">  plot_list[[ds]] &lt;- plot_cm_square(cm_df, ds, current_palette)</w:t>
      </w:r>
    </w:p>
    <w:p w14:paraId="51F79B89" w14:textId="77777777" w:rsidR="0086087B" w:rsidRDefault="00000000">
      <w:pPr>
        <w:pStyle w:val="CodeLine"/>
      </w:pPr>
      <w:r>
        <w:t>}</w:t>
      </w:r>
    </w:p>
    <w:p w14:paraId="2316C2BE" w14:textId="77777777" w:rsidR="0086087B" w:rsidRDefault="00000000">
      <w:pPr>
        <w:pStyle w:val="CodeLine"/>
      </w:pPr>
      <w:r>
        <w:t xml:space="preserve"> </w:t>
      </w:r>
    </w:p>
    <w:p w14:paraId="3B39C30C" w14:textId="77777777" w:rsidR="0086087B" w:rsidRDefault="00000000">
      <w:pPr>
        <w:pStyle w:val="CodeLine"/>
      </w:pPr>
      <w:r>
        <w:t># 7. Export Results</w:t>
      </w:r>
    </w:p>
    <w:p w14:paraId="31FC7CE6" w14:textId="77777777" w:rsidR="0086087B" w:rsidRDefault="00000000">
      <w:pPr>
        <w:pStyle w:val="CodeLine"/>
      </w:pPr>
      <w:r>
        <w:t># ------------------------------------------------------------------------------</w:t>
      </w:r>
    </w:p>
    <w:p w14:paraId="3E505FB8" w14:textId="77777777" w:rsidR="0086087B" w:rsidRDefault="00000000">
      <w:pPr>
        <w:pStyle w:val="CodeLine"/>
      </w:pPr>
      <w:r>
        <w:t>output_dir &lt;- here("results")</w:t>
      </w:r>
    </w:p>
    <w:p w14:paraId="2C74D95B" w14:textId="77777777" w:rsidR="0086087B" w:rsidRDefault="00000000">
      <w:pPr>
        <w:pStyle w:val="CodeLine"/>
      </w:pPr>
      <w:r>
        <w:t>if (!dir.exists(output_dir)) dir.create(output_dir)</w:t>
      </w:r>
    </w:p>
    <w:p w14:paraId="19C344CA" w14:textId="77777777" w:rsidR="0086087B" w:rsidRDefault="00000000">
      <w:pPr>
        <w:pStyle w:val="CodeLine"/>
      </w:pPr>
      <w:r>
        <w:t xml:space="preserve"> </w:t>
      </w:r>
    </w:p>
    <w:p w14:paraId="7332ACDB" w14:textId="77777777" w:rsidR="0086087B" w:rsidRDefault="00000000">
      <w:pPr>
        <w:pStyle w:val="CodeLine"/>
      </w:pPr>
      <w:r>
        <w:t>combined_plot &lt;- grid.arrange(grobs = plot_list, ncol = 3)</w:t>
      </w:r>
    </w:p>
    <w:p w14:paraId="7A1E4597" w14:textId="77777777" w:rsidR="0086087B" w:rsidRDefault="00000000">
      <w:pPr>
        <w:pStyle w:val="CodeLine"/>
      </w:pPr>
      <w:r>
        <w:t xml:space="preserve"> </w:t>
      </w:r>
    </w:p>
    <w:p w14:paraId="7660B1C1" w14:textId="77777777" w:rsidR="0086087B" w:rsidRDefault="00000000">
      <w:pPr>
        <w:pStyle w:val="CodeLine"/>
      </w:pPr>
      <w:r>
        <w:t xml:space="preserve">ggsave(filename = file.path(output_dir, "Figure2_Confusion_Matrices.pdf"), </w:t>
      </w:r>
    </w:p>
    <w:p w14:paraId="76903BB6" w14:textId="77777777" w:rsidR="0086087B" w:rsidRDefault="00000000">
      <w:pPr>
        <w:pStyle w:val="CodeLine"/>
      </w:pPr>
      <w:r>
        <w:t xml:space="preserve">       plot = combined_plot, width = 15, height = 5, device = "pdf")</w:t>
      </w:r>
    </w:p>
    <w:p w14:paraId="164FA609" w14:textId="77777777" w:rsidR="0086087B" w:rsidRDefault="00000000">
      <w:pPr>
        <w:pStyle w:val="CodeLine"/>
      </w:pPr>
      <w:r>
        <w:t xml:space="preserve"> </w:t>
      </w:r>
    </w:p>
    <w:p w14:paraId="08A176EC" w14:textId="77777777" w:rsidR="0086087B" w:rsidRDefault="00000000">
      <w:pPr>
        <w:pStyle w:val="CodeLine"/>
      </w:pPr>
      <w:r>
        <w:lastRenderedPageBreak/>
        <w:t>message("Analysis complete. Output saved to: ", output_dir)</w:t>
      </w:r>
    </w:p>
    <w:p w14:paraId="355BF26F" w14:textId="77777777" w:rsidR="0086087B" w:rsidRDefault="00000000">
      <w:pPr>
        <w:pStyle w:val="CodeLine"/>
      </w:pPr>
      <w:r>
        <w:t xml:space="preserve"> </w:t>
      </w:r>
    </w:p>
    <w:sectPr w:rsidR="0086087B" w:rsidSect="00034616"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3138851">
    <w:abstractNumId w:val="8"/>
  </w:num>
  <w:num w:numId="2" w16cid:durableId="1431313569">
    <w:abstractNumId w:val="6"/>
  </w:num>
  <w:num w:numId="3" w16cid:durableId="1117018137">
    <w:abstractNumId w:val="5"/>
  </w:num>
  <w:num w:numId="4" w16cid:durableId="2064403277">
    <w:abstractNumId w:val="4"/>
  </w:num>
  <w:num w:numId="5" w16cid:durableId="74939163">
    <w:abstractNumId w:val="7"/>
  </w:num>
  <w:num w:numId="6" w16cid:durableId="796532089">
    <w:abstractNumId w:val="3"/>
  </w:num>
  <w:num w:numId="7" w16cid:durableId="527334406">
    <w:abstractNumId w:val="2"/>
  </w:num>
  <w:num w:numId="8" w16cid:durableId="1125196563">
    <w:abstractNumId w:val="1"/>
  </w:num>
  <w:num w:numId="9" w16cid:durableId="1550847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21C"/>
    <w:rsid w:val="00034616"/>
    <w:rsid w:val="0006063C"/>
    <w:rsid w:val="0015074B"/>
    <w:rsid w:val="0029639D"/>
    <w:rsid w:val="00326F90"/>
    <w:rsid w:val="00415DBC"/>
    <w:rsid w:val="007E6493"/>
    <w:rsid w:val="0086087B"/>
    <w:rsid w:val="00AA1D8D"/>
    <w:rsid w:val="00B155A2"/>
    <w:rsid w:val="00B47730"/>
    <w:rsid w:val="00CA5568"/>
    <w:rsid w:val="00CB0664"/>
    <w:rsid w:val="00E739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6580A6"/>
  <w14:defaultImageDpi w14:val="300"/>
  <w15:docId w15:val="{F8C12E26-B051-4F23-BAC5-8834ADEA3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ne">
    <w:name w:val="CodeLine"/>
    <w:pPr>
      <w:spacing w:after="0" w:line="240" w:lineRule="auto"/>
    </w:pPr>
    <w:rPr>
      <w:rFonts w:ascii="Courier New" w:eastAsia="Courier New" w:hAnsi="Courier New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1223</Words>
  <Characters>6974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JG ZHAO</cp:lastModifiedBy>
  <cp:revision>4</cp:revision>
  <dcterms:created xsi:type="dcterms:W3CDTF">2013-12-23T23:15:00Z</dcterms:created>
  <dcterms:modified xsi:type="dcterms:W3CDTF">2026-06-21T15:58:00Z</dcterms:modified>
  <cp:category/>
</cp:coreProperties>
</file>