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408D5F72" w:rsidR="003A39A6" w:rsidRPr="008A73C8" w:rsidRDefault="009507CE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2</w:t>
      </w:r>
      <w:r w:rsidR="003A39A6"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Socks in the Dark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5EEE4CD8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Out of 20 socks in a drawer, get at least one matching</w:t>
      </w:r>
    </w:p>
    <w:p w14:paraId="235715DC" w14:textId="5C051D88" w:rsidR="00935613" w:rsidRPr="008C0DDB" w:rsidRDefault="008C0DDB" w:rsidP="008C0DDB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Out of 20 socks in a drawer, get at least one matching of each color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0148D9FB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In the dark, out of 20 socks I have 5 pairs of black socks, 3 pairs of brown and 2 pairs of </w:t>
      </w:r>
      <w:r w:rsidRPr="00935613">
        <w:rPr>
          <w:rFonts w:ascii="Arial" w:hAnsi="Arial" w:cs="Times New Roman"/>
          <w:bCs/>
          <w:color w:val="000000"/>
        </w:rPr>
        <w:t>white</w:t>
      </w:r>
      <w:r>
        <w:rPr>
          <w:rFonts w:ascii="Arial" w:hAnsi="Arial" w:cs="Times New Roman"/>
          <w:bCs/>
          <w:color w:val="000000"/>
        </w:rPr>
        <w:t xml:space="preserve">, that have to be guaranteed that can be matched 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570D97C3" w:rsidR="003A39A6" w:rsidRDefault="00935613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at least 2 of each</w:t>
      </w:r>
    </w:p>
    <w:p w14:paraId="256CB94D" w14:textId="2FCBA775" w:rsidR="00935613" w:rsidRPr="008C0DDB" w:rsidRDefault="008C0DDB" w:rsidP="008C0DDB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Take at least the total number of 2 colors + a pair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E87E23A" w:rsidR="003A39A6" w:rsidRDefault="00935613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I have 20 socks, which are 10 black, 6 brown and 2 white. As I need one guaranteed matching, I only need to take 1 of each + 1.</w:t>
      </w:r>
    </w:p>
    <w:p w14:paraId="28812C29" w14:textId="70AAB447" w:rsidR="00935613" w:rsidRPr="008C0DDB" w:rsidRDefault="008C0DDB" w:rsidP="008C0DDB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To have at least one matching of each color, I have to be sure I will take out 2 out of the 3 colors all out, plus 2, which will be the 3</w:t>
      </w:r>
      <w:r w:rsidR="00935613" w:rsidRPr="008C0DDB">
        <w:rPr>
          <w:rFonts w:ascii="Arial" w:hAnsi="Arial" w:cs="Times New Roman"/>
          <w:bCs/>
          <w:color w:val="000000"/>
          <w:vertAlign w:val="superscript"/>
        </w:rPr>
        <w:t>rd</w:t>
      </w:r>
      <w:r w:rsidR="00935613" w:rsidRPr="008C0DDB">
        <w:rPr>
          <w:rFonts w:ascii="Arial" w:hAnsi="Arial" w:cs="Times New Roman"/>
          <w:bCs/>
          <w:color w:val="000000"/>
        </w:rPr>
        <w:t xml:space="preserve"> color matching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40BDC8B0" w14:textId="4B8D51FC" w:rsidR="003A39A6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3 socks.</w:t>
      </w:r>
    </w:p>
    <w:p w14:paraId="223AF9C9" w14:textId="7F0A4945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 will have at least 3 of the same color, but to be sure, I will take the 4</w:t>
      </w:r>
      <w:r w:rsidRPr="008C0DDB">
        <w:rPr>
          <w:rFonts w:ascii="Arial" w:hAnsi="Arial" w:cs="Times New Roman"/>
          <w:bCs/>
          <w:color w:val="000000"/>
          <w:vertAlign w:val="superscript"/>
        </w:rPr>
        <w:t>th</w:t>
      </w:r>
      <w:r>
        <w:rPr>
          <w:rFonts w:ascii="Arial" w:hAnsi="Arial" w:cs="Times New Roman"/>
          <w:bCs/>
          <w:color w:val="000000"/>
        </w:rPr>
        <w:t xml:space="preserve"> socks, so if I had taken out of each, by now I will have at least 2 of one color, making a pair.</w:t>
      </w:r>
    </w:p>
    <w:p w14:paraId="7EE7007A" w14:textId="47D083C3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</w:t>
      </w:r>
      <w:r w:rsidR="00D43444">
        <w:rPr>
          <w:rFonts w:ascii="Arial" w:hAnsi="Arial" w:cs="Times New Roman"/>
          <w:bCs/>
          <w:color w:val="000000"/>
        </w:rPr>
        <w:t>B</w:t>
      </w:r>
    </w:p>
    <w:p w14:paraId="71CC5B1E" w14:textId="1420AE56" w:rsidR="00D43444" w:rsidRDefault="00D43444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the total number for the most 2 colors that are in the drawer</w:t>
      </w:r>
      <w:r w:rsidR="001F4FD1">
        <w:rPr>
          <w:rFonts w:ascii="Arial" w:hAnsi="Arial" w:cs="Times New Roman"/>
          <w:bCs/>
          <w:color w:val="000000"/>
        </w:rPr>
        <w:t>.</w:t>
      </w:r>
    </w:p>
    <w:p w14:paraId="3FAE1321" w14:textId="6B1584E2" w:rsidR="001F4FD1" w:rsidRDefault="001F4FD1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After taking out 16 socks, I will take out another 2, which for sure, I will have at least 1 matching pair of each color of socks.</w:t>
      </w:r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04FF52AE" w:rsidR="003A39A6" w:rsidRDefault="006E7521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Little girl counting fingers only on the left hand without counting the same finger twice on the same round. I need to know:</w:t>
      </w:r>
    </w:p>
    <w:p w14:paraId="14DD3322" w14:textId="643E75DF" w:rsidR="006E7521" w:rsidRDefault="006E7521" w:rsidP="006E7521">
      <w:pPr>
        <w:pStyle w:val="ListParagraph"/>
        <w:numPr>
          <w:ilvl w:val="1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What finger she will finish the counting if:</w:t>
      </w:r>
    </w:p>
    <w:p w14:paraId="370C0C3E" w14:textId="55C68046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</w:t>
      </w:r>
    </w:p>
    <w:p w14:paraId="6F2ABDF6" w14:textId="5F48A565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100</w:t>
      </w:r>
    </w:p>
    <w:p w14:paraId="29528F1A" w14:textId="7BF89354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1000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75F36349" w:rsidR="003A39A6" w:rsidRDefault="006E7521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As we have 5 fingers, one round will be from the thumb to the little finger once. By reversing</w:t>
      </w:r>
      <w:r w:rsidR="003E419E">
        <w:rPr>
          <w:rFonts w:ascii="Arial" w:hAnsi="Arial" w:cs="Times New Roman"/>
          <w:bCs/>
          <w:color w:val="000000"/>
        </w:rPr>
        <w:t xml:space="preserve"> direction, it will be another </w:t>
      </w:r>
      <w:r w:rsidR="00BD5138">
        <w:rPr>
          <w:rFonts w:ascii="Arial" w:hAnsi="Arial" w:cs="Times New Roman"/>
          <w:bCs/>
          <w:color w:val="000000"/>
        </w:rPr>
        <w:t>round;</w:t>
      </w:r>
      <w:r w:rsidR="003E419E">
        <w:rPr>
          <w:rFonts w:ascii="Arial" w:hAnsi="Arial" w:cs="Times New Roman"/>
          <w:bCs/>
          <w:color w:val="000000"/>
        </w:rPr>
        <w:t xml:space="preserve"> perhaps, she doesn’t count the finger she finished the last round again.</w:t>
      </w:r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4763DFB4" w:rsidR="003A39A6" w:rsidRDefault="00BD5138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If I count from 1 to 20, I will find a parameter. Just set:</w:t>
      </w:r>
    </w:p>
    <w:p w14:paraId="525FFC6E" w14:textId="0D990C61" w:rsid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Thumb</w:t>
      </w:r>
      <w:r>
        <w:rPr>
          <w:rFonts w:ascii="Arial" w:hAnsi="Arial" w:cs="Times New Roman"/>
          <w:bCs/>
          <w:color w:val="000000"/>
        </w:rPr>
        <w:tab/>
        <w:t>first finger</w:t>
      </w:r>
      <w:r>
        <w:rPr>
          <w:rFonts w:ascii="Arial" w:hAnsi="Arial" w:cs="Times New Roman"/>
          <w:bCs/>
          <w:color w:val="000000"/>
        </w:rPr>
        <w:tab/>
        <w:t>middle finger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ring finger</w:t>
      </w:r>
      <w:r>
        <w:rPr>
          <w:rFonts w:ascii="Arial" w:hAnsi="Arial" w:cs="Times New Roman"/>
          <w:bCs/>
          <w:color w:val="000000"/>
        </w:rPr>
        <w:tab/>
        <w:t>little finger</w:t>
      </w:r>
    </w:p>
    <w:p w14:paraId="0146A0F2" w14:textId="22150661" w:rsid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1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2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3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4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5</w:t>
      </w:r>
    </w:p>
    <w:p w14:paraId="1BA28385" w14:textId="3E4B9751" w:rsid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9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8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7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6</w:t>
      </w:r>
    </w:p>
    <w:p w14:paraId="74F8DCD5" w14:textId="5A63C9AB" w:rsid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10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11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12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13</w:t>
      </w:r>
    </w:p>
    <w:p w14:paraId="6C705D73" w14:textId="77777777" w:rsid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17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16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15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14</w:t>
      </w:r>
    </w:p>
    <w:p w14:paraId="0A3CD27D" w14:textId="6E395E46" w:rsidR="00BD5138" w:rsidRP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18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19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  <w:t>20</w:t>
      </w:r>
      <w:r>
        <w:rPr>
          <w:rFonts w:ascii="Arial" w:hAnsi="Arial" w:cs="Times New Roman"/>
          <w:bCs/>
          <w:color w:val="000000"/>
        </w:rPr>
        <w:tab/>
      </w:r>
      <w:r>
        <w:rPr>
          <w:rFonts w:ascii="Arial" w:hAnsi="Arial" w:cs="Times New Roman"/>
          <w:bCs/>
          <w:color w:val="000000"/>
        </w:rPr>
        <w:tab/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0347B5D9" w:rsidR="003A39A6" w:rsidRDefault="00BD5138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Just take one finger, and set up a formula from the parameter.</w:t>
      </w:r>
    </w:p>
    <w:p w14:paraId="72AA1DD7" w14:textId="205B9E0E" w:rsidR="00BD5138" w:rsidRPr="00BD5138" w:rsidRDefault="00BD5138" w:rsidP="00BD5138">
      <w:pPr>
        <w:ind w:left="1440"/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For example, if I take the first finger, I can set up a formula of (8n)+1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126D6CD0" w:rsidR="003A39A6" w:rsidRDefault="00BD5138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So, if I need to know 10, I will take, 10</w:t>
      </w:r>
      <w:bookmarkStart w:id="0" w:name="_GoBack"/>
      <w:bookmarkEnd w:id="0"/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1F4FD1"/>
    <w:rsid w:val="003A39A6"/>
    <w:rsid w:val="003E419E"/>
    <w:rsid w:val="0048261B"/>
    <w:rsid w:val="006E7521"/>
    <w:rsid w:val="008A73C8"/>
    <w:rsid w:val="008C0DDB"/>
    <w:rsid w:val="00935613"/>
    <w:rsid w:val="009507CE"/>
    <w:rsid w:val="009C3ABB"/>
    <w:rsid w:val="00BD5138"/>
    <w:rsid w:val="00D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58878-DACF-B94C-9E19-538C8F61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522</Words>
  <Characters>2979</Characters>
  <Application>Microsoft Macintosh Word</Application>
  <DocSecurity>0</DocSecurity>
  <Lines>24</Lines>
  <Paragraphs>6</Paragraphs>
  <ScaleCrop>false</ScaleCrop>
  <Company>HDI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8</cp:revision>
  <dcterms:created xsi:type="dcterms:W3CDTF">2014-08-08T02:53:00Z</dcterms:created>
  <dcterms:modified xsi:type="dcterms:W3CDTF">2014-08-08T04:24:00Z</dcterms:modified>
</cp:coreProperties>
</file>