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91F4A" w14:textId="0EAAE26E" w:rsidR="00430416" w:rsidRDefault="008C6979">
      <w:r>
        <w:t xml:space="preserve">Demo video </w:t>
      </w:r>
      <w:proofErr w:type="spellStart"/>
      <w:r>
        <w:t>dhl</w:t>
      </w:r>
      <w:proofErr w:type="spellEnd"/>
      <w:r>
        <w:t>-</w:t>
      </w:r>
      <w:hyperlink r:id="rId4" w:history="1">
        <w:r w:rsidRPr="003F4A97">
          <w:rPr>
            <w:rStyle w:val="Hyperlink"/>
            <w:b/>
            <w:bCs/>
            <w:sz w:val="28"/>
            <w:szCs w:val="28"/>
          </w:rPr>
          <w:t>https://youtu.be/</w:t>
        </w:r>
        <w:r w:rsidRPr="003F4A97">
          <w:rPr>
            <w:rStyle w:val="Hyperlink"/>
            <w:b/>
            <w:bCs/>
            <w:sz w:val="28"/>
            <w:szCs w:val="28"/>
          </w:rPr>
          <w:t>V</w:t>
        </w:r>
        <w:r w:rsidRPr="003F4A97">
          <w:rPr>
            <w:rStyle w:val="Hyperlink"/>
            <w:b/>
            <w:bCs/>
            <w:sz w:val="28"/>
            <w:szCs w:val="28"/>
          </w:rPr>
          <w:t>_BlhNJVmkA</w:t>
        </w:r>
      </w:hyperlink>
    </w:p>
    <w:sectPr w:rsidR="00430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979"/>
    <w:rsid w:val="001361C5"/>
    <w:rsid w:val="00430416"/>
    <w:rsid w:val="008055FF"/>
    <w:rsid w:val="00837FDF"/>
    <w:rsid w:val="008C6979"/>
    <w:rsid w:val="009F4CD1"/>
    <w:rsid w:val="00EB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2EC94"/>
  <w15:chartTrackingRefBased/>
  <w15:docId w15:val="{C5153CBE-EE64-4CDD-BF21-68A7B05A5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9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697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69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V_BlhNJVm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 Rahaman</dc:creator>
  <cp:keywords/>
  <dc:description/>
  <cp:lastModifiedBy>Muntasir Rahaman</cp:lastModifiedBy>
  <cp:revision>1</cp:revision>
  <dcterms:created xsi:type="dcterms:W3CDTF">2026-05-15T10:35:00Z</dcterms:created>
  <dcterms:modified xsi:type="dcterms:W3CDTF">2026-05-15T10:36:00Z</dcterms:modified>
</cp:coreProperties>
</file>