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1AB0" w14:textId="65AA5EF3" w:rsidR="007A084F" w:rsidRDefault="007A084F">
      <w:r w:rsidRPr="007A084F">
        <w:t xml:space="preserve">A vulnerability was discovered, and the AI </w:t>
      </w:r>
      <w:r w:rsidRPr="007A084F">
        <w:rPr>
          <w:rFonts w:ascii="Times New Roman" w:hAnsi="Times New Roman" w:cs="Times New Roman"/>
        </w:rPr>
        <w:t>​​</w:t>
      </w:r>
      <w:r w:rsidRPr="007A084F">
        <w:t>was consulted on how to fix it.</w:t>
      </w:r>
    </w:p>
    <w:p w14:paraId="540DC943" w14:textId="3C099E77" w:rsidR="00C10E23" w:rsidRDefault="007A084F">
      <w:r>
        <w:rPr>
          <w:noProof/>
        </w:rPr>
        <w:drawing>
          <wp:inline distT="0" distB="0" distL="0" distR="0" wp14:anchorId="23785AF0" wp14:editId="4F139C99">
            <wp:extent cx="5274310" cy="6252210"/>
            <wp:effectExtent l="0" t="0" r="2540" b="0"/>
            <wp:docPr id="1287587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7206" name="图片 1287587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5F"/>
    <w:rsid w:val="005E33D8"/>
    <w:rsid w:val="007A084F"/>
    <w:rsid w:val="00894456"/>
    <w:rsid w:val="00C10E23"/>
    <w:rsid w:val="00EE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B78E4"/>
  <w15:chartTrackingRefBased/>
  <w15:docId w15:val="{8A92F89E-DDA9-49C9-B984-6EB33657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7A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A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A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A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A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A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A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A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7A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7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7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7A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7A5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7A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7A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7A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7A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7A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A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7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A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7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A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7A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7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2</cp:revision>
  <dcterms:created xsi:type="dcterms:W3CDTF">2026-03-20T06:21:00Z</dcterms:created>
  <dcterms:modified xsi:type="dcterms:W3CDTF">2026-03-20T06:22:00Z</dcterms:modified>
</cp:coreProperties>
</file>