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5242" w14:textId="6199AB99" w:rsidR="005F144B" w:rsidRDefault="005F144B">
      <w:r w:rsidRPr="005F144B">
        <w:t xml:space="preserve">Asking </w:t>
      </w:r>
      <w:r>
        <w:rPr>
          <w:rFonts w:hint="eastAsia"/>
        </w:rPr>
        <w:t xml:space="preserve">AI </w:t>
      </w:r>
      <w:r w:rsidRPr="005F144B">
        <w:t>about the purpose of the AndroidManifest.xml file</w:t>
      </w:r>
    </w:p>
    <w:p w14:paraId="5E441037" w14:textId="42B2E722" w:rsidR="00C10E23" w:rsidRDefault="00A736CF">
      <w:r>
        <w:rPr>
          <w:noProof/>
        </w:rPr>
        <w:drawing>
          <wp:inline distT="0" distB="0" distL="0" distR="0" wp14:anchorId="01BA440F" wp14:editId="31338DFF">
            <wp:extent cx="5274310" cy="6273800"/>
            <wp:effectExtent l="0" t="0" r="2540" b="0"/>
            <wp:docPr id="1235879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79065" name="图片 1235879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9EBCD" wp14:editId="724E79A1">
            <wp:extent cx="5274310" cy="6410325"/>
            <wp:effectExtent l="0" t="0" r="2540" b="9525"/>
            <wp:docPr id="13274135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3568" name="图片 13274135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79"/>
    <w:rsid w:val="002E4979"/>
    <w:rsid w:val="005E33D8"/>
    <w:rsid w:val="005F144B"/>
    <w:rsid w:val="006D3429"/>
    <w:rsid w:val="00A736CF"/>
    <w:rsid w:val="00C10E23"/>
    <w:rsid w:val="00D0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21239"/>
  <w15:chartTrackingRefBased/>
  <w15:docId w15:val="{E2FBBFFC-7472-4EC1-A7C1-5738CD1D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9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9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97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9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9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9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9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9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97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49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9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9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9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9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4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3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3</cp:revision>
  <dcterms:created xsi:type="dcterms:W3CDTF">2026-03-20T06:02:00Z</dcterms:created>
  <dcterms:modified xsi:type="dcterms:W3CDTF">2026-03-20T06:25:00Z</dcterms:modified>
</cp:coreProperties>
</file>