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0B99" w14:textId="0B917F0D" w:rsidR="00B615D3" w:rsidRDefault="00B615D3">
      <w:r w:rsidRPr="00B615D3">
        <w:t>Using AI to simulate attacks on vulnerabilities</w:t>
      </w:r>
    </w:p>
    <w:p w14:paraId="219165AF" w14:textId="3EAF6E5F" w:rsidR="00C10E23" w:rsidRDefault="00B615D3">
      <w:r>
        <w:rPr>
          <w:noProof/>
        </w:rPr>
        <w:drawing>
          <wp:inline distT="0" distB="0" distL="0" distR="0" wp14:anchorId="36737E14" wp14:editId="5CF48297">
            <wp:extent cx="5274310" cy="5469255"/>
            <wp:effectExtent l="0" t="0" r="2540" b="0"/>
            <wp:docPr id="81603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3633" name="图片 816036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E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66"/>
    <w:rsid w:val="005E33D8"/>
    <w:rsid w:val="00B615D3"/>
    <w:rsid w:val="00B72227"/>
    <w:rsid w:val="00C10E23"/>
    <w:rsid w:val="00F5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2D42A"/>
  <w15:chartTrackingRefBased/>
  <w15:docId w15:val="{3757D460-A3D8-41BD-B456-7E5F78CC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50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0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0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0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06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0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0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0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50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5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5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50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506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50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50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50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50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50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0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50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50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50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50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50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5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50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5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W</dc:creator>
  <cp:keywords/>
  <dc:description/>
  <cp:lastModifiedBy>F W</cp:lastModifiedBy>
  <cp:revision>2</cp:revision>
  <dcterms:created xsi:type="dcterms:W3CDTF">2026-03-20T06:15:00Z</dcterms:created>
  <dcterms:modified xsi:type="dcterms:W3CDTF">2026-03-20T06:16:00Z</dcterms:modified>
</cp:coreProperties>
</file>