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D004" w14:textId="43BCDF6A" w:rsidR="003E2979" w:rsidRDefault="003E2979">
      <w:r>
        <w:rPr>
          <w:rFonts w:hint="eastAsia"/>
        </w:rPr>
        <w:t>1、</w:t>
      </w:r>
      <w:r>
        <w:rPr>
          <w:rFonts w:hint="eastAsia"/>
        </w:rPr>
        <w:t xml:space="preserve">Understand the app, what </w:t>
      </w:r>
      <w:r>
        <w:t>exactly</w:t>
      </w:r>
      <w:r>
        <w:rPr>
          <w:rFonts w:hint="eastAsia"/>
        </w:rPr>
        <w:t xml:space="preserve"> the app is doing.</w:t>
      </w:r>
    </w:p>
    <w:p w14:paraId="4188F156" w14:textId="1D6B9842" w:rsidR="003E2979" w:rsidRDefault="003E2979">
      <w:r w:rsidRPr="003E2979">
        <w:drawing>
          <wp:inline distT="0" distB="0" distL="0" distR="0" wp14:anchorId="6F1CEBDC" wp14:editId="47F3361B">
            <wp:extent cx="4043363" cy="1686276"/>
            <wp:effectExtent l="0" t="0" r="0" b="9525"/>
            <wp:docPr id="418033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3356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293" cy="1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A5F6" w14:textId="2EDBECE4" w:rsidR="003E2979" w:rsidRDefault="003E2979">
      <w:r>
        <w:rPr>
          <w:rFonts w:hint="eastAsia"/>
        </w:rPr>
        <w:t>2、Draw a system model for better understanding how the app works.</w:t>
      </w:r>
    </w:p>
    <w:p w14:paraId="2D88222A" w14:textId="536B99AD" w:rsidR="003E2979" w:rsidRDefault="003E2979">
      <w:r w:rsidRPr="003E2979">
        <w:drawing>
          <wp:inline distT="0" distB="0" distL="0" distR="0" wp14:anchorId="61F36068" wp14:editId="6DD05E1B">
            <wp:extent cx="5274310" cy="929640"/>
            <wp:effectExtent l="0" t="0" r="2540" b="3810"/>
            <wp:docPr id="1466868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6889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1CF3" w14:textId="6BAB909B" w:rsidR="003E2979" w:rsidRDefault="003E2979">
      <w:r w:rsidRPr="003E2979">
        <w:drawing>
          <wp:inline distT="0" distB="0" distL="0" distR="0" wp14:anchorId="2FD76BF1" wp14:editId="7B27ABF4">
            <wp:extent cx="2100263" cy="3062614"/>
            <wp:effectExtent l="0" t="0" r="0" b="4445"/>
            <wp:docPr id="314366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6681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619" cy="306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50ED" w14:textId="22A3F03E" w:rsidR="00AE064D" w:rsidRDefault="00AE064D">
      <w:r w:rsidRPr="00AE064D">
        <w:drawing>
          <wp:inline distT="0" distB="0" distL="0" distR="0" wp14:anchorId="06443738" wp14:editId="4CD728CB">
            <wp:extent cx="3276624" cy="1819288"/>
            <wp:effectExtent l="0" t="0" r="0" b="9525"/>
            <wp:docPr id="1951855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558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24" cy="181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D805" w14:textId="0F7AEA56" w:rsidR="00AE064D" w:rsidRDefault="00AE064D">
      <w:r>
        <w:rPr>
          <w:rFonts w:hint="eastAsia"/>
        </w:rPr>
        <w:lastRenderedPageBreak/>
        <w:t xml:space="preserve">3、Ask codex for finding the most </w:t>
      </w:r>
      <w:r>
        <w:t>important</w:t>
      </w:r>
      <w:r>
        <w:rPr>
          <w:rFonts w:hint="eastAsia"/>
        </w:rPr>
        <w:t xml:space="preserve"> </w:t>
      </w:r>
      <w:r w:rsidRPr="00AE064D">
        <w:t>and serious vulnerabilities</w:t>
      </w:r>
    </w:p>
    <w:p w14:paraId="62BAD572" w14:textId="1B93DA10" w:rsidR="00AE064D" w:rsidRDefault="00AE064D">
      <w:r>
        <w:rPr>
          <w:noProof/>
        </w:rPr>
        <w:drawing>
          <wp:inline distT="0" distB="0" distL="0" distR="0" wp14:anchorId="12214D17" wp14:editId="6FA72AF3">
            <wp:extent cx="3309938" cy="2561953"/>
            <wp:effectExtent l="0" t="0" r="5080" b="0"/>
            <wp:docPr id="2141245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4532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172" cy="257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645" w14:textId="18A6E67F" w:rsidR="00AE064D" w:rsidRDefault="00AE064D">
      <w:r>
        <w:rPr>
          <w:rFonts w:hint="eastAsia"/>
        </w:rPr>
        <w:t xml:space="preserve">4、What can </w:t>
      </w:r>
      <w:r>
        <w:t>I</w:t>
      </w:r>
      <w:r>
        <w:rPr>
          <w:rFonts w:hint="eastAsia"/>
        </w:rPr>
        <w:t xml:space="preserve"> do when facing that problems, how to fix that.</w:t>
      </w:r>
    </w:p>
    <w:p w14:paraId="57826680" w14:textId="53B0DDC1" w:rsidR="00AE064D" w:rsidRPr="00AE064D" w:rsidRDefault="00AE064D">
      <w:pPr>
        <w:rPr>
          <w:rFonts w:hint="eastAsia"/>
        </w:rPr>
      </w:pPr>
      <w:r w:rsidRPr="00AE064D">
        <w:drawing>
          <wp:inline distT="0" distB="0" distL="0" distR="0" wp14:anchorId="433811A6" wp14:editId="63E8A8F8">
            <wp:extent cx="4076700" cy="3552511"/>
            <wp:effectExtent l="0" t="0" r="0" b="0"/>
            <wp:docPr id="992729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2939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156" cy="355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64D" w:rsidRPr="00AE0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79"/>
    <w:rsid w:val="003E2979"/>
    <w:rsid w:val="00AE064D"/>
    <w:rsid w:val="00E91755"/>
    <w:rsid w:val="00F2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B112E"/>
  <w15:chartTrackingRefBased/>
  <w15:docId w15:val="{5A336354-90DF-45E4-831A-7BB81422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9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9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2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2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9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9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29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9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9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9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9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9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9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9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9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9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2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裔晟 林</dc:creator>
  <cp:keywords/>
  <dc:description/>
  <cp:lastModifiedBy>裔晟 林</cp:lastModifiedBy>
  <cp:revision>1</cp:revision>
  <dcterms:created xsi:type="dcterms:W3CDTF">2026-03-25T07:49:00Z</dcterms:created>
  <dcterms:modified xsi:type="dcterms:W3CDTF">2026-03-25T10:44:00Z</dcterms:modified>
</cp:coreProperties>
</file>