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523" w:rsidRDefault="00576361">
      <w:r>
        <w:t>Store Locator</w:t>
      </w:r>
    </w:p>
    <w:p w:rsidR="00576361" w:rsidRDefault="00576361">
      <w:r>
        <w:t>Possiblité d’inclure des notes dans un emplaceemnt (CRUD)</w:t>
      </w:r>
    </w:p>
    <w:p w:rsidR="00576361" w:rsidRDefault="00576361">
      <w:r>
        <w:t>Possibilité de cluster </w:t>
      </w:r>
    </w:p>
    <w:p w:rsidR="00576361" w:rsidRDefault="00576361">
      <w:r>
        <w:t>Inclure des layers (réglementation, satellite)</w:t>
      </w:r>
    </w:p>
    <w:p w:rsidR="00576361" w:rsidRDefault="00576361">
      <w:r>
        <w:t>Géolocalisation</w:t>
      </w:r>
    </w:p>
    <w:p w:rsidR="009B3523" w:rsidRDefault="009B3523">
      <w:r>
        <w:t>Aller d’un endroit à un autre</w:t>
      </w:r>
    </w:p>
    <w:p w:rsidR="009B3523" w:rsidRDefault="009B3523">
      <w:r>
        <w:t>Mobile responsive</w:t>
      </w:r>
    </w:p>
    <w:p w:rsidR="009B3523" w:rsidRDefault="009B3523">
      <w:r>
        <w:t>Revoir tout le projet et le comprendre.</w:t>
      </w:r>
    </w:p>
    <w:p w:rsidR="007D133B" w:rsidRDefault="007D133B">
      <w:r>
        <w:t>All my places</w:t>
      </w:r>
    </w:p>
    <w:p w:rsidR="00B25584" w:rsidRDefault="00B25584">
      <w:bookmarkStart w:id="0" w:name="_GoBack"/>
      <w:r>
        <w:t>Filtrer par projets (pop bleu, rouge etc…)</w:t>
      </w:r>
    </w:p>
    <w:p w:rsidR="008B3313" w:rsidRDefault="008B3313">
      <w:r>
        <w:t>Faire une session</w:t>
      </w:r>
    </w:p>
    <w:bookmarkEnd w:id="0"/>
    <w:p w:rsidR="007D133B" w:rsidRDefault="007D133B"/>
    <w:p w:rsidR="009B3523" w:rsidRDefault="009B3523"/>
    <w:p w:rsidR="00576361" w:rsidRDefault="00576361"/>
    <w:p w:rsidR="00576361" w:rsidRDefault="00576361"/>
    <w:sectPr w:rsidR="00576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361"/>
    <w:rsid w:val="00576361"/>
    <w:rsid w:val="007D133B"/>
    <w:rsid w:val="008B3313"/>
    <w:rsid w:val="009B3523"/>
    <w:rsid w:val="00A756D7"/>
    <w:rsid w:val="00B25584"/>
    <w:rsid w:val="00B40C62"/>
    <w:rsid w:val="00C1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5717B"/>
  <w15:chartTrackingRefBased/>
  <w15:docId w15:val="{240E157B-607E-4C9D-9218-4644B77B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barcia</dc:creator>
  <cp:keywords/>
  <dc:description/>
  <cp:lastModifiedBy>harry barcia</cp:lastModifiedBy>
  <cp:revision>6</cp:revision>
  <dcterms:created xsi:type="dcterms:W3CDTF">2022-07-31T21:27:00Z</dcterms:created>
  <dcterms:modified xsi:type="dcterms:W3CDTF">2022-08-01T17:34:00Z</dcterms:modified>
</cp:coreProperties>
</file>