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6F8" w:rsidRDefault="00576361">
      <w:r>
        <w:t>Store Locator</w:t>
      </w:r>
    </w:p>
    <w:p w:rsidR="00576361" w:rsidRDefault="00576361">
      <w:r>
        <w:t>Possiblité d’inclure des notes dans un emplaceemnt (CRUD)</w:t>
      </w:r>
    </w:p>
    <w:p w:rsidR="00576361" w:rsidRDefault="00576361">
      <w:r>
        <w:t>Possibilité de cluster </w:t>
      </w:r>
    </w:p>
    <w:p w:rsidR="00576361" w:rsidRDefault="00576361">
      <w:r>
        <w:t>Inclure des layers (réglementation, satellite)</w:t>
      </w:r>
    </w:p>
    <w:p w:rsidR="00576361" w:rsidRDefault="00576361">
      <w:r>
        <w:t>Géolocalisation</w:t>
      </w:r>
    </w:p>
    <w:p w:rsidR="00576361" w:rsidRDefault="00576361">
      <w:bookmarkStart w:id="0" w:name="_GoBack"/>
      <w:bookmarkEnd w:id="0"/>
    </w:p>
    <w:p w:rsidR="00576361" w:rsidRDefault="00576361"/>
    <w:sectPr w:rsidR="00576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61"/>
    <w:rsid w:val="00576361"/>
    <w:rsid w:val="00B40C62"/>
    <w:rsid w:val="00C1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A3E5B"/>
  <w15:chartTrackingRefBased/>
  <w15:docId w15:val="{240E157B-607E-4C9D-9218-4644B77B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barcia</dc:creator>
  <cp:keywords/>
  <dc:description/>
  <cp:lastModifiedBy>harry barcia</cp:lastModifiedBy>
  <cp:revision>2</cp:revision>
  <dcterms:created xsi:type="dcterms:W3CDTF">2022-07-31T21:27:00Z</dcterms:created>
  <dcterms:modified xsi:type="dcterms:W3CDTF">2022-07-31T21:36:00Z</dcterms:modified>
</cp:coreProperties>
</file>