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9F30" w14:textId="1EFD0789" w:rsidR="00586BB9" w:rsidRDefault="00586BB9">
      <w:r w:rsidRPr="00586BB9">
        <w:t>0a3ecb41b907de7da6be2d08cdecb6dd</w:t>
      </w:r>
    </w:p>
    <w:p w14:paraId="6C16E2A4" w14:textId="45019F8B" w:rsidR="00ED2FD1" w:rsidRDefault="00ED2FD1"/>
    <w:p w14:paraId="6A527BF9" w14:textId="5C13EB11" w:rsidR="00ED2FD1" w:rsidRDefault="00F7667E">
      <w:r w:rsidRPr="00F7667E">
        <w:t>d282d9b79098a2dd1a31f63af87c22ab</w:t>
      </w:r>
    </w:p>
    <w:sectPr w:rsidR="00ED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B9"/>
    <w:rsid w:val="00586BB9"/>
    <w:rsid w:val="00ED2FD1"/>
    <w:rsid w:val="00F7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6969"/>
  <w15:chartTrackingRefBased/>
  <w15:docId w15:val="{18808206-C1EA-4620-A2FD-42522523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Bonsu</dc:creator>
  <cp:keywords/>
  <dc:description/>
  <cp:lastModifiedBy>Harry Bonsu</cp:lastModifiedBy>
  <cp:revision>3</cp:revision>
  <dcterms:created xsi:type="dcterms:W3CDTF">2021-04-22T23:42:00Z</dcterms:created>
  <dcterms:modified xsi:type="dcterms:W3CDTF">2021-04-22T23:47:00Z</dcterms:modified>
</cp:coreProperties>
</file>