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1B183" w14:textId="0D7DC7F8" w:rsidR="007B2026" w:rsidRDefault="007B2026" w:rsidP="0070383E">
      <w:r>
        <w:t xml:space="preserve">Barnbuzz Active Directory Implementation – Harry Corcoran </w:t>
      </w:r>
      <w:r w:rsidR="0070383E" w:rsidRPr="00115DF3">
        <w:t>Student ID: 2403986</w:t>
      </w:r>
    </w:p>
    <w:p w14:paraId="51E3AE94" w14:textId="77777777" w:rsidR="007B2026" w:rsidRDefault="007B2026" w:rsidP="007B2026">
      <w:r>
        <w:t>1. Solution</w:t>
      </w:r>
    </w:p>
    <w:p w14:paraId="26AD4241" w14:textId="77777777" w:rsidR="007B2026" w:rsidRDefault="007B2026" w:rsidP="007B2026"/>
    <w:p w14:paraId="5FD36CF6" w14:textId="77777777" w:rsidR="007B2026" w:rsidRDefault="007B2026" w:rsidP="007B2026">
      <w:r>
        <w:t>This implementation builds a 2 domain active directory forest for Barnbuzz which has:</w:t>
      </w:r>
    </w:p>
    <w:p w14:paraId="4D07FFCB" w14:textId="77777777" w:rsidR="007B2026" w:rsidRDefault="007B2026" w:rsidP="007B2026"/>
    <w:p w14:paraId="46ECF433" w14:textId="0B1AD545" w:rsidR="007B2026" w:rsidRDefault="007B2026" w:rsidP="007B2026">
      <w:r>
        <w:t>Root Domain: 'bolton.local'</w:t>
      </w:r>
    </w:p>
    <w:p w14:paraId="0B61201F" w14:textId="77777777" w:rsidR="007B2026" w:rsidRDefault="007B2026" w:rsidP="007B2026"/>
    <w:p w14:paraId="281A05B4" w14:textId="1F74683F" w:rsidR="007B2026" w:rsidRDefault="007B2026" w:rsidP="007B2026">
      <w:r>
        <w:t>Child Domain: 'derby.bolton.local'</w:t>
      </w:r>
    </w:p>
    <w:p w14:paraId="095985F6" w14:textId="77777777" w:rsidR="007B2026" w:rsidRDefault="007B2026" w:rsidP="007B2026"/>
    <w:p w14:paraId="4A74F15A" w14:textId="24F90187" w:rsidR="007B2026" w:rsidRDefault="007B2026" w:rsidP="007B2026">
      <w:r>
        <w:t>Organisational unit: 'Nottingham' inside Derby</w:t>
      </w:r>
    </w:p>
    <w:p w14:paraId="035BF260" w14:textId="77777777" w:rsidR="007B2026" w:rsidRDefault="007B2026" w:rsidP="007B2026"/>
    <w:p w14:paraId="796DF6D5" w14:textId="77777777" w:rsidR="007B2026" w:rsidRDefault="007B2026" w:rsidP="007B2026">
      <w:r>
        <w:t>The environment is using Windows Server 2022 domain controllers, Windows 11 Pro and an Ubuntu Desktop client. DSC (Desired State Configuration) is the plan for automation to repeat builds.</w:t>
      </w:r>
    </w:p>
    <w:p w14:paraId="0AA33ECC" w14:textId="77777777" w:rsidR="007B2026" w:rsidRDefault="007B2026" w:rsidP="007B2026">
      <w:r>
        <w:t>2. Architecture Scope and Boundaries</w:t>
      </w:r>
    </w:p>
    <w:p w14:paraId="33ACBD80" w14:textId="77777777" w:rsidR="007B2026" w:rsidRDefault="007B2026" w:rsidP="007B2026"/>
    <w:p w14:paraId="04EEA37B" w14:textId="77777777" w:rsidR="007B2026" w:rsidRDefault="007B2026" w:rsidP="007B2026">
      <w:r>
        <w:t>The forest contains two domains to show security boundaries:</w:t>
      </w:r>
    </w:p>
    <w:p w14:paraId="52026034" w14:textId="77777777" w:rsidR="007B2026" w:rsidRDefault="007B2026" w:rsidP="007B2026"/>
    <w:p w14:paraId="40317F69" w14:textId="7B3D68D1" w:rsidR="007B2026" w:rsidRDefault="007B2026" w:rsidP="007B2026">
      <w:r>
        <w:t>'bolton.local' is the company's HQ</w:t>
      </w:r>
    </w:p>
    <w:p w14:paraId="45F1B4CA" w14:textId="77777777" w:rsidR="007B2026" w:rsidRDefault="007B2026" w:rsidP="007B2026"/>
    <w:p w14:paraId="64B17476" w14:textId="7DEB2464" w:rsidR="007B2026" w:rsidRDefault="007B2026" w:rsidP="007B2026">
      <w:r>
        <w:t>'derby.bolton.local' is the child domain with delegated administration</w:t>
      </w:r>
    </w:p>
    <w:p w14:paraId="06CDACDC" w14:textId="77777777" w:rsidR="007B2026" w:rsidRDefault="007B2026" w:rsidP="007B2026"/>
    <w:p w14:paraId="1B6D2D2B" w14:textId="40E003F1" w:rsidR="007B2026" w:rsidRDefault="007B2026" w:rsidP="007B2026">
      <w:r>
        <w:t>'Nottingham' OU is within the Derby domain for local applications of the policy I have set out</w:t>
      </w:r>
    </w:p>
    <w:p w14:paraId="466A9BC5" w14:textId="77777777" w:rsidR="007B2026" w:rsidRDefault="007B2026" w:rsidP="007B2026"/>
    <w:p w14:paraId="02E6A38B" w14:textId="77777777" w:rsidR="007B2026" w:rsidRDefault="007B2026" w:rsidP="007B2026">
      <w:r>
        <w:t>This design shows that domains are security boundaries whereas OUs aren't, e.g. Bolton users can auth in Derby but they don't have access to everything; it's based on permissions that are needed specifically.</w:t>
      </w:r>
    </w:p>
    <w:p w14:paraId="651CD034" w14:textId="77777777" w:rsidR="007B2026" w:rsidRDefault="007B2026" w:rsidP="007B2026"/>
    <w:p w14:paraId="1D6C4A64" w14:textId="77777777" w:rsidR="007B2026" w:rsidRDefault="007B2026" w:rsidP="007B2026">
      <w:r>
        <w:lastRenderedPageBreak/>
        <w:t>Role Based Access Control (RBAC) is active via security groups e.g.</w:t>
      </w:r>
    </w:p>
    <w:p w14:paraId="5E6E8D3B" w14:textId="77777777" w:rsidR="007B2026" w:rsidRDefault="007B2026" w:rsidP="007B2026"/>
    <w:p w14:paraId="522D0565" w14:textId="6D0418E1" w:rsidR="007B2026" w:rsidRDefault="007B2026" w:rsidP="007B2026">
      <w:r>
        <w:t>'BoltonUsers' – contains users from root forest domain</w:t>
      </w:r>
    </w:p>
    <w:p w14:paraId="2434E24A" w14:textId="77777777" w:rsidR="007B2026" w:rsidRDefault="007B2026" w:rsidP="007B2026"/>
    <w:p w14:paraId="1BD9E842" w14:textId="513B51E5" w:rsidR="007B2026" w:rsidRDefault="007B2026" w:rsidP="007B2026">
      <w:r>
        <w:t>'DerbyAccessGroup' – controls access to Derby file shares</w:t>
      </w:r>
    </w:p>
    <w:p w14:paraId="11AFE85F" w14:textId="77777777" w:rsidR="007B2026" w:rsidRDefault="007B2026" w:rsidP="007B2026"/>
    <w:p w14:paraId="2472476D" w14:textId="77777777" w:rsidR="007B2026" w:rsidRDefault="007B2026" w:rsidP="007B2026">
      <w:r>
        <w:t>3. Automation Plan / Strategy</w:t>
      </w:r>
    </w:p>
    <w:p w14:paraId="4F2ADBF1" w14:textId="77777777" w:rsidR="007B2026" w:rsidRDefault="007B2026" w:rsidP="007B2026"/>
    <w:p w14:paraId="3A4480FF" w14:textId="77777777" w:rsidR="007B2026" w:rsidRDefault="007B2026" w:rsidP="007B2026">
      <w:r>
        <w:t>The whole framework was built on first making a baseline that works, then following that the plan is to:</w:t>
      </w:r>
    </w:p>
    <w:p w14:paraId="7115854F" w14:textId="77777777" w:rsidR="007B2026" w:rsidRDefault="007B2026" w:rsidP="007B2026"/>
    <w:p w14:paraId="61A81D43" w14:textId="6BC1963B" w:rsidR="007B2026" w:rsidRDefault="007B2026" w:rsidP="007B2026">
      <w:r>
        <w:t>DSC configurations will define domain controllers, users, groups, GPOs and OUs</w:t>
      </w:r>
    </w:p>
    <w:p w14:paraId="09776D08" w14:textId="77777777" w:rsidR="007B2026" w:rsidRDefault="007B2026" w:rsidP="007B2026"/>
    <w:p w14:paraId="459E8FA4" w14:textId="7CAD3FAE" w:rsidR="007B2026" w:rsidRDefault="007B2026" w:rsidP="007B2026">
      <w:r>
        <w:t>data file in 'DSC/Data' will push user and group creation</w:t>
      </w:r>
    </w:p>
    <w:p w14:paraId="6EF96835" w14:textId="77777777" w:rsidR="007B2026" w:rsidRDefault="007B2026" w:rsidP="007B2026"/>
    <w:p w14:paraId="711FAD17" w14:textId="1D70E5EE" w:rsidR="007B2026" w:rsidRDefault="007B2026" w:rsidP="007B2026">
      <w:r>
        <w:t>scripts within 'DSC/Scripts/' will make sure correct build order occurs</w:t>
      </w:r>
    </w:p>
    <w:p w14:paraId="674044AA" w14:textId="77777777" w:rsidR="007B2026" w:rsidRDefault="007B2026" w:rsidP="007B2026"/>
    <w:p w14:paraId="27970A99" w14:textId="0F31AEB6" w:rsidR="007B2026" w:rsidRDefault="007B2026" w:rsidP="007B2026">
      <w:r>
        <w:t>MOF files shouldn't be modified as they are generated artefacts</w:t>
      </w:r>
    </w:p>
    <w:p w14:paraId="687E4514" w14:textId="77777777" w:rsidR="007B2026" w:rsidRDefault="007B2026" w:rsidP="007B2026"/>
    <w:p w14:paraId="4F2D04A1" w14:textId="77777777" w:rsidR="007B2026" w:rsidRDefault="007B2026" w:rsidP="007B2026">
      <w:r>
        <w:t>4. Repo Structure</w:t>
      </w:r>
    </w:p>
    <w:p w14:paraId="0D1771B4" w14:textId="77777777" w:rsidR="007B2026" w:rsidRDefault="007B2026" w:rsidP="007B2026"/>
    <w:p w14:paraId="5771B85E" w14:textId="77777777" w:rsidR="007B2026" w:rsidRDefault="007B2026" w:rsidP="007B2026">
      <w:r>
        <w:t>BarmBuzz/</w:t>
      </w:r>
    </w:p>
    <w:p w14:paraId="40BACDE8" w14:textId="77777777" w:rsidR="007B2026" w:rsidRDefault="007B2026" w:rsidP="007B202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597A1C5D" w14:textId="77777777" w:rsidR="007B2026" w:rsidRDefault="007B2026" w:rsidP="007B202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Documentation/</w:t>
      </w:r>
    </w:p>
    <w:p w14:paraId="3C9F08E2" w14:textId="77777777" w:rsidR="007B2026" w:rsidRDefault="007B2026" w:rsidP="007B2026">
      <w:r>
        <w:t>│   └── README.docx</w:t>
      </w:r>
    </w:p>
    <w:p w14:paraId="3C248B90" w14:textId="77777777" w:rsidR="007B2026" w:rsidRDefault="007B2026" w:rsidP="007B202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DSC/</w:t>
      </w:r>
    </w:p>
    <w:p w14:paraId="610AD566" w14:textId="77777777" w:rsidR="007B2026" w:rsidRDefault="007B2026" w:rsidP="007B202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Configurations/</w:t>
      </w:r>
    </w:p>
    <w:p w14:paraId="77A98BD5" w14:textId="77777777" w:rsidR="007B2026" w:rsidRDefault="007B2026" w:rsidP="007B202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</w:p>
    <w:p w14:paraId="3E666C28" w14:textId="77777777" w:rsidR="007B2026" w:rsidRDefault="007B2026" w:rsidP="007B2026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Modules/</w:t>
      </w:r>
    </w:p>
    <w:p w14:paraId="7A500515" w14:textId="77777777" w:rsidR="007B2026" w:rsidRDefault="007B2026" w:rsidP="007B2026">
      <w:r>
        <w:t>│   └── Scripts/</w:t>
      </w:r>
    </w:p>
    <w:p w14:paraId="6ADFEC90" w14:textId="77777777" w:rsidR="007B2026" w:rsidRDefault="007B2026" w:rsidP="007B202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</w:t>
      </w:r>
    </w:p>
    <w:p w14:paraId="2B834CEB" w14:textId="77777777" w:rsidR="007B2026" w:rsidRDefault="007B2026" w:rsidP="007B2026">
      <w:r>
        <w:t>│   └── Pester/</w:t>
      </w:r>
    </w:p>
    <w:p w14:paraId="672AAFE8" w14:textId="77777777" w:rsidR="007B2026" w:rsidRDefault="007B2026" w:rsidP="007B2026">
      <w:r>
        <w:t>└── Evidence/</w:t>
      </w:r>
    </w:p>
    <w:p w14:paraId="6BAB3DA2" w14:textId="00082808" w:rsidR="007B2026" w:rsidRDefault="007B2026" w:rsidP="007B202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Screenshots/</w:t>
      </w:r>
    </w:p>
    <w:p w14:paraId="23684E57" w14:textId="53F458F4" w:rsidR="007B2026" w:rsidRDefault="007B2026" w:rsidP="007B202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HealthChecks/</w:t>
      </w:r>
    </w:p>
    <w:p w14:paraId="73921507" w14:textId="60055C43" w:rsidR="007B2026" w:rsidRDefault="007B2026" w:rsidP="007B202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GPOBackups/</w:t>
      </w:r>
    </w:p>
    <w:p w14:paraId="463D9AF0" w14:textId="48B152BA" w:rsidR="007B2026" w:rsidRDefault="007B2026" w:rsidP="007B202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Transcripts/</w:t>
      </w:r>
    </w:p>
    <w:p w14:paraId="446DCA85" w14:textId="55BF81FC" w:rsidR="007B2026" w:rsidRDefault="007B2026" w:rsidP="007B202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Git/</w:t>
      </w:r>
    </w:p>
    <w:p w14:paraId="42FF2848" w14:textId="2EEA8746" w:rsidR="007B2026" w:rsidRDefault="007B2026" w:rsidP="007B2026">
      <w:r>
        <w:t>└── AI_Log/</w:t>
      </w:r>
    </w:p>
    <w:p w14:paraId="51B9356F" w14:textId="77777777" w:rsidR="007B2026" w:rsidRDefault="007B2026" w:rsidP="007B2026"/>
    <w:p w14:paraId="4943D703" w14:textId="77777777" w:rsidR="007B2026" w:rsidRDefault="007B2026" w:rsidP="007B2026">
      <w:r>
        <w:t>All paths are made to ensure it can be portable.</w:t>
      </w:r>
    </w:p>
    <w:p w14:paraId="4A9C7950" w14:textId="77777777" w:rsidR="007B2026" w:rsidRDefault="007B2026" w:rsidP="007B2026">
      <w:r>
        <w:t>5. Order to Execute / Run Book</w:t>
      </w:r>
    </w:p>
    <w:p w14:paraId="6FE6C920" w14:textId="77777777" w:rsidR="007B2026" w:rsidRDefault="007B2026" w:rsidP="007B2026"/>
    <w:p w14:paraId="03BED361" w14:textId="77777777" w:rsidR="007B2026" w:rsidRDefault="007B2026" w:rsidP="007B2026">
      <w:r>
        <w:t>To build this manually you need to:</w:t>
      </w:r>
    </w:p>
    <w:p w14:paraId="4ABFE25D" w14:textId="77777777" w:rsidR="007B2026" w:rsidRDefault="007B2026" w:rsidP="007B2026"/>
    <w:p w14:paraId="3E5BF77B" w14:textId="77777777" w:rsidR="007B2026" w:rsidRDefault="007B2026" w:rsidP="007B2026">
      <w:r>
        <w:t>1. Configure VMs with static IPs on internal network</w:t>
      </w:r>
    </w:p>
    <w:p w14:paraId="69320086" w14:textId="77777777" w:rsidR="007B2026" w:rsidRDefault="007B2026" w:rsidP="007B2026"/>
    <w:p w14:paraId="3E4B0286" w14:textId="76546364" w:rsidR="007B2026" w:rsidRDefault="007B2026" w:rsidP="007B2026">
      <w:r>
        <w:t>DC-BOLTON: '192.168.50.1'</w:t>
      </w:r>
    </w:p>
    <w:p w14:paraId="5EACB375" w14:textId="77777777" w:rsidR="007B2026" w:rsidRDefault="007B2026" w:rsidP="007B2026"/>
    <w:p w14:paraId="226D751C" w14:textId="1E75E0CD" w:rsidR="007B2026" w:rsidRDefault="007B2026" w:rsidP="007B2026">
      <w:r>
        <w:t>DC-DERBY: '192.168.50.2'</w:t>
      </w:r>
    </w:p>
    <w:p w14:paraId="5C327256" w14:textId="77777777" w:rsidR="007B2026" w:rsidRDefault="007B2026" w:rsidP="007B2026"/>
    <w:p w14:paraId="16592BCE" w14:textId="2B3DDA7C" w:rsidR="007B2026" w:rsidRDefault="007B2026" w:rsidP="007B2026">
      <w:r>
        <w:t>WinClient: '192.168.50.100' (static or DHCP reserved also works)</w:t>
      </w:r>
    </w:p>
    <w:p w14:paraId="75F23A26" w14:textId="77777777" w:rsidR="007B2026" w:rsidRDefault="007B2026" w:rsidP="007B2026"/>
    <w:p w14:paraId="68ADCC79" w14:textId="77777777" w:rsidR="007B2026" w:rsidRDefault="007B2026" w:rsidP="007B2026">
      <w:r>
        <w:t>2. DC-Bolton to promote it to domain controller with in PowerShell run:</w:t>
      </w:r>
    </w:p>
    <w:p w14:paraId="6E8A23C8" w14:textId="77777777" w:rsidR="007B2026" w:rsidRDefault="007B2026" w:rsidP="007B2026"/>
    <w:p w14:paraId="448BAA17" w14:textId="77777777" w:rsidR="007B2026" w:rsidRDefault="007B2026" w:rsidP="007B2026">
      <w:r>
        <w:lastRenderedPageBreak/>
        <w:t>Install-ADDSForest -DomainName "bolton.local" -SafeModeAdministratorPassword (ConvertTo-SecureString "P@ssw0rd123!" -AsPlainText -Force) -Force</w:t>
      </w:r>
    </w:p>
    <w:p w14:paraId="3D0906B4" w14:textId="77777777" w:rsidR="007B2026" w:rsidRDefault="007B2026" w:rsidP="007B2026"/>
    <w:p w14:paraId="1E52F2C5" w14:textId="77777777" w:rsidR="007B2026" w:rsidRDefault="007B2026" w:rsidP="007B2026">
      <w:r>
        <w:t>(IDEALLY USE A DIFFERENT PASSWORD, IT'S FOR LAB ONLY)</w:t>
      </w:r>
    </w:p>
    <w:p w14:paraId="6F383F10" w14:textId="77777777" w:rsidR="007B2026" w:rsidRDefault="007B2026" w:rsidP="007B2026"/>
    <w:p w14:paraId="5BD83E4C" w14:textId="77777777" w:rsidR="007B2026" w:rsidRDefault="007B2026" w:rsidP="007B2026">
      <w:r>
        <w:t>3. On DC Derby install AD DS and make it into a child domain:</w:t>
      </w:r>
    </w:p>
    <w:p w14:paraId="11DAE29F" w14:textId="77777777" w:rsidR="007B2026" w:rsidRDefault="007B2026" w:rsidP="007B2026">
      <w:r>
        <w:t>Install-WindowsFeature -Name AD-Domain-Services -IncludeManagementTools</w:t>
      </w:r>
    </w:p>
    <w:p w14:paraId="1534AEA7" w14:textId="77777777" w:rsidR="007B2026" w:rsidRDefault="007B2026" w:rsidP="007B2026">
      <w:r>
        <w:t>Install-ADDSDomain -NewDomainName "derby" -ParentDomainName "bolton.local" -SafeModeAdministratorPassword (ConvertTo-SecureString "P@ssw0rd123!" -AsPlainText -Force) -Credential (Get-Credential "administrator@bolton.local") -Force</w:t>
      </w:r>
    </w:p>
    <w:p w14:paraId="211CFBAF" w14:textId="77777777" w:rsidR="007B2026" w:rsidRDefault="007B2026" w:rsidP="007B2026"/>
    <w:p w14:paraId="6FF03932" w14:textId="77777777" w:rsidR="007B2026" w:rsidRDefault="007B2026" w:rsidP="007B2026">
      <w:r>
        <w:t>4.To make the Nottingham OU:</w:t>
      </w:r>
    </w:p>
    <w:p w14:paraId="6DCF1E16" w14:textId="77777777" w:rsidR="007B2026" w:rsidRDefault="007B2026" w:rsidP="007B2026">
      <w:r>
        <w:t>New-ADOrganizationalUnit -Name "Nottingham" -Path "DC=derby,DC=bolton,DC=local"</w:t>
      </w:r>
    </w:p>
    <w:p w14:paraId="3DC213A0" w14:textId="77777777" w:rsidR="007B2026" w:rsidRDefault="007B2026" w:rsidP="007B2026"/>
    <w:p w14:paraId="5977AEAD" w14:textId="77777777" w:rsidR="007B2026" w:rsidRDefault="007B2026" w:rsidP="007B2026">
      <w:r>
        <w:t>5.To make users and groups:</w:t>
      </w:r>
    </w:p>
    <w:p w14:paraId="5F74FC9C" w14:textId="77777777" w:rsidR="007B2026" w:rsidRDefault="007B2026" w:rsidP="007B2026">
      <w:r>
        <w:t>DC-Bolton</w:t>
      </w:r>
    </w:p>
    <w:p w14:paraId="260BDDBE" w14:textId="77777777" w:rsidR="007B2026" w:rsidRDefault="007B2026" w:rsidP="007B2026">
      <w:r>
        <w:t>New-ADUser -Name "BoltonUser" -SamAccountName "boltonuser" -UserPrincipalName "boltonuser@bolton.local" -GivenName "Bolton" -Surname "User" -Enabled $true -AccountPassword (ConvertTo-SecureString "Password123!" -AsPlainText -Force)</w:t>
      </w:r>
    </w:p>
    <w:p w14:paraId="3046792C" w14:textId="77777777" w:rsidR="007B2026" w:rsidRDefault="007B2026" w:rsidP="007B2026">
      <w:r>
        <w:t>New-ADGroup -Name "BoltonUsers" -GroupScope Global -GroupCategory Security -Path "CN=Users,DC=bolton,DC=local"</w:t>
      </w:r>
    </w:p>
    <w:p w14:paraId="1AA35AD6" w14:textId="77777777" w:rsidR="007B2026" w:rsidRDefault="007B2026" w:rsidP="007B2026">
      <w:r>
        <w:t>Add-ADGroupMember -Identity "BoltonUsers" -Members "boltonuser"</w:t>
      </w:r>
    </w:p>
    <w:p w14:paraId="07E09305" w14:textId="77777777" w:rsidR="007B2026" w:rsidRDefault="007B2026" w:rsidP="007B2026"/>
    <w:p w14:paraId="4D74E109" w14:textId="77777777" w:rsidR="007B2026" w:rsidRDefault="007B2026" w:rsidP="007B2026">
      <w:r>
        <w:t>DC-DERBY</w:t>
      </w:r>
    </w:p>
    <w:p w14:paraId="17E9F548" w14:textId="77777777" w:rsidR="007B2026" w:rsidRDefault="007B2026" w:rsidP="007B2026">
      <w:r>
        <w:t>New-ADUser -Name "DerbyUser" -SamAccountName "derbyuser" -UserPrincipalName "derbyuser@derby.bolton.local" -GivenName "Derby" -Surname "User" -Enabled $true -AccountPassword (ConvertTo-SecureString "Password123!" -AsPlainText -Force)</w:t>
      </w:r>
    </w:p>
    <w:p w14:paraId="05738AED" w14:textId="77777777" w:rsidR="007B2026" w:rsidRDefault="007B2026" w:rsidP="007B2026">
      <w:r>
        <w:t>New-ADGroup -Name "DerbyAccessGroup" -GroupScope Global -GroupCategory Security -Path "CN=Users,DC=derby,DC=bolton,DC=local"</w:t>
      </w:r>
    </w:p>
    <w:p w14:paraId="3CA54951" w14:textId="77777777" w:rsidR="007B2026" w:rsidRDefault="007B2026" w:rsidP="007B2026">
      <w:r>
        <w:lastRenderedPageBreak/>
        <w:t>Add-ADGroupMember -Identity "DerbyAccessGroup" -Members "derbyuser"</w:t>
      </w:r>
    </w:p>
    <w:p w14:paraId="2BFA6A24" w14:textId="77777777" w:rsidR="007B2026" w:rsidRDefault="007B2026" w:rsidP="007B2026"/>
    <w:p w14:paraId="40C6A605" w14:textId="77777777" w:rsidR="007B2026" w:rsidRDefault="007B2026" w:rsidP="007B2026">
      <w:r>
        <w:t>6.File share on DC-Derby Configuration</w:t>
      </w:r>
    </w:p>
    <w:p w14:paraId="1FDBD779" w14:textId="77777777" w:rsidR="007B2026" w:rsidRDefault="007B2026" w:rsidP="007B2026"/>
    <w:p w14:paraId="4FE605A3" w14:textId="77777777" w:rsidR="007B2026" w:rsidRDefault="007B2026" w:rsidP="007B2026">
      <w:r>
        <w:t>New-Item -Path "C:\Shares\Confidential" -ItemType Directory -Force</w:t>
      </w:r>
    </w:p>
    <w:p w14:paraId="46731F66" w14:textId="77777777" w:rsidR="007B2026" w:rsidRDefault="007B2026" w:rsidP="007B2026">
      <w:r>
        <w:t>Set-Content -Path "C:\Shares\Confidential\secret.txt" -Value "Derby users only."</w:t>
      </w:r>
    </w:p>
    <w:p w14:paraId="49885615" w14:textId="77777777" w:rsidR="007B2026" w:rsidRDefault="007B2026" w:rsidP="007B2026">
      <w:r>
        <w:t>$acl = Get-Acl "C:\Shares\Confidential"</w:t>
      </w:r>
    </w:p>
    <w:p w14:paraId="0E5B4F28" w14:textId="77777777" w:rsidR="007B2026" w:rsidRDefault="007B2026" w:rsidP="007B2026">
      <w:r>
        <w:t>$acl.SetAccessRuleProtection($true, $false)</w:t>
      </w:r>
    </w:p>
    <w:p w14:paraId="5FF857BE" w14:textId="77777777" w:rsidR="007B2026" w:rsidRDefault="007B2026" w:rsidP="007B2026">
      <w:r>
        <w:t>$rule = New-Object System.Security.AccessControl.FileSystemAccessRule("DERBY\DerbyAccessGroup", "Modify", "ContainerInherit,ObjectInherit", "None", "Allow")</w:t>
      </w:r>
    </w:p>
    <w:p w14:paraId="554B064A" w14:textId="77777777" w:rsidR="007B2026" w:rsidRDefault="007B2026" w:rsidP="007B2026">
      <w:r>
        <w:t>$acl.AddAccessRule($rule)</w:t>
      </w:r>
    </w:p>
    <w:p w14:paraId="3A3D1ECC" w14:textId="77777777" w:rsidR="007B2026" w:rsidRDefault="007B2026" w:rsidP="007B2026">
      <w:r>
        <w:t>Set-Acl -Path "C:\Shares\Confidential" -AclObject $acl</w:t>
      </w:r>
    </w:p>
    <w:p w14:paraId="55D350C0" w14:textId="77777777" w:rsidR="007B2026" w:rsidRDefault="007B2026" w:rsidP="007B2026">
      <w:r>
        <w:t>New-SmbShare -Name "Confidential" -Path "C:\Shares\Confidential" -FullAccess "DERBY\DerbyAccessGroup"</w:t>
      </w:r>
    </w:p>
    <w:p w14:paraId="26CDAB05" w14:textId="77777777" w:rsidR="007B2026" w:rsidRDefault="007B2026" w:rsidP="007B2026"/>
    <w:p w14:paraId="3B26AD6B" w14:textId="77777777" w:rsidR="007B2026" w:rsidRDefault="007B2026" w:rsidP="007B2026">
      <w:r>
        <w:t>7.Join WinClient to domain and see if it works and test etc (see section 7.)</w:t>
      </w:r>
    </w:p>
    <w:p w14:paraId="55D7AA1A" w14:textId="77777777" w:rsidR="007B2026" w:rsidRDefault="007B2026" w:rsidP="007B2026"/>
    <w:p w14:paraId="4DA5852E" w14:textId="77777777" w:rsidR="007B2026" w:rsidRDefault="007B2026" w:rsidP="007B2026"/>
    <w:p w14:paraId="61F31877" w14:textId="77777777" w:rsidR="007B2026" w:rsidRDefault="007B2026" w:rsidP="007B2026">
      <w:r>
        <w:t>6. Rerun Behaviour</w:t>
      </w:r>
    </w:p>
    <w:p w14:paraId="45FE7681" w14:textId="77777777" w:rsidR="007B2026" w:rsidRDefault="007B2026" w:rsidP="007B2026"/>
    <w:p w14:paraId="4E151492" w14:textId="77777777" w:rsidR="007B2026" w:rsidRDefault="007B2026" w:rsidP="007B2026">
      <w:r>
        <w:t>The steps given are not repeatable by introducing DSC each one will run on the intended config without making errors or duplicate objects being created.</w:t>
      </w:r>
    </w:p>
    <w:p w14:paraId="19C2F97C" w14:textId="77777777" w:rsidR="007B2026" w:rsidRDefault="007B2026" w:rsidP="007B2026">
      <w:r>
        <w:t>7. Validation and Testing Model</w:t>
      </w:r>
    </w:p>
    <w:p w14:paraId="67E9D8B8" w14:textId="77777777" w:rsidR="007B2026" w:rsidRDefault="007B2026" w:rsidP="007B2026"/>
    <w:p w14:paraId="112C0069" w14:textId="77777777" w:rsidR="007B2026" w:rsidRDefault="007B2026" w:rsidP="007B2026">
      <w:r>
        <w:t>Validation can be checked via manual testing of cross domain access (section 9 will cover this) or Pester tests to verify domain, OU structure, users and groups as well as GPO links.</w:t>
      </w:r>
    </w:p>
    <w:p w14:paraId="60186F65" w14:textId="77777777" w:rsidR="007B2026" w:rsidRDefault="007B2026" w:rsidP="007B2026"/>
    <w:p w14:paraId="247658D3" w14:textId="77777777" w:rsidR="007B2026" w:rsidRDefault="007B2026" w:rsidP="007B2026">
      <w:r>
        <w:lastRenderedPageBreak/>
        <w:t>Cross domain access tests demonstrate's Derby user (within DerbyAccessGroup) can enter \DC-DERBY\Confidential, and that Bolton user that isn't in the group is denied which shows the domain security boundary is built.</w:t>
      </w:r>
    </w:p>
    <w:p w14:paraId="6B3A560A" w14:textId="77777777" w:rsidR="007B2026" w:rsidRDefault="007B2026" w:rsidP="007B2026"/>
    <w:p w14:paraId="3803B119" w14:textId="77777777" w:rsidR="007B2026" w:rsidRDefault="007B2026" w:rsidP="007B2026">
      <w:r>
        <w:t>Pester tests – 12 Pester tests validated my core infrastructure such as domain existence, OUs, user and group creation, password rules and GPOs. 9 tests passed but 3 are skipped (file share and GPO links) as they'd need me to manually verify it or specific permissions that I wasn't able to do. The results are given in "\Evidence\Screenshots\Pester_Results.png" which shows that the environment is stable and can be checked and verified after changes.</w:t>
      </w:r>
    </w:p>
    <w:p w14:paraId="00ADE27B" w14:textId="77777777" w:rsidR="007B2026" w:rsidRDefault="007B2026" w:rsidP="007B2026">
      <w:r>
        <w:t>8. Security Considerations</w:t>
      </w:r>
    </w:p>
    <w:p w14:paraId="29D6265B" w14:textId="77777777" w:rsidR="007B2026" w:rsidRDefault="007B2026" w:rsidP="007B2026"/>
    <w:p w14:paraId="178A4834" w14:textId="77777777" w:rsidR="007B2026" w:rsidRDefault="007B2026" w:rsidP="007B2026">
      <w:r>
        <w:t>Credentials: in this lab the passwords are in plain text as it's simpler than the alternative; in a real situation they should be encrypted (certificate encryption) or credential files with ACLs.</w:t>
      </w:r>
    </w:p>
    <w:p w14:paraId="2F00BB63" w14:textId="77777777" w:rsidR="007B2026" w:rsidRDefault="007B2026" w:rsidP="007B2026"/>
    <w:p w14:paraId="4A21818B" w14:textId="77777777" w:rsidR="007B2026" w:rsidRDefault="007B2026" w:rsidP="007B2026">
      <w:r>
        <w:t>Group policy: planned GPOs will implement a baseline security setting e.g. password length, account lockouts, etc. Each GPO will have a reason and analysis behind why it's implemented and the risks of it.</w:t>
      </w:r>
    </w:p>
    <w:p w14:paraId="02739903" w14:textId="77777777" w:rsidR="007B2026" w:rsidRDefault="007B2026" w:rsidP="007B2026"/>
    <w:p w14:paraId="27C1CC47" w14:textId="77777777" w:rsidR="007B2026" w:rsidRDefault="007B2026" w:rsidP="007B2026">
      <w:r>
        <w:t>Firewall: the domain controllers had the firewalls turned off for a short time whereas in real production appropriate rules would be set so it wasn't necessary.</w:t>
      </w:r>
    </w:p>
    <w:p w14:paraId="50C67E82" w14:textId="77777777" w:rsidR="007B2026" w:rsidRDefault="007B2026" w:rsidP="007B2026"/>
    <w:p w14:paraId="69F03357" w14:textId="77777777" w:rsidR="007B2026" w:rsidRDefault="007B2026" w:rsidP="007B2026">
      <w:r>
        <w:t>The main trade offs: using a single domain controller and relying on a lab only DNS and using generic passwords wouldn't be acceptable in a real situation / deployment but in this assignment it is within scope.</w:t>
      </w:r>
    </w:p>
    <w:p w14:paraId="3EEE82F2" w14:textId="77777777" w:rsidR="007B2026" w:rsidRDefault="007B2026" w:rsidP="007B2026"/>
    <w:p w14:paraId="5F225ECB" w14:textId="77777777" w:rsidR="007B2026" w:rsidRDefault="007B2026" w:rsidP="007B2026">
      <w:r>
        <w:t>Group Policy Restrict Control Panel Nottingham</w:t>
      </w:r>
    </w:p>
    <w:p w14:paraId="449B8CA1" w14:textId="77777777" w:rsidR="007B2026" w:rsidRDefault="007B2026" w:rsidP="007B2026">
      <w:r>
        <w:t>Risk: users may intentionally change settings that are important or unintentionally by mistake that could cause problems within the security.</w:t>
      </w:r>
    </w:p>
    <w:p w14:paraId="1E6ED222" w14:textId="77777777" w:rsidR="007B2026" w:rsidRDefault="007B2026" w:rsidP="007B2026">
      <w:r>
        <w:t>Control: restricting access via Group Policy makes it so they can't change it.</w:t>
      </w:r>
    </w:p>
    <w:p w14:paraId="1C802D6F" w14:textId="77777777" w:rsidR="007B2026" w:rsidRDefault="007B2026" w:rsidP="007B2026">
      <w:r>
        <w:t>Area/Scope: used on Nottingham OU (Derby child domain) so affecting all users in the OU.</w:t>
      </w:r>
    </w:p>
    <w:p w14:paraId="7C5BAEF2" w14:textId="77777777" w:rsidR="007B2026" w:rsidRDefault="007B2026" w:rsidP="007B2026"/>
    <w:p w14:paraId="64537FE2" w14:textId="77777777" w:rsidR="007B2026" w:rsidRDefault="007B2026" w:rsidP="007B2026">
      <w:r>
        <w:t>Group Policy Disabling Command Prompt</w:t>
      </w:r>
    </w:p>
    <w:p w14:paraId="725DF89C" w14:textId="77777777" w:rsidR="007B2026" w:rsidRDefault="007B2026" w:rsidP="007B2026">
      <w:r>
        <w:t>Risk: users could use cmd tools to bypass security or access could lead to an attack surface.</w:t>
      </w:r>
    </w:p>
    <w:p w14:paraId="1A176E03" w14:textId="77777777" w:rsidR="007B2026" w:rsidRDefault="007B2026" w:rsidP="007B2026">
      <w:r>
        <w:t>Control: disabled access to cmd so users can't run cmd.exe and batch scripts.</w:t>
      </w:r>
    </w:p>
    <w:p w14:paraId="0FE42DF4" w14:textId="77777777" w:rsidR="007B2026" w:rsidRDefault="007B2026" w:rsidP="007B2026">
      <w:r>
        <w:t>Scope: used on Nottingham OU which affects all users in the OU.</w:t>
      </w:r>
    </w:p>
    <w:p w14:paraId="3FC39A58" w14:textId="77777777" w:rsidR="007B2026" w:rsidRDefault="007B2026" w:rsidP="007B2026">
      <w:r>
        <w:t>9. Evidence</w:t>
      </w:r>
    </w:p>
    <w:p w14:paraId="4E04FE5B" w14:textId="77777777" w:rsidR="007B2026" w:rsidRDefault="007B2026" w:rsidP="007B2026"/>
    <w:p w14:paraId="309EC17A" w14:textId="7EF3A1DB" w:rsidR="007B2026" w:rsidRDefault="007B2026" w:rsidP="007B2026">
      <w:r>
        <w:t>Derby can enter shared files ("\Evidence\Screenshots\DerbyUser_Success.png")</w:t>
      </w:r>
    </w:p>
    <w:p w14:paraId="557125AF" w14:textId="77777777" w:rsidR="007B2026" w:rsidRDefault="007B2026" w:rsidP="007B2026"/>
    <w:p w14:paraId="70BF8589" w14:textId="63955474" w:rsidR="007B2026" w:rsidRDefault="007B2026" w:rsidP="007B2026">
      <w:r>
        <w:t>Bolton user can't access ("\Evidence\Screenshots\BoltonUser_Denied.png")</w:t>
      </w:r>
    </w:p>
    <w:p w14:paraId="7E72C63C" w14:textId="77777777" w:rsidR="007B2026" w:rsidRDefault="007B2026" w:rsidP="007B2026"/>
    <w:p w14:paraId="142BFA8A" w14:textId="72D5D6C1" w:rsidR="007B2026" w:rsidRDefault="007B2026" w:rsidP="007B2026">
      <w:r>
        <w:t>Domain controller health (Bolton) "\Evidence\HealthChecks\dcdiag_Bolton.txt"</w:t>
      </w:r>
    </w:p>
    <w:p w14:paraId="763734A8" w14:textId="77777777" w:rsidR="007B2026" w:rsidRDefault="007B2026" w:rsidP="007B2026"/>
    <w:p w14:paraId="3EEBF789" w14:textId="109CAA8B" w:rsidR="007B2026" w:rsidRDefault="007B2026" w:rsidP="007B2026">
      <w:r>
        <w:t>Domain controller health (Derby) "\Evidence\HealthChecks\dcdiag_Derby.txt"</w:t>
      </w:r>
    </w:p>
    <w:p w14:paraId="7D8408D3" w14:textId="77777777" w:rsidR="007B2026" w:rsidRDefault="007B2026" w:rsidP="007B2026"/>
    <w:p w14:paraId="4D53807C" w14:textId="654756DC" w:rsidR="007B2026" w:rsidRDefault="007B2026" w:rsidP="007B2026">
      <w:r>
        <w:t>Child domain exists "\Evidence\Screenshots\ADUC_Derby.png"</w:t>
      </w:r>
    </w:p>
    <w:p w14:paraId="1774FC60" w14:textId="77777777" w:rsidR="007B2026" w:rsidRDefault="007B2026" w:rsidP="007B2026"/>
    <w:p w14:paraId="7E02B4DB" w14:textId="7CDC10E2" w:rsidR="007B2026" w:rsidRDefault="007B2026" w:rsidP="007B2026">
      <w:r>
        <w:t>Nottingham OU exists "\Evidence\Screenshots\Nottingham_OU.png"</w:t>
      </w:r>
    </w:p>
    <w:p w14:paraId="48E1286C" w14:textId="77777777" w:rsidR="007B2026" w:rsidRDefault="007B2026" w:rsidP="007B2026"/>
    <w:p w14:paraId="00D8A29C" w14:textId="21809B93" w:rsidR="007B2026" w:rsidRDefault="007B2026" w:rsidP="007B2026">
      <w:r>
        <w:t>FGPP made "\Evidence\Screenshots\FGPP_Creation.png"</w:t>
      </w:r>
    </w:p>
    <w:p w14:paraId="11E2F951" w14:textId="77777777" w:rsidR="007B2026" w:rsidRDefault="007B2026" w:rsidP="007B2026"/>
    <w:p w14:paraId="4B834635" w14:textId="5DDD186A" w:rsidR="007B2026" w:rsidRDefault="007B2026" w:rsidP="007B2026">
      <w:r>
        <w:t>FGPP Applied to domain services "\Evidence\Screenshots\FGPP_ApplyToAdmins.png"</w:t>
      </w:r>
    </w:p>
    <w:p w14:paraId="062943ED" w14:textId="77777777" w:rsidR="007B2026" w:rsidRDefault="007B2026" w:rsidP="007B2026"/>
    <w:p w14:paraId="781F7CAA" w14:textId="05FE7553" w:rsidR="007B2026" w:rsidRDefault="007B2026" w:rsidP="007B2026">
      <w:r>
        <w:t>FGPP effective for privileged users "\Evidence\Screenshots\FGPP_AdminResult.png"</w:t>
      </w:r>
    </w:p>
    <w:p w14:paraId="6AFE6DFB" w14:textId="77777777" w:rsidR="007B2026" w:rsidRDefault="007B2026" w:rsidP="007B2026"/>
    <w:p w14:paraId="3DCE2980" w14:textId="0DE7AA53" w:rsidR="007B2026" w:rsidRDefault="007B2026" w:rsidP="007B2026">
      <w:r>
        <w:t>FGPP not effective for normal users "\Evidence\Screenshots\FGPP_UserResult.png"</w:t>
      </w:r>
    </w:p>
    <w:p w14:paraId="291ADBF5" w14:textId="77777777" w:rsidR="007B2026" w:rsidRDefault="007B2026" w:rsidP="007B2026"/>
    <w:p w14:paraId="06751249" w14:textId="0B7DFC56" w:rsidR="007B2026" w:rsidRDefault="007B2026" w:rsidP="007B2026">
      <w:r>
        <w:lastRenderedPageBreak/>
        <w:t>Ubuntu is domain</w:t>
      </w:r>
      <w:r>
        <w:rPr>
          <w:rFonts w:ascii="Cambria Math" w:hAnsi="Cambria Math" w:cs="Cambria Math"/>
        </w:rPr>
        <w:t>‑</w:t>
      </w:r>
      <w:r>
        <w:t>joined (realm list) "\Evidence/Screenshots/Ubuntu_Realm_List.png"</w:t>
      </w:r>
    </w:p>
    <w:p w14:paraId="544B2A8C" w14:textId="77777777" w:rsidR="007B2026" w:rsidRDefault="007B2026" w:rsidP="007B2026"/>
    <w:p w14:paraId="62AC2741" w14:textId="7B461BF9" w:rsidR="007B2026" w:rsidRDefault="007B2026" w:rsidP="007B2026">
      <w:r>
        <w:t>Ubuntu has valid keytab "\Evidence/Screenshots/Ubuntu_Keytab.png"</w:t>
      </w:r>
    </w:p>
    <w:p w14:paraId="016AE61F" w14:textId="77777777" w:rsidR="007B2026" w:rsidRDefault="007B2026" w:rsidP="007B2026"/>
    <w:p w14:paraId="7D0AF040" w14:textId="4BAC0A28" w:rsidR="007B2026" w:rsidRDefault="007B2026" w:rsidP="007B2026">
      <w:r>
        <w:t>Ubuntu computer object exists in AD "\Evidence/Screenshots/Ubuntu_ADUC.png"</w:t>
      </w:r>
    </w:p>
    <w:p w14:paraId="27AFC1E9" w14:textId="77777777" w:rsidR="007B2026" w:rsidRDefault="007B2026" w:rsidP="007B2026"/>
    <w:p w14:paraId="1CAED400" w14:textId="220E6D2F" w:rsidR="007B2026" w:rsidRDefault="007B2026" w:rsidP="007B2026">
      <w:r>
        <w:t>Windows server prevented access to cmd prompt "\Evidence\Screenshots\Windows_server_prevent_cmd.png"</w:t>
      </w:r>
    </w:p>
    <w:p w14:paraId="7A07BAFF" w14:textId="77777777" w:rsidR="007B2026" w:rsidRDefault="007B2026" w:rsidP="007B2026"/>
    <w:p w14:paraId="159DAEEB" w14:textId="1E7F76F3" w:rsidR="007B2026" w:rsidRDefault="007B2026" w:rsidP="007B2026">
      <w:r>
        <w:t>Nottingham OU management policy "\Evidence\Screenshots\Policy_management_linked.png"</w:t>
      </w:r>
    </w:p>
    <w:p w14:paraId="5D4C1E99" w14:textId="77777777" w:rsidR="007B2026" w:rsidRDefault="007B2026" w:rsidP="007B2026"/>
    <w:p w14:paraId="4C3EBA62" w14:textId="1B02F7B6" w:rsidR="007B2026" w:rsidRDefault="007B2026" w:rsidP="007B2026">
      <w:r>
        <w:t>Command prompt disabled on Nottingham user "\Evidence\Screenshots\Commandpromptdisabled.png"</w:t>
      </w:r>
    </w:p>
    <w:p w14:paraId="1D812389" w14:textId="77777777" w:rsidR="007B2026" w:rsidRDefault="007B2026" w:rsidP="007B2026"/>
    <w:p w14:paraId="7E3D01C1" w14:textId="5BE5B3C4" w:rsidR="007B2026" w:rsidRDefault="007B2026" w:rsidP="007B2026">
      <w:r>
        <w:t>Control panel disabled on Nottingham user "\Evidence\Screenshots\Controlpaneldisabled.png"</w:t>
      </w:r>
    </w:p>
    <w:p w14:paraId="057931CB" w14:textId="77777777" w:rsidR="007B2026" w:rsidRDefault="007B2026" w:rsidP="007B2026"/>
    <w:p w14:paraId="1577E2C9" w14:textId="162E5E51" w:rsidR="007B2026" w:rsidRDefault="007B2026" w:rsidP="007B2026">
      <w:r>
        <w:t>GP report of Nottingham user "\Evidence\Screenshots\GPRnottinghamuser.png"</w:t>
      </w:r>
    </w:p>
    <w:p w14:paraId="3343E8AD" w14:textId="77777777" w:rsidR="007B2026" w:rsidRDefault="007B2026" w:rsidP="007B2026"/>
    <w:p w14:paraId="4F41FC67" w14:textId="0BE5036C" w:rsidR="007B2026" w:rsidRDefault="007B2026" w:rsidP="007B2026">
      <w:r>
        <w:t>Automated validation tests pass "\Evidence\Screenshots\Pester_Results.png"</w:t>
      </w:r>
    </w:p>
    <w:p w14:paraId="6CE3ADE8" w14:textId="77777777" w:rsidR="001739A7" w:rsidRDefault="001739A7" w:rsidP="007B2026"/>
    <w:p w14:paraId="40C1D947" w14:textId="2ECBC6B3" w:rsidR="001739A7" w:rsidRDefault="001739A7" w:rsidP="001739A7">
      <w:r>
        <w:t>GitHub repository link ("\Evidence\Git\RepoLink.txt")</w:t>
      </w:r>
    </w:p>
    <w:p w14:paraId="38784D8A" w14:textId="77777777" w:rsidR="001739A7" w:rsidRDefault="001739A7" w:rsidP="001739A7"/>
    <w:p w14:paraId="67B9460B" w14:textId="7300A01A" w:rsidR="001739A7" w:rsidRDefault="001739A7" w:rsidP="001739A7">
      <w:r>
        <w:t xml:space="preserve"> Git commit history ("\Evidence\Git\GitLog.txt")</w:t>
      </w:r>
    </w:p>
    <w:p w14:paraId="0A056A27" w14:textId="77777777" w:rsidR="001739A7" w:rsidRDefault="001739A7" w:rsidP="001739A7"/>
    <w:p w14:paraId="49C0F840" w14:textId="138B66FD" w:rsidR="001739A7" w:rsidRDefault="001739A7" w:rsidP="001739A7">
      <w:r>
        <w:t>Git contribution stats ("\Evidence\Git\Stats.txt")</w:t>
      </w:r>
    </w:p>
    <w:p w14:paraId="2300DBE5" w14:textId="77777777" w:rsidR="001739A7" w:rsidRDefault="001739A7" w:rsidP="001739A7"/>
    <w:p w14:paraId="317CE72B" w14:textId="5E65316D" w:rsidR="007B2026" w:rsidRDefault="001739A7" w:rsidP="001739A7">
      <w:r>
        <w:t>Development reflogs ("\Evidence\Git\Reflog\")</w:t>
      </w:r>
    </w:p>
    <w:p w14:paraId="1FBD17BE" w14:textId="77777777" w:rsidR="007B2026" w:rsidRDefault="007B2026" w:rsidP="007B2026">
      <w:r>
        <w:lastRenderedPageBreak/>
        <w:t>10. Limitations</w:t>
      </w:r>
    </w:p>
    <w:p w14:paraId="34449390" w14:textId="77777777" w:rsidR="007B2026" w:rsidRDefault="007B2026" w:rsidP="007B2026"/>
    <w:p w14:paraId="45DDD65A" w14:textId="6BC11056" w:rsidR="007B2026" w:rsidRDefault="007B2026" w:rsidP="007B2026">
      <w:r>
        <w:t>Single domain controllers – in a real life production at least 2 DCs would be needed</w:t>
      </w:r>
    </w:p>
    <w:p w14:paraId="6A7508C5" w14:textId="77777777" w:rsidR="007B2026" w:rsidRDefault="007B2026" w:rsidP="007B2026"/>
    <w:p w14:paraId="26DE51BF" w14:textId="689CA5BB" w:rsidR="007B2026" w:rsidRDefault="007B2026" w:rsidP="007B2026">
      <w:r>
        <w:t>Time sync problems – in a lab to be expected whereas in a real deployment time source would need external time source</w:t>
      </w:r>
    </w:p>
    <w:p w14:paraId="39F2E09B" w14:textId="77777777" w:rsidR="007B2026" w:rsidRDefault="007B2026" w:rsidP="007B2026"/>
    <w:p w14:paraId="359F7A71" w14:textId="5C8EE5C0" w:rsidR="007B2026" w:rsidRDefault="007B2026" w:rsidP="007B2026">
      <w:r>
        <w:t>DNS delegation – warnings were ignored as parent zone didn't exist externally</w:t>
      </w:r>
    </w:p>
    <w:p w14:paraId="42291C9D" w14:textId="77777777" w:rsidR="007B2026" w:rsidRDefault="007B2026" w:rsidP="007B2026"/>
    <w:p w14:paraId="3E3B8B87" w14:textId="7110E963" w:rsidR="007B2026" w:rsidRDefault="007B2026" w:rsidP="007B2026">
      <w:r>
        <w:t>Manual promotion – the initial build was made manually and automation would be needed for repeatability</w:t>
      </w:r>
    </w:p>
    <w:p w14:paraId="0D648161" w14:textId="77777777" w:rsidR="007B2026" w:rsidRDefault="007B2026" w:rsidP="007B2026"/>
    <w:p w14:paraId="63C416B7" w14:textId="30D677B9" w:rsidR="007B2026" w:rsidRDefault="007B2026" w:rsidP="007B2026">
      <w:r>
        <w:t>Disabling IPv6 to avoid DNS problems – in a real situation IPv6 would require planning to work</w:t>
      </w:r>
    </w:p>
    <w:p w14:paraId="74A85853" w14:textId="77777777" w:rsidR="007B2026" w:rsidRDefault="007B2026" w:rsidP="007B2026"/>
    <w:p w14:paraId="79514CED" w14:textId="2EBBB851" w:rsidR="007B2026" w:rsidRDefault="007B2026" w:rsidP="007B2026">
      <w:r>
        <w:t>Passwords – most passwords were generic; in a real life situation would need stronger passwords</w:t>
      </w:r>
    </w:p>
    <w:p w14:paraId="3F012C24" w14:textId="77777777" w:rsidR="007B2026" w:rsidRDefault="007B2026" w:rsidP="007B2026"/>
    <w:p w14:paraId="2B07274A" w14:textId="77777777" w:rsidR="007B2026" w:rsidRDefault="007B2026" w:rsidP="007B2026">
      <w:r>
        <w:t>References</w:t>
      </w:r>
    </w:p>
    <w:p w14:paraId="4C7AFCED" w14:textId="77777777" w:rsidR="007B2026" w:rsidRDefault="007B2026" w:rsidP="007B2026"/>
    <w:p w14:paraId="2545EF09" w14:textId="77777777" w:rsidR="007B2026" w:rsidRDefault="007B2026" w:rsidP="007B2026">
      <w:r>
        <w:t>Microsoft Corporation (2024) Active Directory Domain Services Overview. Available at: https://learn.microsoft.com/en-us/windows-server/identity/ad-ds/get-started/virtual-dc/active-directory-domain-services-overview (Accessed: 22 February 2026).</w:t>
      </w:r>
    </w:p>
    <w:p w14:paraId="06EFE512" w14:textId="77777777" w:rsidR="007B2026" w:rsidRDefault="007B2026" w:rsidP="007B2026"/>
    <w:p w14:paraId="3C338AE1" w14:textId="77777777" w:rsidR="007B2026" w:rsidRDefault="007B2026" w:rsidP="007B2026">
      <w:r>
        <w:t>Microsoft Corporation (2024) Install-ADDSForest. Available at: https://learn.microsoft.com/en-us/powershell/module/addsdeployment/install-addsforest (Accessed: 22 February 2026).</w:t>
      </w:r>
    </w:p>
    <w:p w14:paraId="20639B14" w14:textId="77777777" w:rsidR="007B2026" w:rsidRDefault="007B2026" w:rsidP="007B2026"/>
    <w:p w14:paraId="284110BB" w14:textId="77777777" w:rsidR="007B2026" w:rsidRDefault="007B2026" w:rsidP="007B2026">
      <w:r>
        <w:t>Microsoft Corporation (2024) Install-ADDSDomain. Available at: https://learn.microsoft.com/en-us/powershell/module/addsdeployment/install-addsdomain (Accessed: 22 February 2026).</w:t>
      </w:r>
    </w:p>
    <w:p w14:paraId="632B8DD4" w14:textId="77777777" w:rsidR="007B2026" w:rsidRDefault="007B2026" w:rsidP="007B2026"/>
    <w:p w14:paraId="18ECEB30" w14:textId="77777777" w:rsidR="007B2026" w:rsidRDefault="007B2026" w:rsidP="007B2026">
      <w:r>
        <w:t>Microsoft Corporation (2024) New-SmbShare. Available at: https://learn.microsoft.com/en-us/powershell/module/smbshare/new-smbshare (Accessed: 22 February 2026).</w:t>
      </w:r>
    </w:p>
    <w:p w14:paraId="54075CDD" w14:textId="77777777" w:rsidR="007B2026" w:rsidRDefault="007B2026" w:rsidP="007B2026"/>
    <w:p w14:paraId="39826E9D" w14:textId="77777777" w:rsidR="007B2026" w:rsidRDefault="007B2026" w:rsidP="007B2026">
      <w:r>
        <w:t>Microsoft Corporation (2024) Group Policy Overview. Available at: https://learn.microsoft.com/en-us/previous-versions/windows/it-pro/windows-server-2012-r2-and-2012/hh147307(v=ws.11) (Accessed: 22 February 2026).</w:t>
      </w:r>
    </w:p>
    <w:p w14:paraId="5BDA5F31" w14:textId="77777777" w:rsidR="007B2026" w:rsidRDefault="007B2026" w:rsidP="007B2026"/>
    <w:p w14:paraId="6382B2B1" w14:textId="77777777" w:rsidR="007B2026" w:rsidRDefault="007B2026" w:rsidP="007B2026">
      <w:r>
        <w:t>Microsoft Corporation (2024) Windows PowerShell Desired State Configuration Overview. Available at: https://learn.microsoft.com/en-us/powershell/dsc/overview (Accessed: 22 February 2026).</w:t>
      </w:r>
    </w:p>
    <w:p w14:paraId="280E0C9D" w14:textId="77777777" w:rsidR="007B2026" w:rsidRDefault="007B2026" w:rsidP="007B2026"/>
    <w:p w14:paraId="3E06B47C" w14:textId="77777777" w:rsidR="007B2026" w:rsidRDefault="007B2026" w:rsidP="007B2026">
      <w:r>
        <w:t>Pester (2024) Pester – The ubiquitous test and mock framework for PowerShell. Available at: https://pester.dev (Accessed: 22 February 2026).</w:t>
      </w:r>
    </w:p>
    <w:p w14:paraId="2246BD89" w14:textId="77777777" w:rsidR="007B2026" w:rsidRDefault="007B2026" w:rsidP="007B2026"/>
    <w:p w14:paraId="66035E27" w14:textId="0EE1E4FF" w:rsidR="00F67103" w:rsidRDefault="007B2026" w:rsidP="007B2026">
      <w:r>
        <w:t>Ubuntu Community (2024) Active Directory authentication with SSSD and realmd. Available at: https://ubuntu.com/server/docs/service-sssd-ad (Accessed: 22 February 2026).</w:t>
      </w:r>
    </w:p>
    <w:sectPr w:rsidR="00F67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236"/>
    <w:rsid w:val="001739A7"/>
    <w:rsid w:val="00266BAA"/>
    <w:rsid w:val="00275BF3"/>
    <w:rsid w:val="003F7236"/>
    <w:rsid w:val="00411692"/>
    <w:rsid w:val="0070383E"/>
    <w:rsid w:val="007B2026"/>
    <w:rsid w:val="00A21E06"/>
    <w:rsid w:val="00A41B98"/>
    <w:rsid w:val="00A42790"/>
    <w:rsid w:val="00AF5524"/>
    <w:rsid w:val="00B22CA6"/>
    <w:rsid w:val="00CD503B"/>
    <w:rsid w:val="00EC78B0"/>
    <w:rsid w:val="00F6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6D0F4"/>
  <w15:chartTrackingRefBased/>
  <w15:docId w15:val="{1DFB6207-3AD1-4073-BD13-BD5E2002D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1279</Words>
  <Characters>9509</Characters>
  <Application>Microsoft Office Word</Application>
  <DocSecurity>0</DocSecurity>
  <Lines>288</Lines>
  <Paragraphs>151</Paragraphs>
  <ScaleCrop>false</ScaleCrop>
  <Company/>
  <LinksUpToDate>false</LinksUpToDate>
  <CharactersWithSpaces>10637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Corcoran, Harry</dc:creator>
  <cp:keywords/>
  <dc:description/>
  <cp:lastModifiedBy>Corcoran, Harry</cp:lastModifiedBy>
  <cp:revision>8</cp:revision>
  <dcterms:created xsi:type="dcterms:W3CDTF">2026-02-22T20:17:00Z</dcterms:created>
  <dcterms:modified xsi:type="dcterms:W3CDTF">2026-02-22T23:01:00Z</dcterms:modified>
</cp:coreProperties>
</file>