
<file path=[Content_Types].xml><?xml version="1.0" encoding="utf-8"?>
<Types xmlns="http://schemas.openxmlformats.org/package/2006/content-types">
  <Default Extension="(null)"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8D95AC" w14:textId="77777777" w:rsidR="00E36240" w:rsidRPr="00DF1028" w:rsidRDefault="00E36240" w:rsidP="00E36240">
      <w:pPr>
        <w:rPr>
          <w:rFonts w:ascii="Open Sans" w:hAnsi="Open Sans" w:cs="Open Sans"/>
          <w:lang w:val="de-DE"/>
        </w:rPr>
      </w:pPr>
      <w:bookmarkStart w:id="0" w:name="_GoBack"/>
      <w:bookmarkEnd w:id="0"/>
      <w:r w:rsidRPr="00DF1028">
        <w:rPr>
          <w:rFonts w:ascii="Open Sans" w:hAnsi="Open Sans" w:cs="Open Sans"/>
          <w:lang w:val="de-DE"/>
        </w:rPr>
        <w:t>Anhang 2</w:t>
      </w:r>
    </w:p>
    <w:p w14:paraId="02B3D39C" w14:textId="77777777" w:rsidR="00E36240" w:rsidRPr="00E36240" w:rsidRDefault="00E36240" w:rsidP="00E36240">
      <w:pPr>
        <w:rPr>
          <w:lang w:val="de-DE"/>
        </w:rPr>
      </w:pPr>
    </w:p>
    <w:p w14:paraId="47C9BF58" w14:textId="77777777" w:rsidR="00E36240" w:rsidRPr="00E36240" w:rsidRDefault="00E36240" w:rsidP="00E36240">
      <w:pPr>
        <w:rPr>
          <w:lang w:val="de-DE"/>
        </w:rPr>
      </w:pPr>
    </w:p>
    <w:p w14:paraId="21BE6B3D" w14:textId="77777777" w:rsidR="00E36240" w:rsidRPr="00342074" w:rsidRDefault="00E36240" w:rsidP="00342074">
      <w:pPr>
        <w:pStyle w:val="TitleTD"/>
        <w:rPr>
          <w:sz w:val="28"/>
          <w:szCs w:val="28"/>
          <w:lang w:val="de-DE"/>
        </w:rPr>
      </w:pPr>
      <w:r w:rsidRPr="00342074">
        <w:rPr>
          <w:sz w:val="28"/>
          <w:szCs w:val="28"/>
          <w:lang w:val="de-DE"/>
        </w:rPr>
        <w:t xml:space="preserve">VERTRAG ÜBER DIE VERARBEITUNG PERSONENBEZOGENER DATEN </w:t>
      </w:r>
    </w:p>
    <w:p w14:paraId="2124CC98" w14:textId="77777777" w:rsidR="00E36240" w:rsidRPr="00E36240" w:rsidRDefault="00E36240" w:rsidP="00E36240">
      <w:pPr>
        <w:rPr>
          <w:lang w:val="de-DE"/>
        </w:rPr>
      </w:pPr>
    </w:p>
    <w:p w14:paraId="1BC996FF"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Dieser Vertrag über die Verarbeitung personenbezogener Daten („Datenverarbeitungsvertrag“) ist als wesentlicher Bestandteil des Dienstleistungsauftrags zu verstehen. Für die Zwecke dieses Datenverarbeitungsvertrags bezeichnet der Begriff „für die Verarbeitung Verantwortlicher“ den Advertiser, und der Begriff „Auftragsverarbeiter“ bezeichnet </w:t>
      </w:r>
      <w:proofErr w:type="spellStart"/>
      <w:r w:rsidRPr="00DF1028">
        <w:rPr>
          <w:rFonts w:ascii="Open Sans" w:hAnsi="Open Sans" w:cs="Open Sans"/>
          <w:lang w:val="de-DE"/>
        </w:rPr>
        <w:t>Tradedoubler</w:t>
      </w:r>
      <w:proofErr w:type="spellEnd"/>
      <w:r w:rsidRPr="00DF1028">
        <w:rPr>
          <w:rFonts w:ascii="Open Sans" w:hAnsi="Open Sans" w:cs="Open Sans"/>
          <w:lang w:val="de-DE"/>
        </w:rPr>
        <w:t xml:space="preserve">. </w:t>
      </w:r>
    </w:p>
    <w:p w14:paraId="1FB27BD2" w14:textId="77777777" w:rsidR="00E36240" w:rsidRPr="00DF1028" w:rsidRDefault="00E36240" w:rsidP="00E36240">
      <w:pPr>
        <w:rPr>
          <w:rFonts w:ascii="Open Sans" w:hAnsi="Open Sans" w:cs="Open Sans"/>
          <w:lang w:val="de-DE"/>
        </w:rPr>
      </w:pPr>
    </w:p>
    <w:p w14:paraId="1D44F032" w14:textId="77777777" w:rsidR="00E36240" w:rsidRPr="00DF1028" w:rsidRDefault="00E36240" w:rsidP="00E36240">
      <w:pPr>
        <w:rPr>
          <w:rFonts w:ascii="Open Sans" w:hAnsi="Open Sans" w:cs="Open Sans"/>
          <w:lang w:val="de-DE"/>
        </w:rPr>
      </w:pPr>
      <w:r w:rsidRPr="00DF1028">
        <w:rPr>
          <w:rFonts w:ascii="Open Sans" w:hAnsi="Open Sans" w:cs="Open Sans"/>
          <w:lang w:val="de-DE"/>
        </w:rPr>
        <w:t>1.</w:t>
      </w:r>
      <w:r w:rsidRPr="00DF1028">
        <w:rPr>
          <w:rFonts w:ascii="Open Sans" w:hAnsi="Open Sans" w:cs="Open Sans"/>
          <w:lang w:val="de-DE"/>
        </w:rPr>
        <w:tab/>
        <w:t>Abtretung und Zweck dieses Datenverarbeitungsvertrags</w:t>
      </w:r>
    </w:p>
    <w:p w14:paraId="78BF7DE2"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Die Erbringung der Dienstleistungen (gemäß Erläuterung im Dienstleistungsauftrag) umfasst die Verarbeitung personenbezogener Daten für den für die Verarbeitung Verantwortlichen. </w:t>
      </w:r>
    </w:p>
    <w:p w14:paraId="654D517E" w14:textId="77777777" w:rsidR="00E36240" w:rsidRPr="00DF1028" w:rsidRDefault="00E36240" w:rsidP="00E36240">
      <w:pPr>
        <w:rPr>
          <w:rFonts w:ascii="Open Sans" w:hAnsi="Open Sans" w:cs="Open Sans"/>
          <w:lang w:val="de-DE"/>
        </w:rPr>
      </w:pPr>
    </w:p>
    <w:p w14:paraId="623C3B7E" w14:textId="77777777" w:rsidR="00E36240" w:rsidRPr="00DF1028" w:rsidRDefault="00E36240" w:rsidP="00E36240">
      <w:pPr>
        <w:rPr>
          <w:rFonts w:ascii="Open Sans" w:hAnsi="Open Sans" w:cs="Open Sans"/>
          <w:lang w:val="de-DE"/>
        </w:rPr>
      </w:pPr>
      <w:r w:rsidRPr="00DF1028">
        <w:rPr>
          <w:rFonts w:ascii="Open Sans" w:hAnsi="Open Sans" w:cs="Open Sans"/>
          <w:lang w:val="de-DE"/>
        </w:rPr>
        <w:t>Dieser Datenverarbeitungsvertrag dient der Festlegung der Rechte und Pflichten der Parteien im Zusammenhang mit der Verarbeitung bestimmter personenbezogener Daten und anderer Informationen im Rahmen des Dienstleistungsauftrags und dieses Datenverarbeitungsvertrags. Die Verarbeitung der personenbezogenen Daten erfolgt in Übereinstimmung mit geltendem Datenschutzrecht, einschließlich der Datenschutz-Grundverordnung der EU („DSGVO“) und aller Gesetze, die diese zu einem späteren Zeitpunkt ersetzen oder ergänzen.</w:t>
      </w:r>
    </w:p>
    <w:p w14:paraId="3BC3401E" w14:textId="77777777" w:rsidR="00E36240" w:rsidRPr="00DF1028" w:rsidRDefault="00E36240" w:rsidP="00E36240">
      <w:pPr>
        <w:rPr>
          <w:rFonts w:ascii="Open Sans" w:hAnsi="Open Sans" w:cs="Open Sans"/>
          <w:lang w:val="de-DE"/>
        </w:rPr>
      </w:pPr>
    </w:p>
    <w:p w14:paraId="4C7F9597"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wird in seiner Eigenschaft als Auftragsverarbeiter in Übereinstimmung mit diesem Datenverarbeitungsvertrag während dessen Laufzeit personenbezogene Daten für den für die Verarbeitung Verantwortlichen verarbeiten.</w:t>
      </w:r>
    </w:p>
    <w:p w14:paraId="559AA1C3" w14:textId="77777777" w:rsidR="00E36240" w:rsidRPr="00DF1028" w:rsidRDefault="00E36240" w:rsidP="00E36240">
      <w:pPr>
        <w:rPr>
          <w:rFonts w:ascii="Open Sans" w:hAnsi="Open Sans" w:cs="Open Sans"/>
          <w:lang w:val="de-DE"/>
        </w:rPr>
      </w:pPr>
    </w:p>
    <w:p w14:paraId="283CA2DD" w14:textId="77777777" w:rsidR="00E36240" w:rsidRPr="00DF1028" w:rsidRDefault="00E36240" w:rsidP="00E36240">
      <w:pPr>
        <w:rPr>
          <w:rFonts w:ascii="Open Sans" w:hAnsi="Open Sans" w:cs="Open Sans"/>
          <w:lang w:val="de-DE"/>
        </w:rPr>
      </w:pPr>
      <w:r w:rsidRPr="00DF1028">
        <w:rPr>
          <w:rFonts w:ascii="Open Sans" w:hAnsi="Open Sans" w:cs="Open Sans"/>
          <w:lang w:val="de-DE"/>
        </w:rPr>
        <w:t>2.</w:t>
      </w:r>
      <w:r w:rsidRPr="00DF1028">
        <w:rPr>
          <w:rFonts w:ascii="Open Sans" w:hAnsi="Open Sans" w:cs="Open Sans"/>
          <w:lang w:val="de-DE"/>
        </w:rPr>
        <w:tab/>
        <w:t>Zweck und Umfang der Verarbeitung personenbezogener Daten</w:t>
      </w:r>
    </w:p>
    <w:p w14:paraId="3940B6C7" w14:textId="77777777" w:rsidR="00E36240" w:rsidRPr="00DF1028" w:rsidRDefault="00E36240" w:rsidP="00E36240">
      <w:pPr>
        <w:rPr>
          <w:rFonts w:ascii="Open Sans" w:hAnsi="Open Sans" w:cs="Open Sans"/>
          <w:lang w:val="de-DE"/>
        </w:rPr>
      </w:pPr>
      <w:r w:rsidRPr="00DF1028">
        <w:rPr>
          <w:rFonts w:ascii="Open Sans" w:hAnsi="Open Sans" w:cs="Open Sans"/>
          <w:lang w:val="de-DE"/>
        </w:rPr>
        <w:t>Die Verarbeitung personenbezogener Daten dient dazu, dem für die Verarbeitung Verantwortlichen zu ermöglichen, über das Publisher-Netzwerk des Auftragsverarbeiters zu werben.</w:t>
      </w:r>
    </w:p>
    <w:p w14:paraId="02B0B681" w14:textId="77777777" w:rsidR="00E36240" w:rsidRPr="00DF1028" w:rsidRDefault="00E36240" w:rsidP="00E36240">
      <w:pPr>
        <w:rPr>
          <w:rFonts w:ascii="Open Sans" w:hAnsi="Open Sans" w:cs="Open Sans"/>
          <w:lang w:val="de-DE"/>
        </w:rPr>
      </w:pPr>
    </w:p>
    <w:p w14:paraId="50562DE8" w14:textId="77777777" w:rsidR="00E36240" w:rsidRPr="00DF1028" w:rsidRDefault="00E36240" w:rsidP="00E36240">
      <w:pPr>
        <w:rPr>
          <w:rFonts w:ascii="Open Sans" w:hAnsi="Open Sans" w:cs="Open Sans"/>
          <w:lang w:val="de-DE"/>
        </w:rPr>
      </w:pPr>
      <w:r w:rsidRPr="00DF1028">
        <w:rPr>
          <w:rFonts w:ascii="Open Sans" w:hAnsi="Open Sans" w:cs="Open Sans"/>
          <w:lang w:val="de-DE"/>
        </w:rPr>
        <w:t>3.</w:t>
      </w:r>
      <w:r w:rsidRPr="00DF1028">
        <w:rPr>
          <w:rFonts w:ascii="Open Sans" w:hAnsi="Open Sans" w:cs="Open Sans"/>
          <w:lang w:val="de-DE"/>
        </w:rPr>
        <w:tab/>
        <w:t xml:space="preserve">Kategorien von registrierten betroffenen Personen </w:t>
      </w:r>
    </w:p>
    <w:p w14:paraId="152BFC38" w14:textId="77777777" w:rsidR="00E36240" w:rsidRPr="00DF1028" w:rsidRDefault="00E36240" w:rsidP="00E36240">
      <w:pPr>
        <w:rPr>
          <w:rFonts w:ascii="Open Sans" w:hAnsi="Open Sans" w:cs="Open Sans"/>
          <w:lang w:val="de-DE"/>
        </w:rPr>
      </w:pPr>
      <w:r w:rsidRPr="00DF1028">
        <w:rPr>
          <w:rFonts w:ascii="Open Sans" w:hAnsi="Open Sans" w:cs="Open Sans"/>
          <w:lang w:val="de-DE"/>
        </w:rPr>
        <w:t>Die folgenden Personenkreise können von der Datenverarbeitung im Rahmen dieses Datenverarbeitungsvertrags betroffen sein:</w:t>
      </w:r>
    </w:p>
    <w:p w14:paraId="5377C024"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 natürliche Personen, die aktiv um Weiterleitung zum Advertiser bitten </w:t>
      </w:r>
    </w:p>
    <w:p w14:paraId="34131014" w14:textId="77777777" w:rsidR="00E36240" w:rsidRPr="00DF1028" w:rsidRDefault="00E36240" w:rsidP="00E36240">
      <w:pPr>
        <w:rPr>
          <w:rFonts w:ascii="Open Sans" w:hAnsi="Open Sans" w:cs="Open Sans"/>
          <w:lang w:val="de-DE"/>
        </w:rPr>
      </w:pPr>
    </w:p>
    <w:p w14:paraId="5A5C916D" w14:textId="77777777" w:rsidR="00E36240" w:rsidRPr="00DF1028" w:rsidRDefault="00E36240" w:rsidP="00E36240">
      <w:pPr>
        <w:rPr>
          <w:rFonts w:ascii="Open Sans" w:hAnsi="Open Sans" w:cs="Open Sans"/>
          <w:lang w:val="de-DE"/>
        </w:rPr>
      </w:pPr>
      <w:r w:rsidRPr="00DF1028">
        <w:rPr>
          <w:rFonts w:ascii="Open Sans" w:hAnsi="Open Sans" w:cs="Open Sans"/>
          <w:lang w:val="de-DE"/>
        </w:rPr>
        <w:t>4.</w:t>
      </w:r>
      <w:r w:rsidRPr="00DF1028">
        <w:rPr>
          <w:rFonts w:ascii="Open Sans" w:hAnsi="Open Sans" w:cs="Open Sans"/>
          <w:lang w:val="de-DE"/>
        </w:rPr>
        <w:tab/>
        <w:t xml:space="preserve">Kategorien von personenbezogenen Daten </w:t>
      </w:r>
    </w:p>
    <w:p w14:paraId="2C43EB59" w14:textId="77777777" w:rsidR="00E36240" w:rsidRPr="00DF1028" w:rsidRDefault="00E36240" w:rsidP="00E36240">
      <w:pPr>
        <w:rPr>
          <w:rFonts w:ascii="Open Sans" w:hAnsi="Open Sans" w:cs="Open Sans"/>
          <w:lang w:val="de-DE"/>
        </w:rPr>
      </w:pPr>
      <w:r w:rsidRPr="00DF1028">
        <w:rPr>
          <w:rFonts w:ascii="Open Sans" w:hAnsi="Open Sans" w:cs="Open Sans"/>
          <w:lang w:val="de-DE"/>
        </w:rPr>
        <w:lastRenderedPageBreak/>
        <w:t>Die folgenden Kategorien von personenbezogenen Daten können im Rahmen dieses Datenverarbeitungsvertrags verarbeitet werden:</w:t>
      </w:r>
    </w:p>
    <w:p w14:paraId="44A88CA0"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Cookie-ID</w:t>
      </w:r>
    </w:p>
    <w:p w14:paraId="1127A10E"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IP-Adresse</w:t>
      </w:r>
    </w:p>
    <w:p w14:paraId="385A6224"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Bestellnummer</w:t>
      </w:r>
    </w:p>
    <w:p w14:paraId="7E73C090" w14:textId="77777777" w:rsidR="00E36240" w:rsidRPr="00DF1028" w:rsidRDefault="00E36240" w:rsidP="00E36240">
      <w:pPr>
        <w:rPr>
          <w:rFonts w:ascii="Open Sans" w:hAnsi="Open Sans" w:cs="Open Sans"/>
          <w:lang w:val="de-DE"/>
        </w:rPr>
      </w:pPr>
    </w:p>
    <w:p w14:paraId="39AF4B13" w14:textId="77777777" w:rsidR="00E36240" w:rsidRPr="00DF1028" w:rsidRDefault="00E36240" w:rsidP="00E36240">
      <w:pPr>
        <w:rPr>
          <w:rFonts w:ascii="Open Sans" w:hAnsi="Open Sans" w:cs="Open Sans"/>
          <w:lang w:val="de-DE"/>
        </w:rPr>
      </w:pPr>
      <w:r w:rsidRPr="00DF1028">
        <w:rPr>
          <w:rFonts w:ascii="Open Sans" w:hAnsi="Open Sans" w:cs="Open Sans"/>
          <w:lang w:val="de-DE"/>
        </w:rPr>
        <w:t>5.</w:t>
      </w:r>
      <w:r w:rsidRPr="00DF1028">
        <w:rPr>
          <w:rFonts w:ascii="Open Sans" w:hAnsi="Open Sans" w:cs="Open Sans"/>
          <w:lang w:val="de-DE"/>
        </w:rPr>
        <w:tab/>
        <w:t>Pflichten des für die Verarbeitung Verantwortlichen</w:t>
      </w:r>
    </w:p>
    <w:p w14:paraId="14DFEDFF" w14:textId="77777777" w:rsidR="00E36240" w:rsidRPr="00DF1028" w:rsidRDefault="00E36240" w:rsidP="00E36240">
      <w:pPr>
        <w:rPr>
          <w:rFonts w:ascii="Open Sans" w:hAnsi="Open Sans" w:cs="Open Sans"/>
          <w:lang w:val="de-DE"/>
        </w:rPr>
      </w:pPr>
      <w:r w:rsidRPr="00DF1028">
        <w:rPr>
          <w:rFonts w:ascii="Open Sans" w:hAnsi="Open Sans" w:cs="Open Sans"/>
          <w:lang w:val="de-DE"/>
        </w:rPr>
        <w:t>Allgemeines</w:t>
      </w:r>
    </w:p>
    <w:p w14:paraId="6DBA1E29"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für die Verarbeitung Verantwortliche muss in seinem eigenen Unternehmen entsprechende Verfahren einführen, um beispielsweise:</w:t>
      </w:r>
    </w:p>
    <w:p w14:paraId="1823F286"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zu überprüfen, ob gemäß Datenschutzgesetz eine Rechtsgrundlage für die Verarbeitung personenbezogener Daten in Übereinstimmung mit dem vorstehend in § 2 dargelegten Zweck existiert;</w:t>
      </w:r>
    </w:p>
    <w:p w14:paraId="361BBA40"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die Rechte der betroffenen Personen auf Information und Transparenz sowie ihr Recht auf Löschung von Daten etc. zu wahren;</w:t>
      </w:r>
    </w:p>
    <w:p w14:paraId="60C4EC3C"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den zuständigen Aufsichtsbehörden Zwischenfälle im Zusammenhang mit personenbezogenen Daten zu melden; und</w:t>
      </w:r>
    </w:p>
    <w:p w14:paraId="7DA7A278" w14:textId="77777777" w:rsidR="00E36240" w:rsidRPr="00DF1028" w:rsidRDefault="00E36240" w:rsidP="00E36240">
      <w:pPr>
        <w:rPr>
          <w:rFonts w:ascii="Open Sans" w:hAnsi="Open Sans" w:cs="Open Sans"/>
          <w:lang w:val="de-DE"/>
        </w:rPr>
      </w:pPr>
      <w:r w:rsidRPr="00DF1028">
        <w:rPr>
          <w:rFonts w:ascii="Open Sans" w:hAnsi="Open Sans" w:cs="Open Sans"/>
          <w:lang w:val="de-DE"/>
        </w:rPr>
        <w:t>-</w:t>
      </w:r>
      <w:r w:rsidRPr="00DF1028">
        <w:rPr>
          <w:rFonts w:ascii="Open Sans" w:hAnsi="Open Sans" w:cs="Open Sans"/>
          <w:lang w:val="de-DE"/>
        </w:rPr>
        <w:tab/>
        <w:t>sicherzustellen, dass alle unter der Aufsicht des für die Verarbeitung verantwortlichen tätigen Mitarbeiter mit Zugriff auf die personenbezogenen Daten diese Daten ausschließlich gemäß den erteilten Anweisungen verarbeiten, es sei denn, unabdingbares Recht sieht etwas anderes vor.</w:t>
      </w:r>
    </w:p>
    <w:p w14:paraId="16297DEF" w14:textId="2CABE12D" w:rsidR="00E36240" w:rsidRPr="00DF1028" w:rsidRDefault="00E36240" w:rsidP="00E36240">
      <w:pPr>
        <w:rPr>
          <w:rFonts w:ascii="Open Sans" w:hAnsi="Open Sans" w:cs="Open Sans"/>
          <w:lang w:val="de-DE"/>
        </w:rPr>
      </w:pPr>
    </w:p>
    <w:p w14:paraId="50D0FED5" w14:textId="77777777" w:rsidR="00E36240" w:rsidRPr="00DF1028" w:rsidRDefault="00E36240" w:rsidP="00E36240">
      <w:pPr>
        <w:rPr>
          <w:rFonts w:ascii="Open Sans" w:hAnsi="Open Sans" w:cs="Open Sans"/>
          <w:lang w:val="de-DE"/>
        </w:rPr>
      </w:pPr>
    </w:p>
    <w:p w14:paraId="7CCD1661" w14:textId="77777777" w:rsidR="00E36240" w:rsidRPr="00DF1028" w:rsidRDefault="00E36240" w:rsidP="00E36240">
      <w:pPr>
        <w:rPr>
          <w:rFonts w:ascii="Open Sans" w:hAnsi="Open Sans" w:cs="Open Sans"/>
          <w:lang w:val="de-DE"/>
        </w:rPr>
      </w:pPr>
      <w:r w:rsidRPr="00DF1028">
        <w:rPr>
          <w:rFonts w:ascii="Open Sans" w:hAnsi="Open Sans" w:cs="Open Sans"/>
          <w:lang w:val="de-DE"/>
        </w:rPr>
        <w:t>Mitteilung an den Auftragsverarbeiter</w:t>
      </w:r>
    </w:p>
    <w:p w14:paraId="62E081BF"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für die Verarbeitung Verantwortliche wird den Auftragsverarbeiter umgehend schriftlich über alle ggf. eintretenden Umstände in Kenntnis setzen, die es erforderlich machen, dass der Auftragsverarbeiter seine Vorgehensweise zur Verarbeitung personenbezogener Daten ändert.</w:t>
      </w:r>
    </w:p>
    <w:p w14:paraId="59DE55A0" w14:textId="77777777" w:rsidR="00E36240" w:rsidRPr="00DF1028" w:rsidRDefault="00E36240" w:rsidP="00E36240">
      <w:pPr>
        <w:rPr>
          <w:rFonts w:ascii="Open Sans" w:hAnsi="Open Sans" w:cs="Open Sans"/>
          <w:lang w:val="de-DE"/>
        </w:rPr>
      </w:pPr>
    </w:p>
    <w:p w14:paraId="4187C1C7" w14:textId="77777777" w:rsidR="00E36240" w:rsidRPr="00DF1028" w:rsidRDefault="00E36240" w:rsidP="00E36240">
      <w:pPr>
        <w:rPr>
          <w:rFonts w:ascii="Open Sans" w:hAnsi="Open Sans" w:cs="Open Sans"/>
          <w:lang w:val="de-DE"/>
        </w:rPr>
      </w:pPr>
      <w:r w:rsidRPr="00DF1028">
        <w:rPr>
          <w:rFonts w:ascii="Open Sans" w:hAnsi="Open Sans" w:cs="Open Sans"/>
          <w:lang w:val="de-DE"/>
        </w:rPr>
        <w:t>6.</w:t>
      </w:r>
      <w:r w:rsidRPr="00DF1028">
        <w:rPr>
          <w:rFonts w:ascii="Open Sans" w:hAnsi="Open Sans" w:cs="Open Sans"/>
          <w:lang w:val="de-DE"/>
        </w:rPr>
        <w:tab/>
        <w:t>Pflichten des Auftragsverarbeiters</w:t>
      </w:r>
    </w:p>
    <w:p w14:paraId="1021C34A" w14:textId="77777777" w:rsidR="00E36240" w:rsidRPr="00DF1028" w:rsidRDefault="00E36240" w:rsidP="00E36240">
      <w:pPr>
        <w:rPr>
          <w:rFonts w:ascii="Open Sans" w:hAnsi="Open Sans" w:cs="Open Sans"/>
          <w:lang w:val="de-DE"/>
        </w:rPr>
      </w:pPr>
      <w:r w:rsidRPr="00DF1028">
        <w:rPr>
          <w:rFonts w:ascii="Open Sans" w:hAnsi="Open Sans" w:cs="Open Sans"/>
          <w:lang w:val="de-DE"/>
        </w:rPr>
        <w:t>Sicherheitsmaßnahmen</w:t>
      </w:r>
    </w:p>
    <w:p w14:paraId="7A4DB91C"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geeignete technische und organisatorische Maßnahmen ergreifen, um sicherzustellen, dass die personenbezogenen Daten gemäß den Anforderungen des anwendbaren Datenschutzrechts sowie den Bedingungen des Dienstleistungsauftrags und dieses Datenverarbeitungsvertrags verarbeitet werden. Alle Sicherheitsmaßnahmen müssen mindestens den Anforderungen entsprechen, welche die zuständige Aufsichtsbehörde normalerweise an vergleichbare Verarbeitungstätigkeiten stellt. Die Maßnahmen sind zu dokumentieren und dem für die Verarbeitung Verantwortlichen auf schriftliche Anforderung unverzüglich mitzuteilen.</w:t>
      </w:r>
    </w:p>
    <w:p w14:paraId="12C34F1A" w14:textId="77777777" w:rsidR="00E36240" w:rsidRPr="00DF1028" w:rsidRDefault="00E36240" w:rsidP="00E36240">
      <w:pPr>
        <w:rPr>
          <w:rFonts w:ascii="Open Sans" w:hAnsi="Open Sans" w:cs="Open Sans"/>
          <w:lang w:val="de-DE"/>
        </w:rPr>
      </w:pPr>
    </w:p>
    <w:p w14:paraId="69BE4985" w14:textId="77777777" w:rsidR="00E36240" w:rsidRPr="00DF1028" w:rsidRDefault="00E36240" w:rsidP="00E36240">
      <w:pPr>
        <w:rPr>
          <w:rFonts w:ascii="Open Sans" w:hAnsi="Open Sans" w:cs="Open Sans"/>
          <w:lang w:val="de-DE"/>
        </w:rPr>
      </w:pPr>
      <w:r w:rsidRPr="00DF1028">
        <w:rPr>
          <w:rFonts w:ascii="Open Sans" w:hAnsi="Open Sans" w:cs="Open Sans"/>
          <w:lang w:val="de-DE"/>
        </w:rPr>
        <w:lastRenderedPageBreak/>
        <w:t>Anweisungen</w:t>
      </w:r>
    </w:p>
    <w:p w14:paraId="4417728B"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darf personenbezogene Daten ausschließlich im Namen und zugunsten des für die Verarbeitung Verantwortlichen verarbeiten. Des Weiteren muss die Verarbeitung den vorstehend in § 2 genannten Zwecken dienen und gemäß den Anweisungen des für die Verarbeitung Verantwortlichen sowie zum alleinigen Zweck der Erfüllung der sich aus dem Dienstleistungsauftrag ergebenden Pflichten des Auftragsverarbeiters erfolgen.</w:t>
      </w:r>
    </w:p>
    <w:p w14:paraId="529228AB" w14:textId="77777777" w:rsidR="00E36240" w:rsidRPr="00DF1028" w:rsidRDefault="00E36240" w:rsidP="00E36240">
      <w:pPr>
        <w:rPr>
          <w:rFonts w:ascii="Open Sans" w:hAnsi="Open Sans" w:cs="Open Sans"/>
          <w:lang w:val="de-DE"/>
        </w:rPr>
      </w:pPr>
    </w:p>
    <w:p w14:paraId="4C2F10B8"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dafür Sorge tragen, dass alle Personen, die Zugriff auf die durch diesen Datenverarbeitungsvertrag abgedeckten personenbezogenen Daten haben, die Bedingungen dieses Datenverarbeitungsvertrags einhalten, einschließlich der Verpflichtung, die personenbezogenen Daten ausschließlich gemäß den Anweisungen des für die Verarbeitung Verantwortlichen zu verarbeiten, es sei denn, unabdingbares Recht sieht etwas anderes vor.</w:t>
      </w:r>
    </w:p>
    <w:p w14:paraId="44A15290" w14:textId="77777777" w:rsidR="00E36240" w:rsidRPr="00DF1028" w:rsidRDefault="00E36240" w:rsidP="00E36240">
      <w:pPr>
        <w:rPr>
          <w:rFonts w:ascii="Open Sans" w:hAnsi="Open Sans" w:cs="Open Sans"/>
          <w:lang w:val="de-DE"/>
        </w:rPr>
      </w:pPr>
    </w:p>
    <w:p w14:paraId="7BE9317B" w14:textId="77777777" w:rsidR="00E36240" w:rsidRPr="00DF1028" w:rsidRDefault="00E36240" w:rsidP="00E36240">
      <w:pPr>
        <w:rPr>
          <w:rFonts w:ascii="Open Sans" w:hAnsi="Open Sans" w:cs="Open Sans"/>
          <w:lang w:val="de-DE"/>
        </w:rPr>
      </w:pPr>
      <w:r w:rsidRPr="00DF1028">
        <w:rPr>
          <w:rFonts w:ascii="Open Sans" w:hAnsi="Open Sans" w:cs="Open Sans"/>
          <w:lang w:val="de-DE"/>
        </w:rPr>
        <w:t>Wenn der Auftragsverarbeiter der Ansicht ist, dass die Anweisungen des für die Verarbeitung Verantwortlichen im Widerspruch zu geltendem Datenschutzrecht stehen, muss der Auftragsverarbeiter den für die Verarbeitung Verantwortlichen hierüber umgehend in Kenntnis setzen.</w:t>
      </w:r>
    </w:p>
    <w:p w14:paraId="3C1C2D5A" w14:textId="77777777" w:rsidR="00E36240" w:rsidRPr="00DF1028" w:rsidRDefault="00E36240" w:rsidP="00E36240">
      <w:pPr>
        <w:rPr>
          <w:rFonts w:ascii="Open Sans" w:hAnsi="Open Sans" w:cs="Open Sans"/>
          <w:lang w:val="de-DE"/>
        </w:rPr>
      </w:pPr>
    </w:p>
    <w:p w14:paraId="20049E4E" w14:textId="77777777" w:rsidR="00E36240" w:rsidRPr="00DF1028" w:rsidRDefault="00E36240" w:rsidP="00E36240">
      <w:pPr>
        <w:rPr>
          <w:rFonts w:ascii="Open Sans" w:hAnsi="Open Sans" w:cs="Open Sans"/>
          <w:lang w:val="de-DE"/>
        </w:rPr>
      </w:pPr>
      <w:r w:rsidRPr="00DF1028">
        <w:rPr>
          <w:rFonts w:ascii="Open Sans" w:hAnsi="Open Sans" w:cs="Open Sans"/>
          <w:lang w:val="de-DE"/>
        </w:rPr>
        <w:t>Übermittlung personenbezogener Daten und Einsatz von Unterauftragnehmern</w:t>
      </w:r>
    </w:p>
    <w:p w14:paraId="6C39CA2F"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darf Unterauftragnehmer nur mit ausdrücklicher vorheriger schriftlicher Einwilligung des für die Verarbeitung Verantwortlichen mit der Verarbeitung sämtlicher oder eines Teils der personenbezogenen Daten (einschließlich des Zugriffs hierauf) beauftragen. Der für die Verarbeitung Verantwortliche erteilt diese Genehmigung hiermit allen als Publisher tätigen Unterauftragnehmern sowie allen Unterauftragnehmern, die IT-Leistungen etc. für den Auftragsverarbeiter erbringen (eine Liste der letzteren Kategorie kann auf Anforderung eingesehen werden).</w:t>
      </w:r>
    </w:p>
    <w:p w14:paraId="000E6198" w14:textId="77777777" w:rsidR="00E36240" w:rsidRPr="00DF1028" w:rsidRDefault="00E36240" w:rsidP="00E36240">
      <w:pPr>
        <w:rPr>
          <w:rFonts w:ascii="Open Sans" w:hAnsi="Open Sans" w:cs="Open Sans"/>
          <w:lang w:val="de-DE"/>
        </w:rPr>
      </w:pPr>
    </w:p>
    <w:p w14:paraId="42C2A2B7"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Der Auftragsverarbeiter muss verbindliche Verträge mit seinen Unterauftragnehmern schließen, in denen den Unterauftragnehmern mindestens dieselben Pflichten auferlegt werden, die auch der Auftragsverarbeiter gemäß diesem Datenverarbeitungsvertrag hat. Der Auftragsverarbeiter ist gegenüber dem für die Verarbeitung Verantwortlichen in vollem Umfang für die Verarbeitung personenbezogener Daten durch Unterauftragnehmer haftbar, einschließlich der von ihnen ergriffenen Sicherheitsmaßnahmen. </w:t>
      </w:r>
    </w:p>
    <w:p w14:paraId="3FE91D8D" w14:textId="77777777" w:rsidR="00E36240" w:rsidRPr="00DF1028" w:rsidRDefault="00E36240" w:rsidP="00E36240">
      <w:pPr>
        <w:rPr>
          <w:rFonts w:ascii="Open Sans" w:hAnsi="Open Sans" w:cs="Open Sans"/>
          <w:lang w:val="de-DE"/>
        </w:rPr>
      </w:pPr>
    </w:p>
    <w:p w14:paraId="6D1F6DE1"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Lokalisierung und Übermittlung personenbezogener Daten in Drittländer </w:t>
      </w:r>
    </w:p>
    <w:p w14:paraId="69C751C3"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Der Auftragsverarbeiter muss dafür Sorge tragen, dass die Speicherung und Verarbeitung von personenbezogenen Daten ausschließlich innerhalb der EU/des </w:t>
      </w:r>
      <w:r w:rsidRPr="00DF1028">
        <w:rPr>
          <w:rFonts w:ascii="Open Sans" w:hAnsi="Open Sans" w:cs="Open Sans"/>
          <w:lang w:val="de-DE"/>
        </w:rPr>
        <w:lastRenderedPageBreak/>
        <w:t>EWR erfolgt; das Gleiche gilt für den Zugriff auf die personenbezogenen Daten, z. B. im Zusammenhang mit Service, Support, Wartung und Instandhaltung, Entwicklung, Betrieb o. Ä.</w:t>
      </w:r>
    </w:p>
    <w:p w14:paraId="1E989DF4" w14:textId="77777777" w:rsidR="00E36240" w:rsidRPr="00DF1028" w:rsidRDefault="00E36240" w:rsidP="00E36240">
      <w:pPr>
        <w:rPr>
          <w:rFonts w:ascii="Open Sans" w:hAnsi="Open Sans" w:cs="Open Sans"/>
          <w:lang w:val="de-DE"/>
        </w:rPr>
      </w:pPr>
    </w:p>
    <w:p w14:paraId="5FF053A2" w14:textId="77777777" w:rsidR="00E36240" w:rsidRPr="00DF1028" w:rsidRDefault="00E36240" w:rsidP="00E36240">
      <w:pPr>
        <w:rPr>
          <w:rFonts w:ascii="Open Sans" w:hAnsi="Open Sans" w:cs="Open Sans"/>
          <w:lang w:val="de-DE"/>
        </w:rPr>
      </w:pPr>
      <w:r w:rsidRPr="00DF1028">
        <w:rPr>
          <w:rFonts w:ascii="Open Sans" w:hAnsi="Open Sans" w:cs="Open Sans"/>
          <w:lang w:val="de-DE"/>
        </w:rPr>
        <w:t>Geheimhaltungspflicht und Berechtigung</w:t>
      </w:r>
    </w:p>
    <w:p w14:paraId="21C55E52"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dafür Sorge tragen, dass sämtliche Personen, denen die Verarbeitung personenbezogener Daten gestattet ist, im Rahmen eines verbindlichen Vertrags zur Geheimhaltung verpflichtet werden. Die Geheimhaltungspflicht muss für alle gemäß diesem Datenverarbeitungsvertrag vom Auftragsverarbeiter verarbeiteten Informationen gelten. Der Zugriff auf personenbezogene Daten darf nur denjenigen Personen gewährt werden, die für Zwecke der Erfüllung ihrer Aufgaben Zugriff auf die Daten haben müssen.</w:t>
      </w:r>
    </w:p>
    <w:p w14:paraId="2BC03BEB" w14:textId="77777777" w:rsidR="00E36240" w:rsidRPr="00DF1028" w:rsidRDefault="00E36240" w:rsidP="00E36240">
      <w:pPr>
        <w:rPr>
          <w:rFonts w:ascii="Open Sans" w:hAnsi="Open Sans" w:cs="Open Sans"/>
          <w:lang w:val="de-DE"/>
        </w:rPr>
      </w:pPr>
    </w:p>
    <w:p w14:paraId="08C76ED5" w14:textId="77777777" w:rsidR="00E36240" w:rsidRPr="00DF1028" w:rsidRDefault="00E36240" w:rsidP="00E36240">
      <w:pPr>
        <w:rPr>
          <w:rFonts w:ascii="Open Sans" w:hAnsi="Open Sans" w:cs="Open Sans"/>
          <w:lang w:val="de-DE"/>
        </w:rPr>
      </w:pPr>
      <w:r w:rsidRPr="00DF1028">
        <w:rPr>
          <w:rFonts w:ascii="Open Sans" w:hAnsi="Open Sans" w:cs="Open Sans"/>
          <w:lang w:val="de-DE"/>
        </w:rPr>
        <w:t>Meldung von Zwischenfällen</w:t>
      </w:r>
    </w:p>
    <w:p w14:paraId="65F3874A"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den für die Verarbeitung Verantwortlichen umgehend über etwaige sicherheitsrelevante Zwischenfälle informieren, sofern diese zu einer/einem versehentlichen oder unrechtmäßigen Vernichtung, Verlust, Veränderung, unbefugter Offenlegung der oder unbefugtem Zugriff auf die durch diesen Datenverarbeitungsvertrag abgedeckten Daten geführt haben. Alle derartigen Zwischenfälle sind vom Auftragsverarbeiter zu dokumentieren und die Dokumentation ist dem für die Verarbeitung Verantwortlichen auf dessen schriftliche Anforderung hin umgehend zur Verfügung zu stellen.</w:t>
      </w:r>
    </w:p>
    <w:p w14:paraId="4A9A1EA3" w14:textId="77777777" w:rsidR="00E36240" w:rsidRPr="00DF1028" w:rsidRDefault="00E36240" w:rsidP="00E36240">
      <w:pPr>
        <w:rPr>
          <w:rFonts w:ascii="Open Sans" w:hAnsi="Open Sans" w:cs="Open Sans"/>
          <w:lang w:val="de-DE"/>
        </w:rPr>
      </w:pPr>
    </w:p>
    <w:p w14:paraId="15963D9E" w14:textId="77777777" w:rsidR="00E36240" w:rsidRPr="00DF1028" w:rsidRDefault="00E36240" w:rsidP="00E36240">
      <w:pPr>
        <w:rPr>
          <w:rFonts w:ascii="Open Sans" w:hAnsi="Open Sans" w:cs="Open Sans"/>
          <w:lang w:val="de-DE"/>
        </w:rPr>
      </w:pPr>
      <w:r w:rsidRPr="00DF1028">
        <w:rPr>
          <w:rFonts w:ascii="Open Sans" w:hAnsi="Open Sans" w:cs="Open Sans"/>
          <w:lang w:val="de-DE"/>
        </w:rPr>
        <w:t>Wenn wahrscheinlich ist, dass ein sicherheitsrelevanter Zwischenfall in Bezug auf personenbezogene Daten eine Gefahr für die Privatsphäre betroffener Personen darstellt, muss der Auftragsverarbeiter nach Feststellung des sicherheitsrelevanten Zwischenfalls umgehend ausreichende Abhilfemaßnahmen ergreifen, um die möglichen negativen Auswirkungen des sicherheitsrelevanten Zwischenfalls zu verhindern oder zu minimieren.</w:t>
      </w:r>
    </w:p>
    <w:p w14:paraId="3FC6872D" w14:textId="77777777" w:rsidR="00E36240" w:rsidRPr="00DF1028" w:rsidRDefault="00E36240" w:rsidP="00E36240">
      <w:pPr>
        <w:rPr>
          <w:rFonts w:ascii="Open Sans" w:hAnsi="Open Sans" w:cs="Open Sans"/>
          <w:lang w:val="de-DE"/>
        </w:rPr>
      </w:pPr>
    </w:p>
    <w:p w14:paraId="3E3CACB4" w14:textId="77777777" w:rsidR="00E36240" w:rsidRPr="00DF1028" w:rsidRDefault="00E36240" w:rsidP="00E36240">
      <w:pPr>
        <w:rPr>
          <w:rFonts w:ascii="Open Sans" w:hAnsi="Open Sans" w:cs="Open Sans"/>
          <w:lang w:val="de-DE"/>
        </w:rPr>
      </w:pPr>
      <w:r w:rsidRPr="00DF1028">
        <w:rPr>
          <w:rFonts w:ascii="Open Sans" w:hAnsi="Open Sans" w:cs="Open Sans"/>
          <w:lang w:val="de-DE"/>
        </w:rPr>
        <w:t>In Fällen, in denen ein sicherheitsrelevanter Zwischenfall der Aufsichtsbehörde gemeldet werden muss, ist der Auftragsverarbeiter verpflichtet, in Zusammenarbeit mit dem für die Verarbeitung Verantwortlichen umgehend die entsprechend angeforderten Informationen bereitzustellen und mit der Aufsichtsbehörde zusammenzuarbeiten.</w:t>
      </w:r>
    </w:p>
    <w:p w14:paraId="38BA49B0" w14:textId="77777777" w:rsidR="00E36240" w:rsidRPr="00DF1028" w:rsidRDefault="00E36240" w:rsidP="00E36240">
      <w:pPr>
        <w:rPr>
          <w:rFonts w:ascii="Open Sans" w:hAnsi="Open Sans" w:cs="Open Sans"/>
          <w:lang w:val="de-DE"/>
        </w:rPr>
      </w:pPr>
    </w:p>
    <w:p w14:paraId="5DA9A5AD" w14:textId="77777777" w:rsidR="00E36240" w:rsidRPr="00DF1028" w:rsidRDefault="00E36240" w:rsidP="00E36240">
      <w:pPr>
        <w:rPr>
          <w:rFonts w:ascii="Open Sans" w:hAnsi="Open Sans" w:cs="Open Sans"/>
          <w:lang w:val="de-DE"/>
        </w:rPr>
      </w:pPr>
      <w:r w:rsidRPr="00DF1028">
        <w:rPr>
          <w:rFonts w:ascii="Open Sans" w:hAnsi="Open Sans" w:cs="Open Sans"/>
          <w:lang w:val="de-DE"/>
        </w:rPr>
        <w:t>Unterstützung hinsichtlich Verpflichtungen gegenüber betroffenen Personen</w:t>
      </w:r>
    </w:p>
    <w:p w14:paraId="5045B54A"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Der Auftragsverarbeiter wird den für die Verarbeitung Verantwortlichen bei der Erfüllung von dessen Pflichten gegenüber betroffenen Personen unterstützen und den für die Verarbeitung Verantwortlichen darüber hinaus dabei unterstützen, die Ausübung der Rechte betroffener Personen, wie beispielsweise des Rechts auf </w:t>
      </w:r>
      <w:r w:rsidRPr="00DF1028">
        <w:rPr>
          <w:rFonts w:ascii="Open Sans" w:hAnsi="Open Sans" w:cs="Open Sans"/>
          <w:lang w:val="de-DE"/>
        </w:rPr>
        <w:lastRenderedPageBreak/>
        <w:t>Berichtigung und Löschung von Daten, Datenübertragbarkeit etc., in Übereinstimmung mit geltendem Datenschutzrecht zu ermöglichen.</w:t>
      </w:r>
    </w:p>
    <w:p w14:paraId="1D48B0C0" w14:textId="77777777" w:rsidR="00E36240" w:rsidRPr="00DF1028" w:rsidRDefault="00E36240" w:rsidP="00E36240">
      <w:pPr>
        <w:rPr>
          <w:rFonts w:ascii="Open Sans" w:hAnsi="Open Sans" w:cs="Open Sans"/>
          <w:lang w:val="de-DE"/>
        </w:rPr>
      </w:pPr>
    </w:p>
    <w:p w14:paraId="08B17990" w14:textId="77777777" w:rsidR="00E36240" w:rsidRPr="00DF1028" w:rsidRDefault="00E36240" w:rsidP="00E36240">
      <w:pPr>
        <w:rPr>
          <w:rFonts w:ascii="Open Sans" w:hAnsi="Open Sans" w:cs="Open Sans"/>
          <w:lang w:val="de-DE"/>
        </w:rPr>
      </w:pPr>
      <w:r w:rsidRPr="00DF1028">
        <w:rPr>
          <w:rFonts w:ascii="Open Sans" w:hAnsi="Open Sans" w:cs="Open Sans"/>
          <w:lang w:val="de-DE"/>
        </w:rPr>
        <w:t>Löschung von personenbezogenen Daten</w:t>
      </w:r>
    </w:p>
    <w:p w14:paraId="1B914B8D" w14:textId="77777777" w:rsidR="00E36240" w:rsidRPr="00DF1028" w:rsidRDefault="00E36240" w:rsidP="00E36240">
      <w:pPr>
        <w:rPr>
          <w:rFonts w:ascii="Open Sans" w:hAnsi="Open Sans" w:cs="Open Sans"/>
          <w:lang w:val="de-DE"/>
        </w:rPr>
      </w:pPr>
      <w:r w:rsidRPr="00DF1028">
        <w:rPr>
          <w:rFonts w:ascii="Open Sans" w:hAnsi="Open Sans" w:cs="Open Sans"/>
          <w:lang w:val="de-DE"/>
        </w:rPr>
        <w:t>Sollte der für die Verarbeitung Verantwortliche dem Auftragsverarbeiter während der Laufzeit des Datenverarbeitungsvertrags mitteilen, dass bestimmte personenbezogene Daten gelöscht werden sollen, muss der Auftragsverarbeiter dafür Sorge tragen, dass er die betreffenden personenbezogenen Daten umgehend vernichtet, überschreibt oder in anderer Form löscht.</w:t>
      </w:r>
    </w:p>
    <w:p w14:paraId="300C2994" w14:textId="77777777" w:rsidR="00E36240" w:rsidRPr="00DF1028" w:rsidRDefault="00E36240" w:rsidP="00E36240">
      <w:pPr>
        <w:rPr>
          <w:rFonts w:ascii="Open Sans" w:hAnsi="Open Sans" w:cs="Open Sans"/>
          <w:lang w:val="de-DE"/>
        </w:rPr>
      </w:pPr>
    </w:p>
    <w:p w14:paraId="5DA3E5EF" w14:textId="77777777" w:rsidR="00E36240" w:rsidRPr="00DF1028" w:rsidRDefault="00E36240" w:rsidP="00E36240">
      <w:pPr>
        <w:rPr>
          <w:rFonts w:ascii="Open Sans" w:hAnsi="Open Sans" w:cs="Open Sans"/>
          <w:lang w:val="de-DE"/>
        </w:rPr>
      </w:pPr>
      <w:r w:rsidRPr="00DF1028">
        <w:rPr>
          <w:rFonts w:ascii="Open Sans" w:hAnsi="Open Sans" w:cs="Open Sans"/>
          <w:lang w:val="de-DE"/>
        </w:rPr>
        <w:t>Für den Fall, dass der Dienstleistungsauftrag gekündigt wurde oder aus anderen Gründen abgelaufen ist, verpflichtet sich der Auftragsverarbeiter zur Rückgabe und/oder Löschung oder Vernichtung aller durch den Dienstleistungsauftrag und diesen Datenverarbeitungsvertrag abgedeckten personenbezogenen Daten.</w:t>
      </w:r>
    </w:p>
    <w:p w14:paraId="73B8F37D" w14:textId="77777777" w:rsidR="00E36240" w:rsidRPr="00DF1028" w:rsidRDefault="00E36240" w:rsidP="00E36240">
      <w:pPr>
        <w:rPr>
          <w:rFonts w:ascii="Open Sans" w:hAnsi="Open Sans" w:cs="Open Sans"/>
          <w:lang w:val="de-DE"/>
        </w:rPr>
      </w:pPr>
    </w:p>
    <w:p w14:paraId="1961F14F" w14:textId="77777777" w:rsidR="00E36240" w:rsidRPr="00DF1028" w:rsidRDefault="00E36240" w:rsidP="00E36240">
      <w:pPr>
        <w:rPr>
          <w:rFonts w:ascii="Open Sans" w:hAnsi="Open Sans" w:cs="Open Sans"/>
          <w:lang w:val="de-DE"/>
        </w:rPr>
      </w:pPr>
      <w:r w:rsidRPr="00DF1028">
        <w:rPr>
          <w:rFonts w:ascii="Open Sans" w:hAnsi="Open Sans" w:cs="Open Sans"/>
          <w:lang w:val="de-DE"/>
        </w:rPr>
        <w:t>Audits</w:t>
      </w:r>
    </w:p>
    <w:p w14:paraId="5D731094" w14:textId="252B7976" w:rsidR="00E36240" w:rsidRPr="00DF1028" w:rsidRDefault="00E36240" w:rsidP="00E36240">
      <w:pPr>
        <w:rPr>
          <w:rFonts w:ascii="Open Sans" w:hAnsi="Open Sans" w:cs="Open Sans"/>
          <w:lang w:val="de-DE"/>
        </w:rPr>
      </w:pPr>
      <w:r w:rsidRPr="00DF1028">
        <w:rPr>
          <w:rFonts w:ascii="Open Sans" w:hAnsi="Open Sans" w:cs="Open Sans"/>
          <w:lang w:val="de-DE"/>
        </w:rPr>
        <w:t xml:space="preserve">Der Auftragsverarbeiter trägt dafür Sorge, dass der für die Verarbeitung Verantwortliche die Möglichkeit hat, am Standort/an den Standorten des Auftragsverarbeiters zu überprüfen, ob der Auftragsverarbeiter sich an sämtliche Bestimmungen dieses Datenverarbeitungsvertrags, des Dienstleistungsauftrags und des geltenden Datenschutzrechts hält (z. B. ob alle betroffenen Auftragsverarbeiter geeignete Sicherheitsmaßnahmen zum Schutz der personenbezogenen Daten ergreifen). </w:t>
      </w:r>
      <w:r w:rsidR="007E342E" w:rsidRPr="007E342E">
        <w:rPr>
          <w:rFonts w:ascii="Open Sans" w:hAnsi="Open Sans" w:cs="Open Sans"/>
          <w:lang w:val="de-DE"/>
        </w:rPr>
        <w:t xml:space="preserve">Der </w:t>
      </w:r>
      <w:r w:rsidR="007E342E" w:rsidRPr="00DF1028">
        <w:rPr>
          <w:rFonts w:ascii="Open Sans" w:hAnsi="Open Sans" w:cs="Open Sans"/>
          <w:lang w:val="de-DE"/>
        </w:rPr>
        <w:t xml:space="preserve">Auftragsverarbeiter </w:t>
      </w:r>
      <w:r w:rsidR="007E342E" w:rsidRPr="007E342E">
        <w:rPr>
          <w:rFonts w:ascii="Open Sans" w:hAnsi="Open Sans" w:cs="Open Sans"/>
          <w:lang w:val="de-DE"/>
        </w:rPr>
        <w:t>hat Anspruch auf angemessene Erstattung der direkten und nachprüfbaren Kosten für Audits.</w:t>
      </w:r>
    </w:p>
    <w:p w14:paraId="224FF667" w14:textId="77777777" w:rsidR="00E36240" w:rsidRPr="00DF1028" w:rsidRDefault="00E36240" w:rsidP="00E36240">
      <w:pPr>
        <w:rPr>
          <w:rFonts w:ascii="Open Sans" w:hAnsi="Open Sans" w:cs="Open Sans"/>
          <w:lang w:val="de-DE"/>
        </w:rPr>
      </w:pPr>
    </w:p>
    <w:p w14:paraId="70AC91D3" w14:textId="77777777" w:rsidR="00E36240" w:rsidRPr="00DF1028" w:rsidRDefault="00E36240" w:rsidP="00E36240">
      <w:pPr>
        <w:rPr>
          <w:rFonts w:ascii="Open Sans" w:hAnsi="Open Sans" w:cs="Open Sans"/>
          <w:lang w:val="de-DE"/>
        </w:rPr>
      </w:pPr>
      <w:r w:rsidRPr="00DF1028">
        <w:rPr>
          <w:rFonts w:ascii="Open Sans" w:hAnsi="Open Sans" w:cs="Open Sans"/>
          <w:lang w:val="de-DE"/>
        </w:rPr>
        <w:t>7.</w:t>
      </w:r>
      <w:r w:rsidRPr="00DF1028">
        <w:rPr>
          <w:rFonts w:ascii="Open Sans" w:hAnsi="Open Sans" w:cs="Open Sans"/>
          <w:lang w:val="de-DE"/>
        </w:rPr>
        <w:tab/>
        <w:t>Anweisungen an den Auftragsverarbeiter</w:t>
      </w:r>
    </w:p>
    <w:p w14:paraId="276345A3" w14:textId="77777777" w:rsidR="00E36240" w:rsidRPr="00DF1028" w:rsidRDefault="00E36240" w:rsidP="00E36240">
      <w:pPr>
        <w:rPr>
          <w:rFonts w:ascii="Open Sans" w:hAnsi="Open Sans" w:cs="Open Sans"/>
          <w:lang w:val="de-DE"/>
        </w:rPr>
      </w:pPr>
      <w:r w:rsidRPr="00DF1028">
        <w:rPr>
          <w:rFonts w:ascii="Open Sans" w:hAnsi="Open Sans" w:cs="Open Sans"/>
          <w:lang w:val="de-DE"/>
        </w:rPr>
        <w:t>Datensicherheit</w:t>
      </w:r>
    </w:p>
    <w:p w14:paraId="26734CF7"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dafür Sorge tragen, dass die personenbezogenen Daten stets vertraulich behandelt werden und er technische, physische, administrative und organisatorische Sicherheitsmaßnahmen vorsieht, implementiert und aufrecht erhält, die angesichts der mit der Verarbeitung der personenbezogenen Daten verbundenen Gefahr für die Rechte und Freiheiten der Betroffenen sowie für die Geschäftstätigkeit des für die Verarbeitung Verantwortlichen angemessen sind, und dass dies jeweils gemäß den Anweisungen des für die Verarbeitung Verantwortlichen geschieht. Der Auftragsverarbeiter muss insbesondere dafür Sorge tragen, dass die personenbezogenen Daten vor tatsächlichen, vermuteten oder zu erwartenden Bedrohungen für die Sicherheit und Integrität der personenbezogenen Daten, wie beispielsweise einer/einem versehentlichen oder unrechtmäßigen Vernichtung, Verlust oder Veränderung, unbefugter Offenlegung von oder unbefugtem Zugriff auf personenbezogene Daten und anderen Verletzungen personenbezogener Daten, geschützt werden.</w:t>
      </w:r>
    </w:p>
    <w:p w14:paraId="305C75E6" w14:textId="77777777" w:rsidR="00E36240" w:rsidRPr="00DF1028" w:rsidRDefault="00E36240" w:rsidP="00E36240">
      <w:pPr>
        <w:rPr>
          <w:rFonts w:ascii="Open Sans" w:hAnsi="Open Sans" w:cs="Open Sans"/>
          <w:lang w:val="de-DE"/>
        </w:rPr>
      </w:pPr>
    </w:p>
    <w:p w14:paraId="6623CE0C" w14:textId="77777777" w:rsidR="00E36240" w:rsidRPr="00DF1028" w:rsidRDefault="00E36240" w:rsidP="00E36240">
      <w:pPr>
        <w:rPr>
          <w:rFonts w:ascii="Open Sans" w:hAnsi="Open Sans" w:cs="Open Sans"/>
          <w:lang w:val="de-DE"/>
        </w:rPr>
      </w:pPr>
    </w:p>
    <w:p w14:paraId="06A485DE" w14:textId="77777777" w:rsidR="00E36240" w:rsidRPr="00DF1028" w:rsidRDefault="00E36240" w:rsidP="00E36240">
      <w:pPr>
        <w:rPr>
          <w:rFonts w:ascii="Open Sans" w:hAnsi="Open Sans" w:cs="Open Sans"/>
          <w:lang w:val="de-DE"/>
        </w:rPr>
      </w:pPr>
    </w:p>
    <w:p w14:paraId="70B05183" w14:textId="77777777" w:rsidR="00E36240" w:rsidRPr="00DF1028" w:rsidRDefault="00E36240" w:rsidP="00E36240">
      <w:pPr>
        <w:rPr>
          <w:rFonts w:ascii="Open Sans" w:hAnsi="Open Sans" w:cs="Open Sans"/>
          <w:lang w:val="de-DE"/>
        </w:rPr>
      </w:pPr>
    </w:p>
    <w:p w14:paraId="373413D0" w14:textId="77777777" w:rsidR="00E36240" w:rsidRPr="00DF1028" w:rsidRDefault="00E36240" w:rsidP="00E36240">
      <w:pPr>
        <w:rPr>
          <w:rFonts w:ascii="Open Sans" w:hAnsi="Open Sans" w:cs="Open Sans"/>
          <w:lang w:val="de-DE"/>
        </w:rPr>
      </w:pPr>
      <w:r w:rsidRPr="00DF1028">
        <w:rPr>
          <w:rFonts w:ascii="Open Sans" w:hAnsi="Open Sans" w:cs="Open Sans"/>
          <w:lang w:val="de-DE"/>
        </w:rPr>
        <w:t>Zugriff auf Informationen</w:t>
      </w:r>
    </w:p>
    <w:p w14:paraId="63E8EAE7" w14:textId="77777777" w:rsidR="00E36240" w:rsidRPr="00DF1028" w:rsidRDefault="00E36240" w:rsidP="00E36240">
      <w:pPr>
        <w:rPr>
          <w:rFonts w:ascii="Open Sans" w:hAnsi="Open Sans" w:cs="Open Sans"/>
          <w:lang w:val="de-DE"/>
        </w:rPr>
      </w:pPr>
      <w:r w:rsidRPr="00DF1028">
        <w:rPr>
          <w:rFonts w:ascii="Open Sans" w:hAnsi="Open Sans" w:cs="Open Sans"/>
          <w:lang w:val="de-DE"/>
        </w:rPr>
        <w:t>Der Auftragsverarbeiter muss dafür Sorge tragen, dass alle unter seiner Aufsicht tätigen Personen bei der Erbringung der Services ausschließlich nach dem Need-</w:t>
      </w:r>
      <w:proofErr w:type="spellStart"/>
      <w:r w:rsidRPr="00DF1028">
        <w:rPr>
          <w:rFonts w:ascii="Open Sans" w:hAnsi="Open Sans" w:cs="Open Sans"/>
          <w:lang w:val="de-DE"/>
        </w:rPr>
        <w:t>to</w:t>
      </w:r>
      <w:proofErr w:type="spellEnd"/>
      <w:r w:rsidRPr="00DF1028">
        <w:rPr>
          <w:rFonts w:ascii="Open Sans" w:hAnsi="Open Sans" w:cs="Open Sans"/>
          <w:lang w:val="de-DE"/>
        </w:rPr>
        <w:t>-</w:t>
      </w:r>
      <w:proofErr w:type="spellStart"/>
      <w:r w:rsidRPr="00DF1028">
        <w:rPr>
          <w:rFonts w:ascii="Open Sans" w:hAnsi="Open Sans" w:cs="Open Sans"/>
          <w:lang w:val="de-DE"/>
        </w:rPr>
        <w:t>know</w:t>
      </w:r>
      <w:proofErr w:type="spellEnd"/>
      <w:r w:rsidRPr="00DF1028">
        <w:rPr>
          <w:rFonts w:ascii="Open Sans" w:hAnsi="Open Sans" w:cs="Open Sans"/>
          <w:lang w:val="de-DE"/>
        </w:rPr>
        <w:t>-Prinzip und nur für Zwecke der Erfüllung ihrer Pflichten Zugriff auf die personenbezogenen Daten erhalten.</w:t>
      </w:r>
    </w:p>
    <w:p w14:paraId="79887FAC" w14:textId="77777777" w:rsidR="00E36240" w:rsidRPr="00DF1028" w:rsidRDefault="00E36240" w:rsidP="00E36240">
      <w:pPr>
        <w:rPr>
          <w:rFonts w:ascii="Open Sans" w:hAnsi="Open Sans" w:cs="Open Sans"/>
          <w:lang w:val="de-DE"/>
        </w:rPr>
      </w:pPr>
    </w:p>
    <w:p w14:paraId="0496EEF0" w14:textId="77777777" w:rsidR="00E36240" w:rsidRPr="00DF1028" w:rsidRDefault="00E36240" w:rsidP="00E36240">
      <w:pPr>
        <w:rPr>
          <w:rFonts w:ascii="Open Sans" w:hAnsi="Open Sans" w:cs="Open Sans"/>
          <w:lang w:val="de-DE"/>
        </w:rPr>
      </w:pPr>
      <w:r w:rsidRPr="00DF1028">
        <w:rPr>
          <w:rFonts w:ascii="Open Sans" w:hAnsi="Open Sans" w:cs="Open Sans"/>
          <w:lang w:val="de-DE"/>
        </w:rPr>
        <w:t>Schulungen</w:t>
      </w:r>
    </w:p>
    <w:p w14:paraId="2D590DA2" w14:textId="77777777" w:rsidR="00E36240" w:rsidRPr="00DF1028" w:rsidRDefault="00E36240" w:rsidP="00E36240">
      <w:pPr>
        <w:rPr>
          <w:rFonts w:ascii="Open Sans" w:hAnsi="Open Sans" w:cs="Open Sans"/>
          <w:lang w:val="de-DE"/>
        </w:rPr>
      </w:pPr>
      <w:r w:rsidRPr="00DF1028">
        <w:rPr>
          <w:rFonts w:ascii="Open Sans" w:hAnsi="Open Sans" w:cs="Open Sans"/>
          <w:lang w:val="de-DE"/>
        </w:rPr>
        <w:t>Die Angestellten des Auftragsverarbeiters, die im Rahmen der Erbringung der Services personenbezogene Daten verarbeiten, müssen angemessene Schulungen zu Datenschutz, Vertraulichkeit und anderen Anforderungen an die Datensicherheit erhalten.</w:t>
      </w:r>
    </w:p>
    <w:p w14:paraId="4C6CCC47" w14:textId="77777777" w:rsidR="00E36240" w:rsidRPr="00DF1028" w:rsidRDefault="00E36240" w:rsidP="00E36240">
      <w:pPr>
        <w:rPr>
          <w:rFonts w:ascii="Open Sans" w:hAnsi="Open Sans" w:cs="Open Sans"/>
          <w:lang w:val="de-DE"/>
        </w:rPr>
      </w:pPr>
    </w:p>
    <w:p w14:paraId="04E5A420" w14:textId="77777777" w:rsidR="00E36240" w:rsidRPr="00DF1028" w:rsidRDefault="00E36240" w:rsidP="00E36240">
      <w:pPr>
        <w:rPr>
          <w:rFonts w:ascii="Open Sans" w:hAnsi="Open Sans" w:cs="Open Sans"/>
          <w:lang w:val="de-DE"/>
        </w:rPr>
      </w:pPr>
      <w:r w:rsidRPr="00DF1028">
        <w:rPr>
          <w:rFonts w:ascii="Open Sans" w:hAnsi="Open Sans" w:cs="Open Sans"/>
          <w:lang w:val="de-DE"/>
        </w:rPr>
        <w:t>8.</w:t>
      </w:r>
      <w:r w:rsidRPr="00DF1028">
        <w:rPr>
          <w:rFonts w:ascii="Open Sans" w:hAnsi="Open Sans" w:cs="Open Sans"/>
          <w:lang w:val="de-DE"/>
        </w:rPr>
        <w:tab/>
        <w:t>Vertragslaufzeit</w:t>
      </w:r>
    </w:p>
    <w:p w14:paraId="78D61B6A" w14:textId="77777777" w:rsidR="00E36240" w:rsidRPr="00DF1028" w:rsidRDefault="00E36240" w:rsidP="00E36240">
      <w:pPr>
        <w:rPr>
          <w:rFonts w:ascii="Open Sans" w:hAnsi="Open Sans" w:cs="Open Sans"/>
          <w:lang w:val="de-DE"/>
        </w:rPr>
      </w:pPr>
      <w:r w:rsidRPr="00DF1028">
        <w:rPr>
          <w:rFonts w:ascii="Open Sans" w:hAnsi="Open Sans" w:cs="Open Sans"/>
          <w:lang w:val="de-DE"/>
        </w:rPr>
        <w:t xml:space="preserve">Dieser Datenverarbeitungsvertrag ist ab dem Datum des Inkrafttretens des Dienstleistungsauftrags bis zum Ende der Laufzeit des Dienstleistungsauftrags uneingeschränkt wirksam. </w:t>
      </w:r>
    </w:p>
    <w:p w14:paraId="48E6AFC3" w14:textId="77777777" w:rsidR="00E36240" w:rsidRPr="00DF1028" w:rsidRDefault="00E36240" w:rsidP="00E36240">
      <w:pPr>
        <w:rPr>
          <w:rFonts w:ascii="Open Sans" w:hAnsi="Open Sans" w:cs="Open Sans"/>
          <w:lang w:val="de-DE"/>
        </w:rPr>
      </w:pPr>
    </w:p>
    <w:p w14:paraId="54F1A83A" w14:textId="77777777" w:rsidR="00E36240" w:rsidRPr="00DF1028" w:rsidRDefault="00E36240" w:rsidP="00E36240">
      <w:pPr>
        <w:rPr>
          <w:rFonts w:ascii="Open Sans" w:hAnsi="Open Sans" w:cs="Open Sans"/>
          <w:lang w:val="de-DE"/>
        </w:rPr>
      </w:pPr>
      <w:r w:rsidRPr="00DF1028">
        <w:rPr>
          <w:rFonts w:ascii="Open Sans" w:hAnsi="Open Sans" w:cs="Open Sans"/>
          <w:lang w:val="de-DE"/>
        </w:rPr>
        <w:t>9.</w:t>
      </w:r>
      <w:r w:rsidRPr="00DF1028">
        <w:rPr>
          <w:rFonts w:ascii="Open Sans" w:hAnsi="Open Sans" w:cs="Open Sans"/>
          <w:lang w:val="de-DE"/>
        </w:rPr>
        <w:tab/>
        <w:t>Anwendbares Recht und Streitigkeiten</w:t>
      </w:r>
    </w:p>
    <w:p w14:paraId="55CF917C" w14:textId="77777777" w:rsidR="00E36240" w:rsidRPr="00DF1028" w:rsidRDefault="00E36240" w:rsidP="00E36240">
      <w:pPr>
        <w:rPr>
          <w:rFonts w:ascii="Open Sans" w:hAnsi="Open Sans" w:cs="Open Sans"/>
          <w:lang w:val="de-DE"/>
        </w:rPr>
      </w:pPr>
      <w:r w:rsidRPr="00DF1028">
        <w:rPr>
          <w:rFonts w:ascii="Open Sans" w:hAnsi="Open Sans" w:cs="Open Sans"/>
          <w:lang w:val="de-DE"/>
        </w:rPr>
        <w:t>Auf diesen Datenverarbeitungsvertrag und seine Auslegung ist das materielle Recht des in Anlage 1 zum Dienstleistungsauftrag genannten Landes anwendbar. Alle sich aus oder im Zusammenhang mit diesem Datenverarbeitungsvertrag ergebenden Streitigkeiten sind in Übereinstimmung mit den entsprechenden Bestimmungen in Anlage 1 zum Dienstleistungsauftrag beizulegen.</w:t>
      </w:r>
    </w:p>
    <w:p w14:paraId="170D28C7" w14:textId="77777777" w:rsidR="00E36240" w:rsidRPr="00DF1028" w:rsidRDefault="00E36240" w:rsidP="00E36240">
      <w:pPr>
        <w:rPr>
          <w:rFonts w:ascii="Open Sans" w:hAnsi="Open Sans" w:cs="Open Sans"/>
          <w:lang w:val="de-DE"/>
        </w:rPr>
      </w:pPr>
    </w:p>
    <w:p w14:paraId="6EE20EE4" w14:textId="77777777" w:rsidR="00E36240" w:rsidRPr="00DF1028" w:rsidRDefault="00E36240" w:rsidP="00E36240">
      <w:pPr>
        <w:rPr>
          <w:rFonts w:ascii="Open Sans" w:hAnsi="Open Sans" w:cs="Open Sans"/>
          <w:lang w:val="de-DE"/>
        </w:rPr>
      </w:pPr>
    </w:p>
    <w:p w14:paraId="53AE1A6C" w14:textId="248D6FC0" w:rsidR="005704D4" w:rsidRPr="00DF1028" w:rsidRDefault="005704D4" w:rsidP="00E36240">
      <w:pPr>
        <w:rPr>
          <w:rFonts w:ascii="Open Sans" w:hAnsi="Open Sans" w:cs="Open Sans"/>
          <w:lang w:val="de-DE"/>
        </w:rPr>
      </w:pPr>
    </w:p>
    <w:sectPr w:rsidR="005704D4" w:rsidRPr="00DF1028" w:rsidSect="00DC1ACB">
      <w:headerReference w:type="default" r:id="rId10"/>
      <w:footerReference w:type="default" r:id="rId11"/>
      <w:pgSz w:w="11906" w:h="16838"/>
      <w:pgMar w:top="2552" w:right="1418" w:bottom="1985"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BF5D7" w14:textId="77777777" w:rsidR="00DE7E45" w:rsidRDefault="00DE7E45" w:rsidP="00481A6B">
      <w:r>
        <w:separator/>
      </w:r>
    </w:p>
  </w:endnote>
  <w:endnote w:type="continuationSeparator" w:id="0">
    <w:p w14:paraId="78473708" w14:textId="77777777" w:rsidR="00DE7E45" w:rsidRDefault="00DE7E45" w:rsidP="0048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isha">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5F6D6" w14:textId="6A7BCA58" w:rsidR="00037577" w:rsidRPr="00D93172" w:rsidRDefault="002F710B" w:rsidP="00DC1ACB">
    <w:pPr>
      <w:pStyle w:val="FooterTD"/>
    </w:pPr>
    <w:r>
      <w:rPr>
        <w:noProof/>
        <w:lang w:val="de-DE"/>
      </w:rPr>
      <w:drawing>
        <wp:anchor distT="0" distB="0" distL="114300" distR="114300" simplePos="0" relativeHeight="251665408" behindDoc="0" locked="0" layoutInCell="1" allowOverlap="1" wp14:anchorId="212FA9A9" wp14:editId="59450C3A">
          <wp:simplePos x="0" y="0"/>
          <wp:positionH relativeFrom="page">
            <wp:posOffset>6012815</wp:posOffset>
          </wp:positionH>
          <wp:positionV relativeFrom="page">
            <wp:posOffset>9947910</wp:posOffset>
          </wp:positionV>
          <wp:extent cx="576000" cy="5184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con_footer.png"/>
                  <pic:cNvPicPr/>
                </pic:nvPicPr>
                <pic:blipFill>
                  <a:blip r:embed="rId1"/>
                  <a:stretch>
                    <a:fillRect/>
                  </a:stretch>
                </pic:blipFill>
                <pic:spPr>
                  <a:xfrm>
                    <a:off x="0" y="0"/>
                    <a:ext cx="576000" cy="518400"/>
                  </a:xfrm>
                  <a:prstGeom prst="rect">
                    <a:avLst/>
                  </a:prstGeom>
                </pic:spPr>
              </pic:pic>
            </a:graphicData>
          </a:graphic>
          <wp14:sizeRelH relativeFrom="page">
            <wp14:pctWidth>0</wp14:pctWidth>
          </wp14:sizeRelH>
          <wp14:sizeRelV relativeFrom="page">
            <wp14:pctHeight>0</wp14:pctHeight>
          </wp14:sizeRelV>
        </wp:anchor>
      </w:drawing>
    </w:r>
    <w:r w:rsidR="00245705" w:rsidRPr="00DC1ACB">
      <w:rPr>
        <w:noProof/>
      </w:rPr>
      <mc:AlternateContent>
        <mc:Choice Requires="wps">
          <w:drawing>
            <wp:anchor distT="0" distB="0" distL="114300" distR="114300" simplePos="0" relativeHeight="251663360" behindDoc="0" locked="0" layoutInCell="1" allowOverlap="1" wp14:anchorId="3A62B5FC" wp14:editId="51218947">
              <wp:simplePos x="0" y="0"/>
              <wp:positionH relativeFrom="column">
                <wp:posOffset>2540</wp:posOffset>
              </wp:positionH>
              <wp:positionV relativeFrom="paragraph">
                <wp:posOffset>-324387</wp:posOffset>
              </wp:positionV>
              <wp:extent cx="5510463" cy="0"/>
              <wp:effectExtent l="0" t="0" r="14605" b="12700"/>
              <wp:wrapNone/>
              <wp:docPr id="1" name="Straight Connector 1"/>
              <wp:cNvGraphicFramePr/>
              <a:graphic xmlns:a="http://schemas.openxmlformats.org/drawingml/2006/main">
                <a:graphicData uri="http://schemas.microsoft.com/office/word/2010/wordprocessingShape">
                  <wps:wsp>
                    <wps:cNvCnPr/>
                    <wps:spPr>
                      <a:xfrm>
                        <a:off x="0" y="0"/>
                        <a:ext cx="5510463"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3870D4"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25.55pt" to="434.1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5l5AEAACcEAAAOAAAAZHJzL2Uyb0RvYy54bWysU8tu2zAQvBfoPxC815LSOi0Eyzk4SC99&#10;GE36ATRFWgRILkEytvz3Xa5sJWiLAg1yoURyZ3Zndrm6GZ1lBxWTAd/xZlFzpryE3vh9x38+3L37&#10;xFnKwvfCglcdP6nEb9Zv36yOoVVXMIDtVWRI4lN7DB0fcg5tVSU5KCfSAoLyeKkhOpFxG/dVH8UR&#10;2Z2trur6ujpC7EMEqVLC09vpkq+JX2sl83etk8rMdhxry7RGWndlrdYr0e6jCIOR5zLEC6pwwnhM&#10;OlPdiizYYzR/UDkjIyTQeSHBVaC1kYo0oJqm/k3N/SCCIi1oTgqzTen1aOW3wzYy02PvOPPCYYvu&#10;cxRmP2S2Ae/RQIisKT4dQ2oxfOO38bxLYRuL6FFHV74oh43k7Wn2Vo2ZSTxcLpv6w/V7zuTlrnoC&#10;hpjyZwWOlZ+OW+OLbNGKw5eUMRmGXkLKsfVlTWBNf2espU0ZGLWxkR0Etnq3b4jAPrqv0E9nH5d1&#10;TQ1HNpqvEk7cz5jwrrBXRewkj/7yyaop8w+l0S4UNCWYiaYcQkrlM9lFTBhdYBqrnIE1VfZP4Dm+&#10;QBUN8f+AZwRlBp9nsDMe4t+y5/FSsp7iLw5MuosFO+hP1HiyBqeRnDu/nDLuz/cEf3rf618AAAD/&#10;/wMAUEsDBBQABgAIAAAAIQDe++Vm3AAAAAgBAAAPAAAAZHJzL2Rvd25yZXYueG1sTI/NTsMwEITv&#10;SLyDtUjcWscRpFGIU/Evjm2KxNWNt0lEvDax24Y+PUaqBMfZGc18Wy4nM7ADjr63JEHME2BIjdU9&#10;tRLeNy+zHJgPirQaLKGEb/SwrC4vSlVoe6Q1HurQslhCvlASuhBcwblvOjTKz61Dit7OjkaFKMeW&#10;61EdY7kZeJokGTeqp7jQKYePHTaf9d5IyD7E6e31OQub/qtepQ9PTuwWTsrrq+n+DljAKfyF4Rc/&#10;okMVmbZ2T9qzQcJNzEmY3QoBLNp5lqfAtucLr0r+/4HqBwAA//8DAFBLAQItABQABgAIAAAAIQC2&#10;gziS/gAAAOEBAAATAAAAAAAAAAAAAAAAAAAAAABbQ29udGVudF9UeXBlc10ueG1sUEsBAi0AFAAG&#10;AAgAAAAhADj9If/WAAAAlAEAAAsAAAAAAAAAAAAAAAAALwEAAF9yZWxzLy5yZWxzUEsBAi0AFAAG&#10;AAgAAAAhAHqUvmXkAQAAJwQAAA4AAAAAAAAAAAAAAAAALgIAAGRycy9lMm9Eb2MueG1sUEsBAi0A&#10;FAAGAAgAAAAhAN775WbcAAAACAEAAA8AAAAAAAAAAAAAAAAAPgQAAGRycy9kb3ducmV2LnhtbFBL&#10;BQYAAAAABAAEAPMAAABHBQAAAAA=&#10;" strokecolor="#bfbfbf [2412]"/>
          </w:pict>
        </mc:Fallback>
      </mc:AlternateContent>
    </w:r>
    <w:r w:rsidR="00037577" w:rsidRPr="00DC1ACB">
      <w:t>trad</w:t>
    </w:r>
    <w:r w:rsidR="00037577" w:rsidRPr="00DC1ACB">
      <w:rPr>
        <w:rStyle w:val="FooterTDChar"/>
      </w:rPr>
      <w:t>edoub</w:t>
    </w:r>
    <w:r w:rsidR="00037577" w:rsidRPr="00DC1ACB">
      <w:t>ler</w:t>
    </w:r>
    <w:r w:rsidR="00037577" w:rsidRPr="00D93172">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54640" w14:textId="77777777" w:rsidR="00DE7E45" w:rsidRDefault="00DE7E45" w:rsidP="00481A6B">
      <w:r>
        <w:separator/>
      </w:r>
    </w:p>
  </w:footnote>
  <w:footnote w:type="continuationSeparator" w:id="0">
    <w:p w14:paraId="6619F76F" w14:textId="77777777" w:rsidR="00DE7E45" w:rsidRDefault="00DE7E45" w:rsidP="0048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8038A" w14:textId="3513645F" w:rsidR="009562EC" w:rsidRDefault="00F50D94" w:rsidP="00F50D94">
    <w:pPr>
      <w:pStyle w:val="Header"/>
      <w:jc w:val="right"/>
    </w:pPr>
    <w:r>
      <w:rPr>
        <w:noProof/>
        <w:lang w:val="de-DE" w:eastAsia="de-DE"/>
      </w:rPr>
      <w:drawing>
        <wp:anchor distT="0" distB="0" distL="114300" distR="114300" simplePos="0" relativeHeight="251667456" behindDoc="0" locked="0" layoutInCell="1" allowOverlap="1" wp14:anchorId="2665D3ED" wp14:editId="5ECB373F">
          <wp:simplePos x="0" y="0"/>
          <wp:positionH relativeFrom="page">
            <wp:posOffset>5003165</wp:posOffset>
          </wp:positionH>
          <wp:positionV relativeFrom="page">
            <wp:posOffset>361315</wp:posOffset>
          </wp:positionV>
          <wp:extent cx="1821600" cy="66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mit_claim.pdf"/>
                  <pic:cNvPicPr/>
                </pic:nvPicPr>
                <pic:blipFill>
                  <a:blip r:embed="rId1"/>
                  <a:stretch>
                    <a:fillRect/>
                  </a:stretch>
                </pic:blipFill>
                <pic:spPr>
                  <a:xfrm>
                    <a:off x="0" y="0"/>
                    <a:ext cx="1821600" cy="669600"/>
                  </a:xfrm>
                  <a:prstGeom prst="rect">
                    <a:avLst/>
                  </a:prstGeom>
                </pic:spPr>
              </pic:pic>
            </a:graphicData>
          </a:graphic>
          <wp14:sizeRelH relativeFrom="page">
            <wp14:pctWidth>0</wp14:pctWidth>
          </wp14:sizeRelH>
          <wp14:sizeRelV relativeFrom="page">
            <wp14:pctHeight>0</wp14:pctHeight>
          </wp14:sizeRelV>
        </wp:anchor>
      </w:drawing>
    </w:r>
    <w:r w:rsidR="009562EC">
      <w:rPr>
        <w:noProof/>
        <w:lang w:val="de-DE" w:eastAsia="de-DE"/>
      </w:rPr>
      <mc:AlternateContent>
        <mc:Choice Requires="wps">
          <w:drawing>
            <wp:anchor distT="0" distB="0" distL="114300" distR="114300" simplePos="0" relativeHeight="251662336" behindDoc="0" locked="0" layoutInCell="1" allowOverlap="1" wp14:anchorId="6CADA8E5" wp14:editId="43FE6D59">
              <wp:simplePos x="0" y="0"/>
              <wp:positionH relativeFrom="column">
                <wp:posOffset>-994410</wp:posOffset>
              </wp:positionH>
              <wp:positionV relativeFrom="paragraph">
                <wp:posOffset>1172845</wp:posOffset>
              </wp:positionV>
              <wp:extent cx="353695" cy="6440170"/>
              <wp:effectExtent l="0" t="1270" r="1905"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64401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chemeClr val="tx1">
                                <a:lumMod val="100000"/>
                                <a:lumOff val="0"/>
                              </a:schemeClr>
                            </a:solidFill>
                            <a:miter lim="800000"/>
                            <a:headEnd/>
                            <a:tailEnd/>
                          </a14:hiddenLine>
                        </a:ext>
                      </a:extLst>
                    </wps:spPr>
                    <wps:txbx>
                      <w:txbxContent>
                        <w:p w14:paraId="024B24AE" w14:textId="52C1B701" w:rsidR="009562EC" w:rsidRPr="00A22DDA" w:rsidRDefault="009562EC" w:rsidP="00AE538F">
                          <w:pPr>
                            <w:jc w:val="right"/>
                          </w:pP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ADA8E5" id="_x0000_t202" coordsize="21600,21600" o:spt="202" path="m,l,21600r21600,l21600,xe">
              <v:stroke joinstyle="miter"/>
              <v:path gradientshapeok="t" o:connecttype="rect"/>
            </v:shapetype>
            <v:shape id="Text Box 17" o:spid="_x0000_s1026" type="#_x0000_t202" style="position:absolute;left:0;text-align:left;margin-left:-78.3pt;margin-top:92.35pt;width:27.85pt;height:50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YPCNwIAAD0EAAAOAAAAZHJzL2Uyb0RvYy54bWysU8mO2zAMvRfoPwi6J7YzzmIjzmCSwEWB&#10;6QLM9AMUWV5QW1QlJXZQ9N9LyUkaTG9FfRBMkXwk3xPXj0PXkpPQpgGZ0WgaUiIkh6KRVUa/veaT&#10;FSXGMlmwFqTI6FkY+rh5/27dq1TMoIa2EJogiDRprzJaW6vSIDC8Fh0zU1BCorME3TGLpq6CQrMe&#10;0bs2mIXhIuhBF0oDF8bg7X500o3HL0vB7ZeyNMKSNqPYm/Wn9ufBncFmzdJKM1U3/NIG+4cuOtZI&#10;LHqD2jPLyFE3f0F1DddgoLRTDl0AZdlw4WfAaaLwzTQvNVPCz4LkGHWjyfw/WP759FWTpsjonBLJ&#10;OpToVQyWbGEg0dLR0yuTYtSLwjg74D3K7Ec16hn4d0Mk7GomK/GkNfS1YAW2F7nM4C51xDEO5NB/&#10;ggLrsKMFDzSUunPcIRsE0VGm800a1wvHy4f5wyLBFjm6FnEcRkuvXcDSa7bSxn4Q0BH3k1GN0nt0&#10;dno21nXD0muIK2agbYq8aVtv6OqwazU5MXwmuf/8AG/CWumCJbi0EXG8wSaxhvO5dr3sP5NoFofb&#10;WTLJF6vlJC7j+SRZhqtJGCXbZBHGSbzPf12KXPM9YY6jkS07HIaLAAcozkidhvEB48LhjztnyAPp&#10;8f1m1Pw4Mi0oaT9KVCCJkCV88N6I58sZGvrec7j3MMlrwLWwlIy/OzsuyVHppqqx2FXzJ1Qtbzyh&#10;Tt6xsYvW+EY9z5d9cktwb/uoP1u/+Q0AAP//AwBQSwMEFAAGAAgAAAAhAJtEB8njAAAADgEAAA8A&#10;AABkcnMvZG93bnJldi54bWxMj8FOhDAQhu8mvkMzJl4MW9goAlI2amLWg4dlV++zbQWUtoQWFn16&#10;x5MeZ/4v/3xTbhbTs1mPvnNWQLKKgWkrnepsI+D18BRlwHxAq7B3Vgv40h421flZiYVyJ1vreR8a&#10;RiXWFyigDWEoOPey1Qb9yg3aUvbuRoOBxrHhasQTlZuer+M45QY7SxdaHPRjq+XnfjICHnArp2l3&#10;eJPr7cvH97Cr56vnWojLi+X+DljQS/iD4Vef1KEip6ObrPKsFxAlN2lKLCXZ9S0wQqIkjnNgR1ol&#10;eZYDr0r+/43qBwAA//8DAFBLAQItABQABgAIAAAAIQC2gziS/gAAAOEBAAATAAAAAAAAAAAAAAAA&#10;AAAAAABbQ29udGVudF9UeXBlc10ueG1sUEsBAi0AFAAGAAgAAAAhADj9If/WAAAAlAEAAAsAAAAA&#10;AAAAAAAAAAAALwEAAF9yZWxzLy5yZWxzUEsBAi0AFAAGAAgAAAAhAN65g8I3AgAAPQQAAA4AAAAA&#10;AAAAAAAAAAAALgIAAGRycy9lMm9Eb2MueG1sUEsBAi0AFAAGAAgAAAAhAJtEB8njAAAADgEAAA8A&#10;AAAAAAAAAAAAAAAAkQQAAGRycy9kb3ducmV2LnhtbFBLBQYAAAAABAAEAPMAAAChBQAAAAA=&#10;" stroked="f">
              <v:textbox style="layout-flow:vertical;mso-layout-flow-alt:bottom-to-top;mso-fit-shape-to-text:t">
                <w:txbxContent>
                  <w:p w14:paraId="024B24AE" w14:textId="52C1B701" w:rsidR="009562EC" w:rsidRPr="00A22DDA" w:rsidRDefault="009562EC" w:rsidP="00AE538F">
                    <w:pPr>
                      <w:jc w:val="right"/>
                    </w:pPr>
                  </w:p>
                </w:txbxContent>
              </v:textbox>
            </v:shape>
          </w:pict>
        </mc:Fallback>
      </mc:AlternateContent>
    </w:r>
    <w:r w:rsidR="009562EC">
      <w:rPr>
        <w:noProof/>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E0A9A"/>
    <w:multiLevelType w:val="hybridMultilevel"/>
    <w:tmpl w:val="70CA8084"/>
    <w:lvl w:ilvl="0" w:tplc="78361246">
      <w:start w:val="20"/>
      <w:numFmt w:val="bullet"/>
      <w:lvlText w:val="-"/>
      <w:lvlJc w:val="left"/>
      <w:pPr>
        <w:ind w:left="720" w:hanging="360"/>
      </w:pPr>
      <w:rPr>
        <w:rFonts w:ascii="Trebuchet MS" w:eastAsiaTheme="minorHAnsi" w:hAnsi="Trebuchet MS" w:cs="Gish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6D80A9A"/>
    <w:multiLevelType w:val="hybridMultilevel"/>
    <w:tmpl w:val="AD868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42"/>
    <w:rsid w:val="0000571E"/>
    <w:rsid w:val="00005B79"/>
    <w:rsid w:val="0000661C"/>
    <w:rsid w:val="00015F76"/>
    <w:rsid w:val="00030083"/>
    <w:rsid w:val="00033C3F"/>
    <w:rsid w:val="00035151"/>
    <w:rsid w:val="00037577"/>
    <w:rsid w:val="00043002"/>
    <w:rsid w:val="0004317E"/>
    <w:rsid w:val="00052B0E"/>
    <w:rsid w:val="00057D6D"/>
    <w:rsid w:val="00060D9F"/>
    <w:rsid w:val="00071B06"/>
    <w:rsid w:val="00073900"/>
    <w:rsid w:val="00081BC3"/>
    <w:rsid w:val="00086748"/>
    <w:rsid w:val="00087FEA"/>
    <w:rsid w:val="000A4BEB"/>
    <w:rsid w:val="000C6109"/>
    <w:rsid w:val="000D6253"/>
    <w:rsid w:val="000E1C3A"/>
    <w:rsid w:val="000E7078"/>
    <w:rsid w:val="001034A1"/>
    <w:rsid w:val="00103F8F"/>
    <w:rsid w:val="001308DA"/>
    <w:rsid w:val="00131A57"/>
    <w:rsid w:val="00131C74"/>
    <w:rsid w:val="001344FD"/>
    <w:rsid w:val="001469F4"/>
    <w:rsid w:val="00154E09"/>
    <w:rsid w:val="00156240"/>
    <w:rsid w:val="00163265"/>
    <w:rsid w:val="00163D61"/>
    <w:rsid w:val="00164606"/>
    <w:rsid w:val="0017268F"/>
    <w:rsid w:val="00173174"/>
    <w:rsid w:val="00174B35"/>
    <w:rsid w:val="0018082A"/>
    <w:rsid w:val="001814C9"/>
    <w:rsid w:val="001841A5"/>
    <w:rsid w:val="00194EFE"/>
    <w:rsid w:val="001E549F"/>
    <w:rsid w:val="00200385"/>
    <w:rsid w:val="00200D78"/>
    <w:rsid w:val="0021551A"/>
    <w:rsid w:val="00216457"/>
    <w:rsid w:val="002171E6"/>
    <w:rsid w:val="00227871"/>
    <w:rsid w:val="00230A31"/>
    <w:rsid w:val="0024265C"/>
    <w:rsid w:val="00245705"/>
    <w:rsid w:val="00250ABC"/>
    <w:rsid w:val="00250CEB"/>
    <w:rsid w:val="00256884"/>
    <w:rsid w:val="00271970"/>
    <w:rsid w:val="00274AE0"/>
    <w:rsid w:val="00284823"/>
    <w:rsid w:val="002928A9"/>
    <w:rsid w:val="00292DF3"/>
    <w:rsid w:val="00295198"/>
    <w:rsid w:val="00295AFF"/>
    <w:rsid w:val="00295B17"/>
    <w:rsid w:val="002C5ADC"/>
    <w:rsid w:val="002C6F35"/>
    <w:rsid w:val="002D24DF"/>
    <w:rsid w:val="002E0D08"/>
    <w:rsid w:val="002E35DF"/>
    <w:rsid w:val="002F710B"/>
    <w:rsid w:val="00301CCA"/>
    <w:rsid w:val="00304754"/>
    <w:rsid w:val="0032484F"/>
    <w:rsid w:val="0032672E"/>
    <w:rsid w:val="00331C72"/>
    <w:rsid w:val="00337CA8"/>
    <w:rsid w:val="00342074"/>
    <w:rsid w:val="003431D7"/>
    <w:rsid w:val="00347AAA"/>
    <w:rsid w:val="003722AB"/>
    <w:rsid w:val="00373026"/>
    <w:rsid w:val="00385D87"/>
    <w:rsid w:val="00390025"/>
    <w:rsid w:val="00395522"/>
    <w:rsid w:val="003978E9"/>
    <w:rsid w:val="003A236F"/>
    <w:rsid w:val="003A6D19"/>
    <w:rsid w:val="003B2538"/>
    <w:rsid w:val="003C5A7D"/>
    <w:rsid w:val="003D4686"/>
    <w:rsid w:val="003E1DDC"/>
    <w:rsid w:val="003E2C9B"/>
    <w:rsid w:val="003F15AB"/>
    <w:rsid w:val="003F2688"/>
    <w:rsid w:val="00413E58"/>
    <w:rsid w:val="00436B03"/>
    <w:rsid w:val="004377C5"/>
    <w:rsid w:val="00437F83"/>
    <w:rsid w:val="00440797"/>
    <w:rsid w:val="004515D7"/>
    <w:rsid w:val="004522A4"/>
    <w:rsid w:val="004612D1"/>
    <w:rsid w:val="00461F7A"/>
    <w:rsid w:val="00467E20"/>
    <w:rsid w:val="004709A5"/>
    <w:rsid w:val="0048009D"/>
    <w:rsid w:val="00481A6B"/>
    <w:rsid w:val="00485F8B"/>
    <w:rsid w:val="00494F65"/>
    <w:rsid w:val="004A6B19"/>
    <w:rsid w:val="004C2356"/>
    <w:rsid w:val="004C47DA"/>
    <w:rsid w:val="004D7F3B"/>
    <w:rsid w:val="004F2747"/>
    <w:rsid w:val="0050129C"/>
    <w:rsid w:val="00503ABA"/>
    <w:rsid w:val="00503DCC"/>
    <w:rsid w:val="00522A91"/>
    <w:rsid w:val="00552671"/>
    <w:rsid w:val="005704D4"/>
    <w:rsid w:val="00584AAC"/>
    <w:rsid w:val="0059105E"/>
    <w:rsid w:val="005A16C0"/>
    <w:rsid w:val="005B29FD"/>
    <w:rsid w:val="005B4CFD"/>
    <w:rsid w:val="005C2F8F"/>
    <w:rsid w:val="005D61ED"/>
    <w:rsid w:val="005D7F99"/>
    <w:rsid w:val="005E249B"/>
    <w:rsid w:val="005E4988"/>
    <w:rsid w:val="005E7FB7"/>
    <w:rsid w:val="005F0101"/>
    <w:rsid w:val="005F15A2"/>
    <w:rsid w:val="006049B9"/>
    <w:rsid w:val="00611584"/>
    <w:rsid w:val="00631308"/>
    <w:rsid w:val="0063332B"/>
    <w:rsid w:val="006364B8"/>
    <w:rsid w:val="00644FB6"/>
    <w:rsid w:val="00674F05"/>
    <w:rsid w:val="00684405"/>
    <w:rsid w:val="00684C68"/>
    <w:rsid w:val="00684CED"/>
    <w:rsid w:val="00685308"/>
    <w:rsid w:val="00686360"/>
    <w:rsid w:val="00695B8E"/>
    <w:rsid w:val="006A44BA"/>
    <w:rsid w:val="006B3C4F"/>
    <w:rsid w:val="006D03E0"/>
    <w:rsid w:val="006D38BA"/>
    <w:rsid w:val="006F137A"/>
    <w:rsid w:val="007055CA"/>
    <w:rsid w:val="0070674E"/>
    <w:rsid w:val="00714798"/>
    <w:rsid w:val="00723851"/>
    <w:rsid w:val="00751893"/>
    <w:rsid w:val="00756A96"/>
    <w:rsid w:val="007604E7"/>
    <w:rsid w:val="00765355"/>
    <w:rsid w:val="00770A2F"/>
    <w:rsid w:val="007869E9"/>
    <w:rsid w:val="0079151F"/>
    <w:rsid w:val="007C4663"/>
    <w:rsid w:val="007C5B87"/>
    <w:rsid w:val="007C6068"/>
    <w:rsid w:val="007D04AE"/>
    <w:rsid w:val="007D688E"/>
    <w:rsid w:val="007E342E"/>
    <w:rsid w:val="007F293A"/>
    <w:rsid w:val="007F5A85"/>
    <w:rsid w:val="007F6D7A"/>
    <w:rsid w:val="00807CD9"/>
    <w:rsid w:val="008102AC"/>
    <w:rsid w:val="00813B93"/>
    <w:rsid w:val="008429C0"/>
    <w:rsid w:val="0084703B"/>
    <w:rsid w:val="0085471C"/>
    <w:rsid w:val="00867F21"/>
    <w:rsid w:val="00892D51"/>
    <w:rsid w:val="008A69E2"/>
    <w:rsid w:val="008B7B3E"/>
    <w:rsid w:val="008C5795"/>
    <w:rsid w:val="008C741F"/>
    <w:rsid w:val="008D130E"/>
    <w:rsid w:val="008D42A7"/>
    <w:rsid w:val="008D6FE8"/>
    <w:rsid w:val="008E242E"/>
    <w:rsid w:val="008E6A17"/>
    <w:rsid w:val="00900A40"/>
    <w:rsid w:val="00912257"/>
    <w:rsid w:val="00923E4B"/>
    <w:rsid w:val="00930E37"/>
    <w:rsid w:val="00931BBE"/>
    <w:rsid w:val="00932E8F"/>
    <w:rsid w:val="00933DB7"/>
    <w:rsid w:val="00933F48"/>
    <w:rsid w:val="00940642"/>
    <w:rsid w:val="0094066C"/>
    <w:rsid w:val="0094621F"/>
    <w:rsid w:val="00946A52"/>
    <w:rsid w:val="00946BFD"/>
    <w:rsid w:val="009562EC"/>
    <w:rsid w:val="00970D6B"/>
    <w:rsid w:val="009926F5"/>
    <w:rsid w:val="009A2FDA"/>
    <w:rsid w:val="009C05FB"/>
    <w:rsid w:val="009D61E6"/>
    <w:rsid w:val="009E4312"/>
    <w:rsid w:val="009F702D"/>
    <w:rsid w:val="00A107CA"/>
    <w:rsid w:val="00A11581"/>
    <w:rsid w:val="00A14026"/>
    <w:rsid w:val="00A1507C"/>
    <w:rsid w:val="00A169CB"/>
    <w:rsid w:val="00A22DDA"/>
    <w:rsid w:val="00A23152"/>
    <w:rsid w:val="00A24EF1"/>
    <w:rsid w:val="00A30F79"/>
    <w:rsid w:val="00A425A6"/>
    <w:rsid w:val="00A442AF"/>
    <w:rsid w:val="00A445F1"/>
    <w:rsid w:val="00A734B2"/>
    <w:rsid w:val="00A92464"/>
    <w:rsid w:val="00A92B72"/>
    <w:rsid w:val="00A979EE"/>
    <w:rsid w:val="00AB3186"/>
    <w:rsid w:val="00AB77DD"/>
    <w:rsid w:val="00AC7C02"/>
    <w:rsid w:val="00AD7D0A"/>
    <w:rsid w:val="00AD7D47"/>
    <w:rsid w:val="00AE538F"/>
    <w:rsid w:val="00AF3A85"/>
    <w:rsid w:val="00B01BA1"/>
    <w:rsid w:val="00B325F5"/>
    <w:rsid w:val="00B34339"/>
    <w:rsid w:val="00B36C85"/>
    <w:rsid w:val="00B464E6"/>
    <w:rsid w:val="00B57EFD"/>
    <w:rsid w:val="00B762C4"/>
    <w:rsid w:val="00B80BE1"/>
    <w:rsid w:val="00B8516E"/>
    <w:rsid w:val="00B94124"/>
    <w:rsid w:val="00BA01B6"/>
    <w:rsid w:val="00BA0E70"/>
    <w:rsid w:val="00BB3BC5"/>
    <w:rsid w:val="00BC488C"/>
    <w:rsid w:val="00BC48F2"/>
    <w:rsid w:val="00BD3F1C"/>
    <w:rsid w:val="00BD5233"/>
    <w:rsid w:val="00BD660B"/>
    <w:rsid w:val="00BE1847"/>
    <w:rsid w:val="00BE6051"/>
    <w:rsid w:val="00BF0DF2"/>
    <w:rsid w:val="00C024A0"/>
    <w:rsid w:val="00C10995"/>
    <w:rsid w:val="00C12DE6"/>
    <w:rsid w:val="00C15C5B"/>
    <w:rsid w:val="00C26645"/>
    <w:rsid w:val="00C36912"/>
    <w:rsid w:val="00C424E6"/>
    <w:rsid w:val="00C5225A"/>
    <w:rsid w:val="00C5240A"/>
    <w:rsid w:val="00C54822"/>
    <w:rsid w:val="00C65494"/>
    <w:rsid w:val="00C74078"/>
    <w:rsid w:val="00C74BEE"/>
    <w:rsid w:val="00C8142E"/>
    <w:rsid w:val="00C8390E"/>
    <w:rsid w:val="00C946BB"/>
    <w:rsid w:val="00CA03A3"/>
    <w:rsid w:val="00CA0BD4"/>
    <w:rsid w:val="00CA2EBD"/>
    <w:rsid w:val="00CA3840"/>
    <w:rsid w:val="00CB42C7"/>
    <w:rsid w:val="00CD58B4"/>
    <w:rsid w:val="00D04BF9"/>
    <w:rsid w:val="00D1470F"/>
    <w:rsid w:val="00D14FD7"/>
    <w:rsid w:val="00D164A1"/>
    <w:rsid w:val="00D360C0"/>
    <w:rsid w:val="00D418DB"/>
    <w:rsid w:val="00D465AB"/>
    <w:rsid w:val="00D46B8B"/>
    <w:rsid w:val="00D53F55"/>
    <w:rsid w:val="00D70F8C"/>
    <w:rsid w:val="00D80C4F"/>
    <w:rsid w:val="00D93172"/>
    <w:rsid w:val="00DA797F"/>
    <w:rsid w:val="00DB3DF3"/>
    <w:rsid w:val="00DB7CAB"/>
    <w:rsid w:val="00DC1ACB"/>
    <w:rsid w:val="00DD0901"/>
    <w:rsid w:val="00DE0A30"/>
    <w:rsid w:val="00DE6BE3"/>
    <w:rsid w:val="00DE7E45"/>
    <w:rsid w:val="00DF1028"/>
    <w:rsid w:val="00DF11B7"/>
    <w:rsid w:val="00E04E0C"/>
    <w:rsid w:val="00E23966"/>
    <w:rsid w:val="00E33ED7"/>
    <w:rsid w:val="00E36240"/>
    <w:rsid w:val="00E456A1"/>
    <w:rsid w:val="00E52380"/>
    <w:rsid w:val="00E553A3"/>
    <w:rsid w:val="00E635AE"/>
    <w:rsid w:val="00E70B34"/>
    <w:rsid w:val="00E95B62"/>
    <w:rsid w:val="00E96DBD"/>
    <w:rsid w:val="00EA392D"/>
    <w:rsid w:val="00EA77D1"/>
    <w:rsid w:val="00EC37FD"/>
    <w:rsid w:val="00EC7B2B"/>
    <w:rsid w:val="00ED02E8"/>
    <w:rsid w:val="00ED3E54"/>
    <w:rsid w:val="00F02962"/>
    <w:rsid w:val="00F14F1A"/>
    <w:rsid w:val="00F17D9C"/>
    <w:rsid w:val="00F310A7"/>
    <w:rsid w:val="00F37C19"/>
    <w:rsid w:val="00F42C49"/>
    <w:rsid w:val="00F43804"/>
    <w:rsid w:val="00F50D94"/>
    <w:rsid w:val="00F67E07"/>
    <w:rsid w:val="00F955C6"/>
    <w:rsid w:val="00FB24EC"/>
    <w:rsid w:val="00FC11BD"/>
    <w:rsid w:val="00FE17C2"/>
    <w:rsid w:val="00FE2FA7"/>
    <w:rsid w:val="00FF1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shapelayout v:ext="edit">
      <o:idmap v:ext="edit" data="1"/>
    </o:shapelayout>
  </w:shapeDefaults>
  <w:decimalSymbol w:val=","/>
  <w:listSeparator w:val=";"/>
  <w14:docId w14:val="1D2C3C84"/>
  <w15:docId w15:val="{D3647C45-1E5B-44A6-B5F5-CE5AAFF5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3C5A7D"/>
  </w:style>
  <w:style w:type="paragraph" w:styleId="Heading1">
    <w:name w:val="heading 1"/>
    <w:basedOn w:val="Normal"/>
    <w:link w:val="Heading1Char"/>
    <w:uiPriority w:val="9"/>
    <w:rsid w:val="00437F8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rsid w:val="00437F8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A6B"/>
    <w:pPr>
      <w:tabs>
        <w:tab w:val="center" w:pos="4513"/>
        <w:tab w:val="right" w:pos="9026"/>
      </w:tabs>
    </w:pPr>
  </w:style>
  <w:style w:type="character" w:customStyle="1" w:styleId="HeaderChar">
    <w:name w:val="Header Char"/>
    <w:basedOn w:val="DefaultParagraphFont"/>
    <w:link w:val="Header"/>
    <w:uiPriority w:val="99"/>
    <w:rsid w:val="00481A6B"/>
  </w:style>
  <w:style w:type="paragraph" w:styleId="Footer">
    <w:name w:val="footer"/>
    <w:basedOn w:val="Normal"/>
    <w:link w:val="FooterChar"/>
    <w:uiPriority w:val="99"/>
    <w:unhideWhenUsed/>
    <w:rsid w:val="00481A6B"/>
    <w:pPr>
      <w:tabs>
        <w:tab w:val="center" w:pos="4513"/>
        <w:tab w:val="right" w:pos="9026"/>
      </w:tabs>
    </w:pPr>
  </w:style>
  <w:style w:type="character" w:customStyle="1" w:styleId="FooterChar">
    <w:name w:val="Footer Char"/>
    <w:basedOn w:val="DefaultParagraphFont"/>
    <w:link w:val="Footer"/>
    <w:uiPriority w:val="99"/>
    <w:rsid w:val="00481A6B"/>
  </w:style>
  <w:style w:type="paragraph" w:styleId="BalloonText">
    <w:name w:val="Balloon Text"/>
    <w:basedOn w:val="Normal"/>
    <w:link w:val="BalloonTextChar"/>
    <w:uiPriority w:val="99"/>
    <w:semiHidden/>
    <w:unhideWhenUsed/>
    <w:rsid w:val="00481A6B"/>
    <w:rPr>
      <w:rFonts w:ascii="Tahoma" w:hAnsi="Tahoma" w:cs="Tahoma"/>
      <w:sz w:val="16"/>
      <w:szCs w:val="16"/>
    </w:rPr>
  </w:style>
  <w:style w:type="character" w:customStyle="1" w:styleId="BalloonTextChar">
    <w:name w:val="Balloon Text Char"/>
    <w:basedOn w:val="DefaultParagraphFont"/>
    <w:link w:val="BalloonText"/>
    <w:uiPriority w:val="99"/>
    <w:semiHidden/>
    <w:rsid w:val="00481A6B"/>
    <w:rPr>
      <w:rFonts w:ascii="Tahoma" w:hAnsi="Tahoma" w:cs="Tahoma"/>
      <w:sz w:val="16"/>
      <w:szCs w:val="16"/>
    </w:rPr>
  </w:style>
  <w:style w:type="character" w:customStyle="1" w:styleId="Heading1Char">
    <w:name w:val="Heading 1 Char"/>
    <w:basedOn w:val="DefaultParagraphFont"/>
    <w:link w:val="Heading1"/>
    <w:uiPriority w:val="9"/>
    <w:rsid w:val="00437F8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37F83"/>
    <w:rPr>
      <w:rFonts w:ascii="Times New Roman" w:eastAsia="Times New Roman" w:hAnsi="Times New Roman" w:cs="Times New Roman"/>
      <w:b/>
      <w:bCs/>
      <w:sz w:val="36"/>
      <w:szCs w:val="36"/>
      <w:lang w:eastAsia="en-GB"/>
    </w:rPr>
  </w:style>
  <w:style w:type="paragraph" w:customStyle="1" w:styleId="back">
    <w:name w:val="back"/>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37F83"/>
    <w:rPr>
      <w:color w:val="0000FF"/>
      <w:u w:val="single"/>
    </w:rPr>
  </w:style>
  <w:style w:type="paragraph" w:customStyle="1" w:styleId="Date1">
    <w:name w:val="Date1"/>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rsid w:val="00347AAA"/>
    <w:rPr>
      <w:b/>
      <w:bCs/>
    </w:rPr>
  </w:style>
  <w:style w:type="paragraph" w:styleId="ListParagraph">
    <w:name w:val="List Paragraph"/>
    <w:basedOn w:val="Normal"/>
    <w:uiPriority w:val="34"/>
    <w:rsid w:val="00461F7A"/>
    <w:pPr>
      <w:ind w:left="720"/>
      <w:contextualSpacing/>
    </w:pPr>
  </w:style>
  <w:style w:type="paragraph" w:styleId="EndnoteText">
    <w:name w:val="endnote text"/>
    <w:basedOn w:val="Normal"/>
    <w:link w:val="EndnoteTextChar"/>
    <w:uiPriority w:val="99"/>
    <w:semiHidden/>
    <w:unhideWhenUsed/>
    <w:rsid w:val="001814C9"/>
    <w:rPr>
      <w:rFonts w:ascii="Calibri" w:eastAsia="Calibri" w:hAnsi="Calibri" w:cs="Times New Roman"/>
      <w:sz w:val="20"/>
      <w:szCs w:val="20"/>
      <w:lang w:val="x-none" w:eastAsia="x-none"/>
    </w:rPr>
  </w:style>
  <w:style w:type="character" w:customStyle="1" w:styleId="EndnoteTextChar">
    <w:name w:val="Endnote Text Char"/>
    <w:basedOn w:val="DefaultParagraphFont"/>
    <w:link w:val="EndnoteText"/>
    <w:uiPriority w:val="99"/>
    <w:semiHidden/>
    <w:rsid w:val="001814C9"/>
    <w:rPr>
      <w:rFonts w:ascii="Calibri" w:eastAsia="Calibri" w:hAnsi="Calibri" w:cs="Times New Roman"/>
      <w:sz w:val="20"/>
      <w:szCs w:val="20"/>
      <w:lang w:val="x-none" w:eastAsia="x-none"/>
    </w:rPr>
  </w:style>
  <w:style w:type="character" w:styleId="CommentReference">
    <w:name w:val="annotation reference"/>
    <w:basedOn w:val="DefaultParagraphFont"/>
    <w:uiPriority w:val="99"/>
    <w:semiHidden/>
    <w:unhideWhenUsed/>
    <w:rsid w:val="0059105E"/>
    <w:rPr>
      <w:sz w:val="16"/>
      <w:szCs w:val="16"/>
    </w:rPr>
  </w:style>
  <w:style w:type="paragraph" w:styleId="CommentText">
    <w:name w:val="annotation text"/>
    <w:basedOn w:val="Normal"/>
    <w:link w:val="CommentTextChar"/>
    <w:uiPriority w:val="99"/>
    <w:semiHidden/>
    <w:unhideWhenUsed/>
    <w:rsid w:val="0059105E"/>
    <w:rPr>
      <w:sz w:val="20"/>
      <w:szCs w:val="20"/>
    </w:rPr>
  </w:style>
  <w:style w:type="character" w:customStyle="1" w:styleId="CommentTextChar">
    <w:name w:val="Comment Text Char"/>
    <w:basedOn w:val="DefaultParagraphFont"/>
    <w:link w:val="CommentText"/>
    <w:uiPriority w:val="99"/>
    <w:semiHidden/>
    <w:rsid w:val="0059105E"/>
    <w:rPr>
      <w:sz w:val="20"/>
      <w:szCs w:val="20"/>
    </w:rPr>
  </w:style>
  <w:style w:type="paragraph" w:styleId="CommentSubject">
    <w:name w:val="annotation subject"/>
    <w:basedOn w:val="CommentText"/>
    <w:next w:val="CommentText"/>
    <w:link w:val="CommentSubjectChar"/>
    <w:uiPriority w:val="99"/>
    <w:semiHidden/>
    <w:unhideWhenUsed/>
    <w:rsid w:val="0059105E"/>
    <w:rPr>
      <w:b/>
      <w:bCs/>
    </w:rPr>
  </w:style>
  <w:style w:type="character" w:customStyle="1" w:styleId="CommentSubjectChar">
    <w:name w:val="Comment Subject Char"/>
    <w:basedOn w:val="CommentTextChar"/>
    <w:link w:val="CommentSubject"/>
    <w:uiPriority w:val="99"/>
    <w:semiHidden/>
    <w:rsid w:val="0059105E"/>
    <w:rPr>
      <w:b/>
      <w:bCs/>
      <w:sz w:val="20"/>
      <w:szCs w:val="20"/>
    </w:rPr>
  </w:style>
  <w:style w:type="character" w:styleId="FollowedHyperlink">
    <w:name w:val="FollowedHyperlink"/>
    <w:basedOn w:val="DefaultParagraphFont"/>
    <w:uiPriority w:val="99"/>
    <w:semiHidden/>
    <w:unhideWhenUsed/>
    <w:rsid w:val="00295198"/>
    <w:rPr>
      <w:color w:val="800080" w:themeColor="followedHyperlink"/>
      <w:u w:val="single"/>
    </w:rPr>
  </w:style>
  <w:style w:type="paragraph" w:styleId="Revision">
    <w:name w:val="Revision"/>
    <w:hidden/>
    <w:uiPriority w:val="99"/>
    <w:semiHidden/>
    <w:rsid w:val="00494F65"/>
  </w:style>
  <w:style w:type="paragraph" w:customStyle="1" w:styleId="NormalTD">
    <w:name w:val="Normal TD"/>
    <w:basedOn w:val="Normal"/>
    <w:qFormat/>
    <w:rsid w:val="00DC1ACB"/>
    <w:pPr>
      <w:spacing w:after="180" w:line="288" w:lineRule="auto"/>
    </w:pPr>
    <w:rPr>
      <w:rFonts w:ascii="Open Sans" w:hAnsi="Open Sans" w:cs="Open Sans"/>
      <w:color w:val="283C43"/>
    </w:rPr>
  </w:style>
  <w:style w:type="paragraph" w:customStyle="1" w:styleId="SubtitleTD">
    <w:name w:val="Sub title TD"/>
    <w:basedOn w:val="Normal"/>
    <w:link w:val="SubtitleTDChar"/>
    <w:qFormat/>
    <w:rsid w:val="003A236F"/>
    <w:pPr>
      <w:spacing w:after="360"/>
    </w:pPr>
    <w:rPr>
      <w:rFonts w:ascii="Open Sans Light" w:hAnsi="Open Sans Light" w:cs="Open Sans Light"/>
      <w:color w:val="737373"/>
      <w:sz w:val="28"/>
      <w:szCs w:val="32"/>
    </w:rPr>
  </w:style>
  <w:style w:type="character" w:customStyle="1" w:styleId="SubtitleTDChar">
    <w:name w:val="Sub title TD Char"/>
    <w:basedOn w:val="DefaultParagraphFont"/>
    <w:link w:val="SubtitleTD"/>
    <w:rsid w:val="003A236F"/>
    <w:rPr>
      <w:rFonts w:ascii="Open Sans Light" w:hAnsi="Open Sans Light" w:cs="Open Sans Light"/>
      <w:color w:val="737373"/>
      <w:sz w:val="28"/>
      <w:szCs w:val="32"/>
    </w:rPr>
  </w:style>
  <w:style w:type="paragraph" w:customStyle="1" w:styleId="TitleTD">
    <w:name w:val="Title TD"/>
    <w:qFormat/>
    <w:rsid w:val="003A236F"/>
    <w:pPr>
      <w:spacing w:after="240"/>
    </w:pPr>
    <w:rPr>
      <w:rFonts w:ascii="Open Sans Light" w:hAnsi="Open Sans Light" w:cs="Open Sans Light"/>
      <w:color w:val="0099CD"/>
      <w:sz w:val="36"/>
      <w:szCs w:val="48"/>
    </w:rPr>
  </w:style>
  <w:style w:type="paragraph" w:customStyle="1" w:styleId="DateTD">
    <w:name w:val="Date TD"/>
    <w:basedOn w:val="Normal"/>
    <w:link w:val="DateTDChar"/>
    <w:qFormat/>
    <w:rsid w:val="00BA0E70"/>
    <w:pPr>
      <w:spacing w:after="120"/>
    </w:pPr>
    <w:rPr>
      <w:rFonts w:ascii="Open Sans" w:hAnsi="Open Sans" w:cs="Open Sans"/>
      <w:color w:val="283C43"/>
      <w:sz w:val="16"/>
      <w:szCs w:val="18"/>
      <w:lang w:eastAsia="x-none"/>
    </w:rPr>
  </w:style>
  <w:style w:type="character" w:customStyle="1" w:styleId="DateTDChar">
    <w:name w:val="Date TD Char"/>
    <w:basedOn w:val="DefaultParagraphFont"/>
    <w:link w:val="DateTD"/>
    <w:rsid w:val="00BA0E70"/>
    <w:rPr>
      <w:rFonts w:ascii="Open Sans" w:hAnsi="Open Sans" w:cs="Open Sans"/>
      <w:color w:val="283C43"/>
      <w:sz w:val="16"/>
      <w:szCs w:val="18"/>
      <w:lang w:eastAsia="x-none"/>
    </w:rPr>
  </w:style>
  <w:style w:type="paragraph" w:customStyle="1" w:styleId="FooterTD">
    <w:name w:val="Footer TD"/>
    <w:basedOn w:val="Normal"/>
    <w:link w:val="FooterTDChar"/>
    <w:qFormat/>
    <w:rsid w:val="00245705"/>
    <w:pPr>
      <w:autoSpaceDE w:val="0"/>
      <w:autoSpaceDN w:val="0"/>
      <w:adjustRightInd w:val="0"/>
    </w:pPr>
    <w:rPr>
      <w:rFonts w:ascii="Open Sans" w:hAnsi="Open Sans" w:cs="Open Sans"/>
      <w:color w:val="0099CC"/>
      <w:sz w:val="16"/>
      <w:szCs w:val="16"/>
    </w:rPr>
  </w:style>
  <w:style w:type="character" w:customStyle="1" w:styleId="FooterTDChar">
    <w:name w:val="Footer TD Char"/>
    <w:basedOn w:val="DefaultParagraphFont"/>
    <w:link w:val="FooterTD"/>
    <w:rsid w:val="00245705"/>
    <w:rPr>
      <w:rFonts w:ascii="Open Sans" w:hAnsi="Open Sans" w:cs="Open Sans"/>
      <w:color w:val="0099C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38101">
      <w:bodyDiv w:val="1"/>
      <w:marLeft w:val="0"/>
      <w:marRight w:val="0"/>
      <w:marTop w:val="0"/>
      <w:marBottom w:val="0"/>
      <w:divBdr>
        <w:top w:val="none" w:sz="0" w:space="0" w:color="auto"/>
        <w:left w:val="none" w:sz="0" w:space="0" w:color="auto"/>
        <w:bottom w:val="none" w:sz="0" w:space="0" w:color="auto"/>
        <w:right w:val="none" w:sz="0" w:space="0" w:color="auto"/>
      </w:divBdr>
    </w:div>
    <w:div w:id="298803845">
      <w:bodyDiv w:val="1"/>
      <w:marLeft w:val="0"/>
      <w:marRight w:val="0"/>
      <w:marTop w:val="0"/>
      <w:marBottom w:val="0"/>
      <w:divBdr>
        <w:top w:val="none" w:sz="0" w:space="0" w:color="auto"/>
        <w:left w:val="none" w:sz="0" w:space="0" w:color="auto"/>
        <w:bottom w:val="none" w:sz="0" w:space="0" w:color="auto"/>
        <w:right w:val="none" w:sz="0" w:space="0" w:color="auto"/>
      </w:divBdr>
    </w:div>
    <w:div w:id="662709162">
      <w:bodyDiv w:val="1"/>
      <w:marLeft w:val="0"/>
      <w:marRight w:val="0"/>
      <w:marTop w:val="0"/>
      <w:marBottom w:val="0"/>
      <w:divBdr>
        <w:top w:val="none" w:sz="0" w:space="0" w:color="auto"/>
        <w:left w:val="none" w:sz="0" w:space="0" w:color="auto"/>
        <w:bottom w:val="none" w:sz="0" w:space="0" w:color="auto"/>
        <w:right w:val="none" w:sz="0" w:space="0" w:color="auto"/>
      </w:divBdr>
    </w:div>
    <w:div w:id="753479991">
      <w:bodyDiv w:val="1"/>
      <w:marLeft w:val="0"/>
      <w:marRight w:val="0"/>
      <w:marTop w:val="0"/>
      <w:marBottom w:val="0"/>
      <w:divBdr>
        <w:top w:val="none" w:sz="0" w:space="0" w:color="auto"/>
        <w:left w:val="none" w:sz="0" w:space="0" w:color="auto"/>
        <w:bottom w:val="none" w:sz="0" w:space="0" w:color="auto"/>
        <w:right w:val="none" w:sz="0" w:space="0" w:color="auto"/>
      </w:divBdr>
    </w:div>
    <w:div w:id="899754641">
      <w:bodyDiv w:val="1"/>
      <w:marLeft w:val="0"/>
      <w:marRight w:val="0"/>
      <w:marTop w:val="0"/>
      <w:marBottom w:val="0"/>
      <w:divBdr>
        <w:top w:val="none" w:sz="0" w:space="0" w:color="auto"/>
        <w:left w:val="none" w:sz="0" w:space="0" w:color="auto"/>
        <w:bottom w:val="none" w:sz="0" w:space="0" w:color="auto"/>
        <w:right w:val="none" w:sz="0" w:space="0" w:color="auto"/>
      </w:divBdr>
    </w:div>
    <w:div w:id="944003115">
      <w:bodyDiv w:val="1"/>
      <w:marLeft w:val="0"/>
      <w:marRight w:val="0"/>
      <w:marTop w:val="0"/>
      <w:marBottom w:val="0"/>
      <w:divBdr>
        <w:top w:val="none" w:sz="0" w:space="0" w:color="auto"/>
        <w:left w:val="none" w:sz="0" w:space="0" w:color="auto"/>
        <w:bottom w:val="none" w:sz="0" w:space="0" w:color="auto"/>
        <w:right w:val="none" w:sz="0" w:space="0" w:color="auto"/>
      </w:divBdr>
    </w:div>
    <w:div w:id="1310675550">
      <w:bodyDiv w:val="1"/>
      <w:marLeft w:val="0"/>
      <w:marRight w:val="0"/>
      <w:marTop w:val="0"/>
      <w:marBottom w:val="0"/>
      <w:divBdr>
        <w:top w:val="none" w:sz="0" w:space="0" w:color="auto"/>
        <w:left w:val="none" w:sz="0" w:space="0" w:color="auto"/>
        <w:bottom w:val="none" w:sz="0" w:space="0" w:color="auto"/>
        <w:right w:val="none" w:sz="0" w:space="0" w:color="auto"/>
      </w:divBdr>
      <w:divsChild>
        <w:div w:id="613446609">
          <w:marLeft w:val="0"/>
          <w:marRight w:val="0"/>
          <w:marTop w:val="0"/>
          <w:marBottom w:val="0"/>
          <w:divBdr>
            <w:top w:val="none" w:sz="0" w:space="0" w:color="auto"/>
            <w:left w:val="none" w:sz="0" w:space="0" w:color="auto"/>
            <w:bottom w:val="none" w:sz="0" w:space="0" w:color="auto"/>
            <w:right w:val="none" w:sz="0" w:space="0" w:color="auto"/>
          </w:divBdr>
        </w:div>
      </w:divsChild>
    </w:div>
    <w:div w:id="1365592622">
      <w:bodyDiv w:val="1"/>
      <w:marLeft w:val="0"/>
      <w:marRight w:val="0"/>
      <w:marTop w:val="0"/>
      <w:marBottom w:val="0"/>
      <w:divBdr>
        <w:top w:val="none" w:sz="0" w:space="0" w:color="auto"/>
        <w:left w:val="none" w:sz="0" w:space="0" w:color="auto"/>
        <w:bottom w:val="none" w:sz="0" w:space="0" w:color="auto"/>
        <w:right w:val="none" w:sz="0" w:space="0" w:color="auto"/>
      </w:divBdr>
    </w:div>
    <w:div w:id="1766799141">
      <w:bodyDiv w:val="1"/>
      <w:marLeft w:val="0"/>
      <w:marRight w:val="0"/>
      <w:marTop w:val="0"/>
      <w:marBottom w:val="0"/>
      <w:divBdr>
        <w:top w:val="none" w:sz="0" w:space="0" w:color="auto"/>
        <w:left w:val="none" w:sz="0" w:space="0" w:color="auto"/>
        <w:bottom w:val="none" w:sz="0" w:space="0" w:color="auto"/>
        <w:right w:val="none" w:sz="0" w:space="0" w:color="auto"/>
      </w:divBdr>
    </w:div>
    <w:div w:id="1824203692">
      <w:bodyDiv w:val="1"/>
      <w:marLeft w:val="0"/>
      <w:marRight w:val="0"/>
      <w:marTop w:val="0"/>
      <w:marBottom w:val="0"/>
      <w:divBdr>
        <w:top w:val="none" w:sz="0" w:space="0" w:color="auto"/>
        <w:left w:val="none" w:sz="0" w:space="0" w:color="auto"/>
        <w:bottom w:val="none" w:sz="0" w:space="0" w:color="auto"/>
        <w:right w:val="none" w:sz="0" w:space="0" w:color="auto"/>
      </w:divBdr>
    </w:div>
    <w:div w:id="1916746597">
      <w:bodyDiv w:val="1"/>
      <w:marLeft w:val="0"/>
      <w:marRight w:val="0"/>
      <w:marTop w:val="0"/>
      <w:marBottom w:val="0"/>
      <w:divBdr>
        <w:top w:val="none" w:sz="0" w:space="0" w:color="auto"/>
        <w:left w:val="none" w:sz="0" w:space="0" w:color="auto"/>
        <w:bottom w:val="none" w:sz="0" w:space="0" w:color="auto"/>
        <w:right w:val="none" w:sz="0" w:space="0" w:color="auto"/>
      </w:divBdr>
    </w:div>
    <w:div w:id="214554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fb43e04-6ffb-4829-a566-f7f58db91a33">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9E89D1CDBE6814E8AEB110C951DF5D1" ma:contentTypeVersion="13" ma:contentTypeDescription="Skapa ett nytt dokument." ma:contentTypeScope="" ma:versionID="0c8f96edf101568b38752c35ba5ac43c">
  <xsd:schema xmlns:xsd="http://www.w3.org/2001/XMLSchema" xmlns:xs="http://www.w3.org/2001/XMLSchema" xmlns:p="http://schemas.microsoft.com/office/2006/metadata/properties" xmlns:ns2="9b1a32aa-ad37-478f-a173-802be8c2ed06" xmlns:ns3="bfb43e04-6ffb-4829-a566-f7f58db91a33" targetNamespace="http://schemas.microsoft.com/office/2006/metadata/properties" ma:root="true" ma:fieldsID="0bfe74b26f28c7832c8aafbf99df84f0" ns2:_="" ns3:_="">
    <xsd:import namespace="9b1a32aa-ad37-478f-a173-802be8c2ed06"/>
    <xsd:import namespace="bfb43e04-6ffb-4829-a566-f7f58db91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a32aa-ad37-478f-a173-802be8c2e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fb43e04-6ffb-4829-a566-f7f58db91a33"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BF08B2-A604-475A-A93A-0E09D7DFF681}">
  <ds:schemaRefs>
    <ds:schemaRef ds:uri="http://schemas.microsoft.com/sharepoint/v3/contenttype/forms"/>
  </ds:schemaRefs>
</ds:datastoreItem>
</file>

<file path=customXml/itemProps2.xml><?xml version="1.0" encoding="utf-8"?>
<ds:datastoreItem xmlns:ds="http://schemas.openxmlformats.org/officeDocument/2006/customXml" ds:itemID="{2A06B533-7A54-4046-9EFD-DD88AA6D2DDB}">
  <ds:schemaRefs>
    <ds:schemaRef ds:uri="19cc8723-aa18-45d9-8116-fa686e150dbd"/>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3CB80D08-1ACA-4C51-9C94-CCE382609875}"/>
</file>

<file path=docProps/app.xml><?xml version="1.0" encoding="utf-8"?>
<Properties xmlns="http://schemas.openxmlformats.org/officeDocument/2006/extended-properties" xmlns:vt="http://schemas.openxmlformats.org/officeDocument/2006/docPropsVTypes">
  <Template>Normal</Template>
  <TotalTime>0</TotalTime>
  <Pages>6</Pages>
  <Words>2019</Words>
  <Characters>10706</Characters>
  <Application>Microsoft Office Word</Application>
  <DocSecurity>4</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 template</vt:lpstr>
      <vt:lpstr>Word template</vt:lpstr>
    </vt:vector>
  </TitlesOfParts>
  <Company>Springtime AB</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laptop1</dc:creator>
  <cp:lastModifiedBy>Pia Persson</cp:lastModifiedBy>
  <cp:revision>2</cp:revision>
  <cp:lastPrinted>2013-12-09T20:36:00Z</cp:lastPrinted>
  <dcterms:created xsi:type="dcterms:W3CDTF">2019-10-30T09:53:00Z</dcterms:created>
  <dcterms:modified xsi:type="dcterms:W3CDTF">2019-10-30T09:53:00Z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0x01010089E89D1CDBE6814E8AEB110C951DF5D1</vt:lpwstr>
  </property>
  <property fmtid="{D5CDD505-2E9C-101B-9397-08002B2CF9AE}" pid="3" name="Order">
    <vt:r8>11400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