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053B75" w:rsidRDefault="00053B75" w14:paraId="2C5D6A9E" w14:textId="28C95772">
      <w:r>
        <w:t xml:space="preserve">Beste Sanne, </w:t>
      </w:r>
    </w:p>
    <w:p w:rsidR="00053B75" w:rsidRDefault="00053B75" w14:paraId="4327FB8D" w14:textId="5C6E45F4">
      <w:r>
        <w:t>Rosalinde vertelde dat je potentieel openstaat om ons iets te leren over het opschonen van data. Dat zou heel fijn zijn want tot nu toe hebben we dat een beetje op gevoel gedaan</w:t>
      </w:r>
      <w:r>
        <w:rPr>
          <mc:AlternateContent>
            <mc:Choice Requires="w16se"/>
            <mc:Fallback>
              <w:rFonts w:ascii="Segoe UI Emoji" w:hAnsi="Segoe UI Emoji" w:eastAsia="Segoe UI Emoji" w:cs="Segoe UI Emoji"/>
            </mc:Fallback>
          </mc:AlternateContent>
        </w:rPr>
        <mc:AlternateContent>
          <mc:Choice Requires="w16se">
            <w16se:symEx w16se:font="Segoe UI Emoji" w16se:char="1F60A"/>
          </mc:Choice>
          <mc:Fallback>
            <w:t>😊</w:t>
          </mc:Fallback>
        </mc:AlternateContent>
      </w:r>
      <w:r>
        <w:t xml:space="preserve"> We staan natuurlijk open voor alle soorten input/lessen/wijsheden, maar als opzet dachten we uit te leggen wat wij hebben gedaan zodat je ons zou kunnen vertellen hoe jij het anders/beter/sneller/slimmer zou doen!</w:t>
      </w:r>
    </w:p>
    <w:p w:rsidR="00575C0D" w:rsidRDefault="00575C0D" w14:paraId="783CCE40" w14:textId="77777777"/>
    <w:p w:rsidRPr="00575C0D" w:rsidR="00053B75" w:rsidRDefault="00053B75" w14:paraId="47C155F3" w14:textId="1ED3578F">
      <w:pPr>
        <w:rPr>
          <w:b/>
          <w:bCs/>
        </w:rPr>
      </w:pPr>
      <w:r w:rsidRPr="00575C0D">
        <w:rPr>
          <w:b/>
          <w:bCs/>
        </w:rPr>
        <w:t xml:space="preserve">Wat algemene info over de data </w:t>
      </w:r>
    </w:p>
    <w:p w:rsidR="00053B75" w:rsidP="00053B75" w:rsidRDefault="00053B75" w14:paraId="2C316950" w14:textId="261F0AD0">
      <w:pPr>
        <w:pStyle w:val="ListParagraph"/>
        <w:numPr>
          <w:ilvl w:val="0"/>
          <w:numId w:val="1"/>
        </w:numPr>
      </w:pPr>
      <w:r>
        <w:t xml:space="preserve">Er zijn 46 kastjes die in principe elk kwartier een temperatuurmeting doen en die verzenden via het </w:t>
      </w:r>
      <w:proofErr w:type="spellStart"/>
      <w:r>
        <w:t>Lohra</w:t>
      </w:r>
      <w:proofErr w:type="spellEnd"/>
      <w:r>
        <w:t>-netwerk</w:t>
      </w:r>
    </w:p>
    <w:p w:rsidR="00053B75" w:rsidP="00053B75" w:rsidRDefault="00053B75" w14:paraId="501A9D4A" w14:textId="757742F6">
      <w:pPr>
        <w:pStyle w:val="ListParagraph"/>
        <w:numPr>
          <w:ilvl w:val="0"/>
          <w:numId w:val="1"/>
        </w:numPr>
      </w:pPr>
      <w:r>
        <w:t>In veel gevallen (~25%?) komt de meting niet door, het vermoeden is dat dit komt doordat de meting niet verzonden wordt, niet doordat het niet gedaan wordt</w:t>
      </w:r>
      <w:r w:rsidR="00575C0D">
        <w:t xml:space="preserve">. Dit verschilt erg per kastje. </w:t>
      </w:r>
    </w:p>
    <w:p w:rsidR="00EA3A94" w:rsidP="00053B75" w:rsidRDefault="00EA3A94" w14:paraId="3F7B6204" w14:textId="6B88BDAD">
      <w:pPr>
        <w:pStyle w:val="ListParagraph"/>
        <w:numPr>
          <w:ilvl w:val="0"/>
          <w:numId w:val="1"/>
        </w:numPr>
      </w:pPr>
      <w:r>
        <w:t xml:space="preserve">We hebben geen informatie over hoe het kastje hangt (oriëntatie, zon/schaduw, </w:t>
      </w:r>
      <w:proofErr w:type="spellStart"/>
      <w:r>
        <w:t>etc</w:t>
      </w:r>
      <w:proofErr w:type="spellEnd"/>
      <w:r>
        <w:t>), wel over de locatie (gps-coördinaten).</w:t>
      </w:r>
    </w:p>
    <w:p w:rsidR="00053B75" w:rsidP="00053B75" w:rsidRDefault="00EA3A94" w14:paraId="5FBD7DC6" w14:textId="7890FCD4">
      <w:pPr>
        <w:pStyle w:val="ListParagraph"/>
        <w:numPr>
          <w:ilvl w:val="0"/>
          <w:numId w:val="1"/>
        </w:numPr>
      </w:pPr>
      <w:r>
        <w:t xml:space="preserve">Ze zouden buiten moeten hangen, maar sommige metingen doen vermoeden dat er wel eens eentje binnen staat. Dit zien we aan constante temperaturen. </w:t>
      </w:r>
    </w:p>
    <w:p w:rsidR="00EA3A94" w:rsidP="00EA3A94" w:rsidRDefault="00EA3A94" w14:paraId="2CABA4D5" w14:textId="74CDFCBD">
      <w:pPr>
        <w:pStyle w:val="ListParagraph"/>
        <w:numPr>
          <w:ilvl w:val="0"/>
          <w:numId w:val="1"/>
        </w:numPr>
      </w:pPr>
      <w:r>
        <w:t xml:space="preserve">We hebben het vermoeden dat sommige metingen heel hoog uitvallen doordat het kastje in de volle zon staat. </w:t>
      </w:r>
    </w:p>
    <w:p w:rsidR="00575C0D" w:rsidP="00EA3A94" w:rsidRDefault="00575C0D" w14:paraId="1D433D26" w14:textId="77777777">
      <w:pPr>
        <w:rPr>
          <w:b/>
          <w:bCs/>
        </w:rPr>
      </w:pPr>
    </w:p>
    <w:p w:rsidRPr="00575C0D" w:rsidR="00EA3A94" w:rsidP="00EA3A94" w:rsidRDefault="00EA3A94" w14:paraId="12B27750" w14:textId="2DAA1B37">
      <w:pPr>
        <w:rPr>
          <w:b/>
          <w:bCs/>
        </w:rPr>
      </w:pPr>
      <w:r w:rsidRPr="00575C0D">
        <w:rPr>
          <w:b/>
          <w:bCs/>
        </w:rPr>
        <w:t>Waarom opschonen</w:t>
      </w:r>
    </w:p>
    <w:p w:rsidR="00053B75" w:rsidP="00EA3A94" w:rsidRDefault="00EA3A94" w14:paraId="4C4AC2A9" w14:textId="58894504">
      <w:pPr>
        <w:pStyle w:val="ListParagraph"/>
        <w:numPr>
          <w:ilvl w:val="0"/>
          <w:numId w:val="2"/>
        </w:numPr>
      </w:pPr>
      <w:r>
        <w:t>Sommige metingen zijn duidelijk veel te hoog en andere veel te laag</w:t>
      </w:r>
    </w:p>
    <w:p w:rsidR="00EA3A94" w:rsidP="00EA3A94" w:rsidRDefault="00EA3A94" w14:paraId="4679EF43" w14:textId="289CC6BA">
      <w:pPr>
        <w:pStyle w:val="ListParagraph"/>
        <w:numPr>
          <w:ilvl w:val="0"/>
          <w:numId w:val="2"/>
        </w:numPr>
      </w:pPr>
      <w:r>
        <w:t>Kastjes die binnen staan willen we niet meerekenen</w:t>
      </w:r>
    </w:p>
    <w:p w:rsidR="00575C0D" w:rsidP="00EA3A94" w:rsidRDefault="00575C0D" w14:paraId="4FA8EE86" w14:textId="77777777">
      <w:pPr>
        <w:rPr>
          <w:b/>
          <w:bCs/>
        </w:rPr>
      </w:pPr>
    </w:p>
    <w:p w:rsidRPr="00575C0D" w:rsidR="00EA3A94" w:rsidP="00EA3A94" w:rsidRDefault="00EA3A94" w14:paraId="6679F272" w14:textId="71E2E71E">
      <w:pPr>
        <w:rPr>
          <w:b/>
          <w:bCs/>
        </w:rPr>
      </w:pPr>
      <w:r w:rsidRPr="00575C0D">
        <w:rPr>
          <w:b/>
          <w:bCs/>
        </w:rPr>
        <w:t xml:space="preserve">Wat maakt het lastig </w:t>
      </w:r>
    </w:p>
    <w:p w:rsidR="00EA3A94" w:rsidP="00EA3A94" w:rsidRDefault="00EA3A94" w14:paraId="67BC1AB0" w14:textId="1BE7D9D7">
      <w:pPr>
        <w:pStyle w:val="ListParagraph"/>
        <w:numPr>
          <w:ilvl w:val="0"/>
          <w:numId w:val="4"/>
        </w:numPr>
      </w:pPr>
      <w:r>
        <w:t xml:space="preserve">Wanneer is een meting té hoog of té laag? Een spreiding in de temperatuur is natuurlijk te verwachten. </w:t>
      </w:r>
    </w:p>
    <w:p w:rsidR="00EA3A94" w:rsidP="00EA3A94" w:rsidRDefault="00EA3A94" w14:paraId="230730C0" w14:textId="77777777"/>
    <w:p w:rsidRPr="00575C0D" w:rsidR="00EA3A94" w:rsidP="00EA3A94" w:rsidRDefault="00EA3A94" w14:paraId="36B3BF11" w14:textId="77F8A96C">
      <w:pPr>
        <w:rPr>
          <w:sz w:val="28"/>
          <w:szCs w:val="28"/>
        </w:rPr>
      </w:pPr>
      <w:r w:rsidRPr="00575C0D">
        <w:rPr>
          <w:b/>
          <w:bCs/>
          <w:sz w:val="28"/>
          <w:szCs w:val="28"/>
        </w:rPr>
        <w:t xml:space="preserve">Voorbeeld: data december </w:t>
      </w:r>
    </w:p>
    <w:p w:rsidR="00EA3A94" w:rsidP="00EA3A94" w:rsidRDefault="00EA3A94" w14:paraId="0A4E747B" w14:textId="14FFF2AE">
      <w:r>
        <w:t xml:space="preserve">Het opschonen hebben we gedaan door de data te plotten en de abnormaliteiten eruit te halen. </w:t>
      </w:r>
    </w:p>
    <w:p w:rsidR="00EA3A94" w:rsidP="00EA3A94" w:rsidRDefault="00EA3A94" w14:paraId="3C8A873A" w14:textId="1152AAA7">
      <w:r>
        <w:t xml:space="preserve">Vraag: </w:t>
      </w:r>
      <w:r w:rsidR="00575C0D">
        <w:t xml:space="preserve">is dit handig, of is een algemenere methode beter? </w:t>
      </w:r>
    </w:p>
    <w:p w:rsidR="00575C0D" w:rsidP="00EA3A94" w:rsidRDefault="00575C0D" w14:paraId="09D1FD59" w14:textId="77777777"/>
    <w:p w:rsidRPr="00575C0D" w:rsidR="00575C0D" w:rsidP="00EA3A94" w:rsidRDefault="00575C0D" w14:paraId="07AED7C0" w14:textId="515AB837">
      <w:pPr>
        <w:rPr>
          <w:b/>
          <w:bCs/>
        </w:rPr>
      </w:pPr>
      <w:r>
        <w:rPr>
          <w:b/>
          <w:bCs/>
        </w:rPr>
        <w:t>Stappen</w:t>
      </w:r>
    </w:p>
    <w:p w:rsidR="00EA3A94" w:rsidP="00575C0D" w:rsidRDefault="00EA3A94" w14:paraId="0B01FD68" w14:textId="68F4364E">
      <w:pPr>
        <w:pStyle w:val="ListParagraph"/>
        <w:numPr>
          <w:ilvl w:val="0"/>
          <w:numId w:val="5"/>
        </w:numPr>
      </w:pPr>
      <w:r>
        <w:t>Alle metingen per kastjes in een plot (afbeelding 1)</w:t>
      </w:r>
    </w:p>
    <w:p w:rsidR="00575C0D" w:rsidP="00575C0D" w:rsidRDefault="00575C0D" w14:paraId="3E357139" w14:textId="7F7BBC34">
      <w:pPr>
        <w:keepNext/>
      </w:pPr>
      <w:r>
        <w:rPr>
          <w:noProof/>
        </w:rPr>
        <w:drawing>
          <wp:inline distT="0" distB="0" distL="0" distR="0" wp14:anchorId="7DCF59A9" wp14:editId="524E55BC">
            <wp:extent cx="5728970" cy="3269615"/>
            <wp:effectExtent l="0" t="0" r="5080" b="6985"/>
            <wp:docPr id="119303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970" cy="3269615"/>
                    </a:xfrm>
                    <a:prstGeom prst="rect">
                      <a:avLst/>
                    </a:prstGeom>
                    <a:noFill/>
                    <a:ln>
                      <a:noFill/>
                    </a:ln>
                  </pic:spPr>
                </pic:pic>
              </a:graphicData>
            </a:graphic>
          </wp:inline>
        </w:drawing>
      </w:r>
    </w:p>
    <w:p w:rsidR="00575C0D" w:rsidP="00575C0D" w:rsidRDefault="00575C0D" w14:paraId="5A38B3FB" w14:textId="4AEDF78C">
      <w:pPr>
        <w:pStyle w:val="Caption"/>
      </w:pPr>
      <w:r>
        <w:t xml:space="preserve">Afbeelding </w:t>
      </w:r>
      <w:r>
        <w:fldChar w:fldCharType="begin"/>
      </w:r>
      <w:r>
        <w:instrText> SEQ Afbeelding \* ARABIC </w:instrText>
      </w:r>
      <w:r>
        <w:fldChar w:fldCharType="separate"/>
      </w:r>
      <w:r w:rsidR="00266B9D">
        <w:rPr>
          <w:noProof/>
        </w:rPr>
        <w:t>1</w:t>
      </w:r>
      <w:r>
        <w:fldChar w:fldCharType="end"/>
      </w:r>
    </w:p>
    <w:p w:rsidR="00575C0D" w:rsidP="00EA3A94" w:rsidRDefault="00575C0D" w14:paraId="6D2B46FC" w14:textId="77777777"/>
    <w:p w:rsidR="00EA3A94" w:rsidP="00575C0D" w:rsidRDefault="00EA3A94" w14:paraId="6663327B" w14:textId="15181711">
      <w:pPr>
        <w:pStyle w:val="ListParagraph"/>
        <w:numPr>
          <w:ilvl w:val="0"/>
          <w:numId w:val="5"/>
        </w:numPr>
      </w:pPr>
      <w:r>
        <w:t xml:space="preserve">Je ziet een aantal gekke metingen, die </w:t>
      </w:r>
      <w:r w:rsidR="00575C0D">
        <w:t>zijn</w:t>
      </w:r>
      <w:r>
        <w:t xml:space="preserve"> apart geplot door alle kastjes eruit te halen met </w:t>
      </w:r>
      <w:r w:rsidR="00575C0D">
        <w:t>temperaturen</w:t>
      </w:r>
      <w:r>
        <w:t xml:space="preserve"> boven de 14 en onder de -5 graden (afbeelding 2)</w:t>
      </w:r>
    </w:p>
    <w:p w:rsidR="00575C0D" w:rsidP="00575C0D" w:rsidRDefault="00575C0D" w14:paraId="3E222F59" w14:textId="77777777"/>
    <w:p w:rsidR="00575C0D" w:rsidP="00575C0D" w:rsidRDefault="00575C0D" w14:paraId="2AC9DDA9" w14:textId="77777777">
      <w:pPr>
        <w:keepNext/>
      </w:pPr>
      <w:r>
        <w:rPr>
          <w:noProof/>
        </w:rPr>
        <w:drawing>
          <wp:inline distT="0" distB="0" distL="0" distR="0" wp14:anchorId="7B04EC4F" wp14:editId="6ADF7463">
            <wp:extent cx="5728970" cy="2847340"/>
            <wp:effectExtent l="0" t="0" r="5080" b="0"/>
            <wp:docPr id="501221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2847340"/>
                    </a:xfrm>
                    <a:prstGeom prst="rect">
                      <a:avLst/>
                    </a:prstGeom>
                    <a:noFill/>
                    <a:ln>
                      <a:noFill/>
                    </a:ln>
                  </pic:spPr>
                </pic:pic>
              </a:graphicData>
            </a:graphic>
          </wp:inline>
        </w:drawing>
      </w:r>
    </w:p>
    <w:p w:rsidR="00575C0D" w:rsidP="00575C0D" w:rsidRDefault="00575C0D" w14:paraId="7168E533" w14:textId="1B3B0EB0">
      <w:pPr>
        <w:pStyle w:val="Caption"/>
      </w:pPr>
      <w:r>
        <w:t xml:space="preserve">Afbeelding </w:t>
      </w:r>
      <w:r>
        <w:fldChar w:fldCharType="begin"/>
      </w:r>
      <w:r>
        <w:instrText> SEQ Afbeelding \* ARABIC </w:instrText>
      </w:r>
      <w:r>
        <w:fldChar w:fldCharType="separate"/>
      </w:r>
      <w:r w:rsidR="00266B9D">
        <w:rPr>
          <w:noProof/>
        </w:rPr>
        <w:t>2</w:t>
      </w:r>
      <w:r>
        <w:fldChar w:fldCharType="end"/>
      </w:r>
    </w:p>
    <w:p w:rsidR="00575C0D" w:rsidP="00575C0D" w:rsidRDefault="00575C0D" w14:paraId="59E3134D" w14:textId="77777777"/>
    <w:p w:rsidR="00575C0D" w:rsidP="00575C0D" w:rsidRDefault="00575C0D" w14:paraId="7A665890" w14:textId="77777777"/>
    <w:p w:rsidR="00575C0D" w:rsidP="00575C0D" w:rsidRDefault="00EA3A94" w14:paraId="14B809EA" w14:textId="736117DE">
      <w:pPr>
        <w:pStyle w:val="ListParagraph"/>
        <w:numPr>
          <w:ilvl w:val="0"/>
          <w:numId w:val="5"/>
        </w:numPr>
      </w:pPr>
      <w:r>
        <w:t>Toen per kastje bepaald wat te doen:</w:t>
      </w:r>
    </w:p>
    <w:p w:rsidR="00575C0D" w:rsidP="00EA3A94" w:rsidRDefault="00EA3A94" w14:paraId="26730CC2" w14:textId="77777777">
      <w:pPr>
        <w:pStyle w:val="ListParagraph"/>
        <w:numPr>
          <w:ilvl w:val="3"/>
          <w:numId w:val="5"/>
        </w:numPr>
        <w:ind w:left="1418" w:hanging="284"/>
      </w:pPr>
      <w:r>
        <w:t>763 helemaal eruit</w:t>
      </w:r>
    </w:p>
    <w:p w:rsidR="00575C0D" w:rsidP="00EA3A94" w:rsidRDefault="00EA3A94" w14:paraId="27E69834" w14:textId="77777777">
      <w:pPr>
        <w:pStyle w:val="ListParagraph"/>
        <w:numPr>
          <w:ilvl w:val="3"/>
          <w:numId w:val="5"/>
        </w:numPr>
        <w:ind w:left="1418" w:hanging="284"/>
      </w:pPr>
      <w:r>
        <w:t>765 t/m 9 december eruit</w:t>
      </w:r>
    </w:p>
    <w:p w:rsidR="00575C0D" w:rsidP="00EA3A94" w:rsidRDefault="00EA3A94" w14:paraId="0A2B1297" w14:textId="77777777">
      <w:pPr>
        <w:pStyle w:val="ListParagraph"/>
        <w:numPr>
          <w:ilvl w:val="3"/>
          <w:numId w:val="5"/>
        </w:numPr>
        <w:ind w:left="1418" w:hanging="284"/>
      </w:pPr>
      <w:r>
        <w:t>639 t/m 3 december eruit</w:t>
      </w:r>
    </w:p>
    <w:p w:rsidR="00EA3A94" w:rsidP="00EA3A94" w:rsidRDefault="00EA3A94" w14:paraId="4428BCD3" w14:textId="33102931" w14:noSpellErr="1">
      <w:pPr>
        <w:pStyle w:val="ListParagraph"/>
        <w:numPr>
          <w:ilvl w:val="3"/>
          <w:numId w:val="5"/>
        </w:numPr>
        <w:ind w:left="1418" w:hanging="284"/>
        <w:rPr/>
      </w:pPr>
      <w:r w:rsidR="00EA3A94">
        <w:rPr/>
        <w:t>En verder alle losse metingen boven de 13 en onder de 0 graden</w:t>
      </w:r>
      <w:r w:rsidR="00575C0D">
        <w:rPr/>
        <w:t xml:space="preserve"> eruit</w:t>
      </w:r>
    </w:p>
    <w:p w:rsidR="690FABBB" w:rsidP="38B78D73" w:rsidRDefault="690FABBB" w14:paraId="09269BDC" w14:textId="3FDEC884">
      <w:pPr>
        <w:pStyle w:val="Normal"/>
        <w:ind w:left="0"/>
      </w:pPr>
      <w:r w:rsidR="690FABBB">
        <w:rPr/>
        <w:t>Vraag: is dit een goede methode of is het beter om alle metingen van een bepaald kastje te verwijderen?</w:t>
      </w:r>
    </w:p>
    <w:p w:rsidR="00EA3A94" w:rsidP="00EA3A94" w:rsidRDefault="00EA3A94" w14:paraId="69E0D127" w14:textId="0B8B9C37">
      <w:r>
        <w:t>Dan krijg je een opgeschoonde plot (afbeelding 3), er zitten nog wat gekke metingen in, maar die heb ik laten zitten omdat ze (op het oog) hoogstens een paar graden buiten het gemiddelde vallen. Je zou hier nog kunnen verfijnen, maar dan heb je ook kans dat je echte metingen (bijvoorbeeld van kastjes in de zon) eruit haalt</w:t>
      </w:r>
    </w:p>
    <w:p w:rsidR="00575C0D" w:rsidP="00575C0D" w:rsidRDefault="00575C0D" w14:paraId="25543E13" w14:textId="77777777">
      <w:pPr>
        <w:keepNext/>
      </w:pPr>
      <w:r>
        <w:rPr>
          <w:noProof/>
        </w:rPr>
        <w:drawing>
          <wp:inline distT="0" distB="0" distL="0" distR="0" wp14:anchorId="4DDA46B3" wp14:editId="7343C7E3">
            <wp:extent cx="5728970" cy="3297555"/>
            <wp:effectExtent l="0" t="0" r="5080" b="0"/>
            <wp:docPr id="1504910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970" cy="3297555"/>
                    </a:xfrm>
                    <a:prstGeom prst="rect">
                      <a:avLst/>
                    </a:prstGeom>
                    <a:noFill/>
                    <a:ln>
                      <a:noFill/>
                    </a:ln>
                  </pic:spPr>
                </pic:pic>
              </a:graphicData>
            </a:graphic>
          </wp:inline>
        </w:drawing>
      </w:r>
    </w:p>
    <w:p w:rsidR="00EA3A94" w:rsidP="00575C0D" w:rsidRDefault="00575C0D" w14:paraId="261850DB" w14:textId="2AD8C274">
      <w:pPr>
        <w:pStyle w:val="Caption"/>
      </w:pPr>
      <w:r>
        <w:t xml:space="preserve">Afbeelding </w:t>
      </w:r>
      <w:r>
        <w:fldChar w:fldCharType="begin"/>
      </w:r>
      <w:r>
        <w:instrText> SEQ Afbeelding \* ARABIC </w:instrText>
      </w:r>
      <w:r>
        <w:fldChar w:fldCharType="separate"/>
      </w:r>
      <w:r w:rsidR="00266B9D">
        <w:rPr>
          <w:noProof/>
        </w:rPr>
        <w:t>3</w:t>
      </w:r>
      <w:r>
        <w:fldChar w:fldCharType="end"/>
      </w:r>
    </w:p>
    <w:p w:rsidR="00632406" w:rsidP="00632406" w:rsidRDefault="00632406" w14:paraId="3DE9D336" w14:textId="77777777"/>
    <w:p w:rsidR="00632406" w:rsidRDefault="00632406" w14:paraId="38C94792" w14:textId="1CCB8CC6">
      <w:r>
        <w:br w:type="page"/>
      </w:r>
    </w:p>
    <w:p w:rsidRPr="00575C0D" w:rsidR="00632406" w:rsidP="00632406" w:rsidRDefault="00632406" w14:paraId="1CA4D57A" w14:textId="25EA196B">
      <w:pPr>
        <w:rPr>
          <w:sz w:val="28"/>
          <w:szCs w:val="28"/>
        </w:rPr>
      </w:pPr>
      <w:r w:rsidRPr="00575C0D">
        <w:rPr>
          <w:b/>
          <w:bCs/>
          <w:sz w:val="28"/>
          <w:szCs w:val="28"/>
        </w:rPr>
        <w:t xml:space="preserve">Voorbeeld: data </w:t>
      </w:r>
      <w:r>
        <w:rPr>
          <w:b/>
          <w:bCs/>
          <w:sz w:val="28"/>
          <w:szCs w:val="28"/>
        </w:rPr>
        <w:t>januari</w:t>
      </w:r>
      <w:r w:rsidRPr="00575C0D">
        <w:rPr>
          <w:b/>
          <w:bCs/>
          <w:sz w:val="28"/>
          <w:szCs w:val="28"/>
        </w:rPr>
        <w:t xml:space="preserve"> </w:t>
      </w:r>
    </w:p>
    <w:p w:rsidR="00632406" w:rsidP="00632406" w:rsidRDefault="00632406" w14:paraId="47E44E83" w14:textId="0A04B8FB">
      <w:r>
        <w:t xml:space="preserve">Zelfde methode als </w:t>
      </w:r>
      <w:r w:rsidR="00266B9D">
        <w:t xml:space="preserve">voor december </w:t>
      </w:r>
    </w:p>
    <w:p w:rsidR="00266B9D" w:rsidP="00632406" w:rsidRDefault="00266B9D" w14:paraId="3CFC3546" w14:textId="77777777"/>
    <w:p w:rsidR="00266B9D" w:rsidP="00632406" w:rsidRDefault="00266B9D" w14:paraId="09158714" w14:textId="7C710B24">
      <w:r>
        <w:t xml:space="preserve">Ongefilterde data in afbeelding 4: </w:t>
      </w:r>
    </w:p>
    <w:p w:rsidR="00266B9D" w:rsidP="00266B9D" w:rsidRDefault="00266B9D" w14:paraId="2CE8060D" w14:textId="77777777">
      <w:pPr>
        <w:keepNext/>
      </w:pPr>
      <w:r>
        <w:rPr>
          <w:noProof/>
        </w:rPr>
        <w:drawing>
          <wp:inline distT="0" distB="0" distL="0" distR="0" wp14:anchorId="3D6D1F03" wp14:editId="44B7BC0D">
            <wp:extent cx="5728970" cy="3269615"/>
            <wp:effectExtent l="0" t="0" r="5080" b="6985"/>
            <wp:docPr id="1446237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3269615"/>
                    </a:xfrm>
                    <a:prstGeom prst="rect">
                      <a:avLst/>
                    </a:prstGeom>
                    <a:noFill/>
                    <a:ln>
                      <a:noFill/>
                    </a:ln>
                  </pic:spPr>
                </pic:pic>
              </a:graphicData>
            </a:graphic>
          </wp:inline>
        </w:drawing>
      </w:r>
    </w:p>
    <w:p w:rsidR="00266B9D" w:rsidP="00266B9D" w:rsidRDefault="00266B9D" w14:paraId="6F7D4AE1" w14:textId="6FC367E1">
      <w:pPr>
        <w:pStyle w:val="Caption"/>
      </w:pPr>
      <w:r>
        <w:t xml:space="preserve">Afbeelding </w:t>
      </w:r>
      <w:r>
        <w:fldChar w:fldCharType="begin"/>
      </w:r>
      <w:r>
        <w:instrText> SEQ Afbeelding \* ARABIC </w:instrText>
      </w:r>
      <w:r>
        <w:fldChar w:fldCharType="separate"/>
      </w:r>
      <w:r>
        <w:rPr>
          <w:noProof/>
        </w:rPr>
        <w:t>4</w:t>
      </w:r>
      <w:r>
        <w:fldChar w:fldCharType="end"/>
      </w:r>
    </w:p>
    <w:p w:rsidR="00266B9D" w:rsidP="00266B9D" w:rsidRDefault="00266B9D" w14:paraId="0B378963" w14:textId="77777777"/>
    <w:p w:rsidR="00266B9D" w:rsidP="00266B9D" w:rsidRDefault="00266B9D" w14:paraId="7DF8246F" w14:textId="16853B10">
      <w:r>
        <w:t xml:space="preserve">Kastjes met temperaturen boven de 15 of onder de -10 geplot in afbeelding 5.  Vervolgens alle individuele metingen boven de 15 en onder de -5 verwijderd. De rest lijkt namelijk vrij normaal. </w:t>
      </w:r>
    </w:p>
    <w:p w:rsidR="00266B9D" w:rsidP="00266B9D" w:rsidRDefault="00266B9D" w14:paraId="6B8BEE12" w14:textId="77777777">
      <w:pPr>
        <w:keepNext/>
      </w:pPr>
      <w:r>
        <w:rPr>
          <w:noProof/>
        </w:rPr>
        <w:drawing>
          <wp:inline distT="0" distB="0" distL="0" distR="0" wp14:anchorId="7A158E9B" wp14:editId="3EBE5DB4">
            <wp:extent cx="5728970" cy="2847340"/>
            <wp:effectExtent l="0" t="0" r="5080" b="0"/>
            <wp:docPr id="1217332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2847340"/>
                    </a:xfrm>
                    <a:prstGeom prst="rect">
                      <a:avLst/>
                    </a:prstGeom>
                    <a:noFill/>
                    <a:ln>
                      <a:noFill/>
                    </a:ln>
                  </pic:spPr>
                </pic:pic>
              </a:graphicData>
            </a:graphic>
          </wp:inline>
        </w:drawing>
      </w:r>
    </w:p>
    <w:p w:rsidR="00266B9D" w:rsidP="00266B9D" w:rsidRDefault="00266B9D" w14:paraId="0F793F22" w14:textId="35A569E0">
      <w:pPr>
        <w:pStyle w:val="Caption"/>
      </w:pPr>
      <w:r>
        <w:t xml:space="preserve">Afbeelding </w:t>
      </w:r>
      <w:r>
        <w:fldChar w:fldCharType="begin"/>
      </w:r>
      <w:r>
        <w:instrText> SEQ Afbeelding \* ARABIC </w:instrText>
      </w:r>
      <w:r>
        <w:fldChar w:fldCharType="separate"/>
      </w:r>
      <w:r>
        <w:rPr>
          <w:noProof/>
        </w:rPr>
        <w:t>5</w:t>
      </w:r>
      <w:r>
        <w:fldChar w:fldCharType="end"/>
      </w:r>
    </w:p>
    <w:p w:rsidR="00266B9D" w:rsidP="00266B9D" w:rsidRDefault="00266B9D" w14:paraId="05B924A9" w14:textId="3CE4F94C">
      <w:r>
        <w:t xml:space="preserve">Het resultaat is te zien in afbeelding 6. Er zit nog steeds een aantal uitschieters in. </w:t>
      </w:r>
    </w:p>
    <w:p w:rsidR="00266B9D" w:rsidP="00266B9D" w:rsidRDefault="00266B9D" w14:paraId="23399CD8" w14:textId="77777777">
      <w:pPr>
        <w:keepNext/>
      </w:pPr>
      <w:r>
        <w:rPr>
          <w:noProof/>
        </w:rPr>
        <w:drawing>
          <wp:inline distT="0" distB="0" distL="0" distR="0" wp14:anchorId="7DE65C2D" wp14:editId="3AFCBC0E">
            <wp:extent cx="5721985" cy="3013075"/>
            <wp:effectExtent l="0" t="0" r="0" b="0"/>
            <wp:docPr id="1850913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3013075"/>
                    </a:xfrm>
                    <a:prstGeom prst="rect">
                      <a:avLst/>
                    </a:prstGeom>
                    <a:noFill/>
                    <a:ln>
                      <a:noFill/>
                    </a:ln>
                  </pic:spPr>
                </pic:pic>
              </a:graphicData>
            </a:graphic>
          </wp:inline>
        </w:drawing>
      </w:r>
    </w:p>
    <w:p w:rsidR="00266B9D" w:rsidP="00266B9D" w:rsidRDefault="00266B9D" w14:paraId="6F0BB53F" w14:textId="7C593BD3">
      <w:pPr>
        <w:pStyle w:val="Caption"/>
      </w:pPr>
      <w:r>
        <w:t xml:space="preserve">Afbeelding </w:t>
      </w:r>
      <w:r>
        <w:fldChar w:fldCharType="begin"/>
      </w:r>
      <w:r>
        <w:instrText> SEQ Afbeelding \* ARABIC </w:instrText>
      </w:r>
      <w:r>
        <w:fldChar w:fldCharType="separate"/>
      </w:r>
      <w:r>
        <w:rPr>
          <w:noProof/>
        </w:rPr>
        <w:t>6</w:t>
      </w:r>
      <w:r>
        <w:fldChar w:fldCharType="end"/>
      </w:r>
    </w:p>
    <w:p w:rsidR="00266B9D" w:rsidP="00266B9D" w:rsidRDefault="00266B9D" w14:paraId="2FD2E93A" w14:textId="77777777"/>
    <w:p w:rsidR="00266B9D" w:rsidP="00266B9D" w:rsidRDefault="00266B9D" w14:paraId="3D781097" w14:textId="0767C810">
      <w:r>
        <w:t xml:space="preserve">De kastjes met de uitschieters geplot door alle kastjes te selecteren waar de temperatuur tussen 14 en 20 januari boven de 11 graden kwam. Zie afbeelding 7. </w:t>
      </w:r>
    </w:p>
    <w:p w:rsidR="00266B9D" w:rsidP="00266B9D" w:rsidRDefault="00266B9D" w14:paraId="5406AE9C" w14:textId="77777777">
      <w:pPr>
        <w:keepNext/>
      </w:pPr>
      <w:r>
        <w:rPr>
          <w:noProof/>
        </w:rPr>
        <w:drawing>
          <wp:inline distT="0" distB="0" distL="0" distR="0" wp14:anchorId="42FCFBA2" wp14:editId="35A60352">
            <wp:extent cx="5728970" cy="2847340"/>
            <wp:effectExtent l="0" t="0" r="5080" b="0"/>
            <wp:docPr id="220699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2847340"/>
                    </a:xfrm>
                    <a:prstGeom prst="rect">
                      <a:avLst/>
                    </a:prstGeom>
                    <a:noFill/>
                    <a:ln>
                      <a:noFill/>
                    </a:ln>
                  </pic:spPr>
                </pic:pic>
              </a:graphicData>
            </a:graphic>
          </wp:inline>
        </w:drawing>
      </w:r>
    </w:p>
    <w:p w:rsidR="00266B9D" w:rsidP="00266B9D" w:rsidRDefault="00266B9D" w14:paraId="395A0627" w14:textId="40E319AC">
      <w:pPr>
        <w:pStyle w:val="Caption"/>
      </w:pPr>
      <w:r>
        <w:t xml:space="preserve">Afbeelding </w:t>
      </w:r>
      <w:r>
        <w:fldChar w:fldCharType="begin"/>
      </w:r>
      <w:r>
        <w:instrText> SEQ Afbeelding \* ARABIC </w:instrText>
      </w:r>
      <w:r>
        <w:fldChar w:fldCharType="separate"/>
      </w:r>
      <w:r>
        <w:rPr>
          <w:noProof/>
        </w:rPr>
        <w:t>7</w:t>
      </w:r>
      <w:r>
        <w:fldChar w:fldCharType="end"/>
      </w:r>
    </w:p>
    <w:p w:rsidR="00266B9D" w:rsidP="00266B9D" w:rsidRDefault="00266B9D" w14:paraId="6F3DFD9D" w14:textId="77777777"/>
    <w:p w:rsidR="00266B9D" w:rsidP="00266B9D" w:rsidRDefault="00266B9D" w14:paraId="3B3E57F2" w14:textId="29AE7E96">
      <w:r>
        <w:t>Alle metingen tussen 14 en 20 januari boven de 11 graden verwijderd. Het eindresultaat is te zien in afbeelding 8. Wederom nog steeds niet perfect, op 18 januari zijn er bijvoorbeeld nog flinke uitschieters, maar de vraag is hoe ver we zouden moeten verfijnen? Is het bijvoorbeeld erg als we wat te veel data zouden verwijderen?</w:t>
      </w:r>
    </w:p>
    <w:p w:rsidR="00266B9D" w:rsidP="00266B9D" w:rsidRDefault="00266B9D" w14:paraId="05801017" w14:textId="77777777"/>
    <w:p w:rsidR="00266B9D" w:rsidP="00266B9D" w:rsidRDefault="00266B9D" w14:paraId="2189010F" w14:textId="77777777">
      <w:pPr>
        <w:keepNext/>
      </w:pPr>
      <w:r>
        <w:rPr>
          <w:noProof/>
        </w:rPr>
        <w:drawing>
          <wp:inline distT="0" distB="0" distL="0" distR="0" wp14:anchorId="0B3617C9" wp14:editId="196AD462">
            <wp:extent cx="5721985" cy="3013075"/>
            <wp:effectExtent l="0" t="0" r="0" b="0"/>
            <wp:docPr id="335466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3013075"/>
                    </a:xfrm>
                    <a:prstGeom prst="rect">
                      <a:avLst/>
                    </a:prstGeom>
                    <a:noFill/>
                    <a:ln>
                      <a:noFill/>
                    </a:ln>
                  </pic:spPr>
                </pic:pic>
              </a:graphicData>
            </a:graphic>
          </wp:inline>
        </w:drawing>
      </w:r>
    </w:p>
    <w:p w:rsidR="00266B9D" w:rsidP="00266B9D" w:rsidRDefault="00266B9D" w14:paraId="22BF5FBC" w14:textId="5D6D3C49">
      <w:pPr>
        <w:pStyle w:val="Caption"/>
      </w:pPr>
      <w:r>
        <w:t xml:space="preserve">Afbeelding </w:t>
      </w:r>
      <w:r>
        <w:fldChar w:fldCharType="begin"/>
      </w:r>
      <w:r>
        <w:instrText> SEQ Afbeelding \* ARABIC </w:instrText>
      </w:r>
      <w:r>
        <w:fldChar w:fldCharType="separate"/>
      </w:r>
      <w:r>
        <w:rPr>
          <w:noProof/>
        </w:rPr>
        <w:t>8</w:t>
      </w:r>
      <w:r>
        <w:fldChar w:fldCharType="end"/>
      </w:r>
    </w:p>
    <w:p w:rsidRPr="00266B9D" w:rsidR="00266B9D" w:rsidP="00266B9D" w:rsidRDefault="00266B9D" w14:paraId="3D9836D9" w14:textId="77777777"/>
    <w:sectPr w:rsidRPr="00266B9D" w:rsidR="00266B9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5B63"/>
    <w:multiLevelType w:val="hybridMultilevel"/>
    <w:tmpl w:val="6650773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3214290"/>
    <w:multiLevelType w:val="hybridMultilevel"/>
    <w:tmpl w:val="D51C0AEE"/>
    <w:lvl w:ilvl="0" w:tplc="0413000F">
      <w:start w:val="1"/>
      <w:numFmt w:val="decimal"/>
      <w:lvlText w:val="%1."/>
      <w:lvlJc w:val="left"/>
      <w:pPr>
        <w:ind w:left="720" w:hanging="360"/>
      </w:pPr>
      <w:rPr>
        <w:rFonts w:hint="default"/>
      </w:rPr>
    </w:lvl>
    <w:lvl w:ilvl="1" w:tplc="04130001">
      <w:start w:val="1"/>
      <w:numFmt w:val="bullet"/>
      <w:lvlText w:val=""/>
      <w:lvlJc w:val="left"/>
      <w:pPr>
        <w:ind w:left="720" w:hanging="360"/>
      </w:pPr>
      <w:rPr>
        <w:rFonts w:hint="default" w:ascii="Symbol" w:hAnsi="Symbol"/>
      </w:rPr>
    </w:lvl>
    <w:lvl w:ilvl="2" w:tplc="04130003">
      <w:start w:val="1"/>
      <w:numFmt w:val="bullet"/>
      <w:lvlText w:val="o"/>
      <w:lvlJc w:val="left"/>
      <w:pPr>
        <w:ind w:left="720" w:hanging="360"/>
      </w:pPr>
      <w:rPr>
        <w:rFonts w:hint="default" w:ascii="Courier New" w:hAnsi="Courier New" w:cs="Courier New"/>
      </w:rPr>
    </w:lvl>
    <w:lvl w:ilvl="3" w:tplc="04130003">
      <w:start w:val="1"/>
      <w:numFmt w:val="bullet"/>
      <w:lvlText w:val="o"/>
      <w:lvlJc w:val="left"/>
      <w:pPr>
        <w:ind w:left="2880" w:hanging="360"/>
      </w:pPr>
      <w:rPr>
        <w:rFonts w:hint="default" w:ascii="Courier New" w:hAnsi="Courier New" w:cs="Courier New"/>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A877D4B"/>
    <w:multiLevelType w:val="hybridMultilevel"/>
    <w:tmpl w:val="FF6431C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649E51C5"/>
    <w:multiLevelType w:val="hybridMultilevel"/>
    <w:tmpl w:val="852E9D2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66C675B9"/>
    <w:multiLevelType w:val="hybridMultilevel"/>
    <w:tmpl w:val="20ACB29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16cid:durableId="2146577262">
    <w:abstractNumId w:val="4"/>
  </w:num>
  <w:num w:numId="2" w16cid:durableId="839780578">
    <w:abstractNumId w:val="3"/>
  </w:num>
  <w:num w:numId="3" w16cid:durableId="1219975760">
    <w:abstractNumId w:val="0"/>
  </w:num>
  <w:num w:numId="4" w16cid:durableId="925960146">
    <w:abstractNumId w:val="2"/>
  </w:num>
  <w:num w:numId="5" w16cid:durableId="625744728">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B75"/>
    <w:rsid w:val="00053B75"/>
    <w:rsid w:val="00072E01"/>
    <w:rsid w:val="000B2A51"/>
    <w:rsid w:val="0018390A"/>
    <w:rsid w:val="00266B9D"/>
    <w:rsid w:val="002C063E"/>
    <w:rsid w:val="00520A32"/>
    <w:rsid w:val="00575C0D"/>
    <w:rsid w:val="00632406"/>
    <w:rsid w:val="0085729C"/>
    <w:rsid w:val="008D007E"/>
    <w:rsid w:val="00A47C0F"/>
    <w:rsid w:val="00AE13B9"/>
    <w:rsid w:val="00B67D46"/>
    <w:rsid w:val="00CC6C99"/>
    <w:rsid w:val="00EA3A94"/>
    <w:rsid w:val="38B78D73"/>
    <w:rsid w:val="690FAB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2A2D9"/>
  <w15:chartTrackingRefBased/>
  <w15:docId w15:val="{AF69F4E5-1596-4EBF-8E37-5D30E86371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53B75"/>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3B75"/>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3B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3B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3B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3B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3B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3B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3B7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53B75"/>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053B75"/>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053B75"/>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053B75"/>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053B75"/>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053B7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53B7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53B7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53B75"/>
    <w:rPr>
      <w:rFonts w:eastAsiaTheme="majorEastAsia" w:cstheme="majorBidi"/>
      <w:color w:val="272727" w:themeColor="text1" w:themeTint="D8"/>
    </w:rPr>
  </w:style>
  <w:style w:type="paragraph" w:styleId="Title">
    <w:name w:val="Title"/>
    <w:basedOn w:val="Normal"/>
    <w:next w:val="Normal"/>
    <w:link w:val="TitleChar"/>
    <w:uiPriority w:val="10"/>
    <w:qFormat/>
    <w:rsid w:val="00053B7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53B7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53B7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53B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3B75"/>
    <w:pPr>
      <w:spacing w:before="160"/>
      <w:jc w:val="center"/>
    </w:pPr>
    <w:rPr>
      <w:i/>
      <w:iCs/>
      <w:color w:val="404040" w:themeColor="text1" w:themeTint="BF"/>
    </w:rPr>
  </w:style>
  <w:style w:type="character" w:styleId="QuoteChar" w:customStyle="1">
    <w:name w:val="Quote Char"/>
    <w:basedOn w:val="DefaultParagraphFont"/>
    <w:link w:val="Quote"/>
    <w:uiPriority w:val="29"/>
    <w:rsid w:val="00053B75"/>
    <w:rPr>
      <w:i/>
      <w:iCs/>
      <w:color w:val="404040" w:themeColor="text1" w:themeTint="BF"/>
    </w:rPr>
  </w:style>
  <w:style w:type="paragraph" w:styleId="ListParagraph">
    <w:name w:val="List Paragraph"/>
    <w:basedOn w:val="Normal"/>
    <w:uiPriority w:val="34"/>
    <w:qFormat/>
    <w:rsid w:val="00053B75"/>
    <w:pPr>
      <w:ind w:left="720"/>
      <w:contextualSpacing/>
    </w:pPr>
  </w:style>
  <w:style w:type="character" w:styleId="IntenseEmphasis">
    <w:name w:val="Intense Emphasis"/>
    <w:basedOn w:val="DefaultParagraphFont"/>
    <w:uiPriority w:val="21"/>
    <w:qFormat/>
    <w:rsid w:val="00053B75"/>
    <w:rPr>
      <w:i/>
      <w:iCs/>
      <w:color w:val="2F5496" w:themeColor="accent1" w:themeShade="BF"/>
    </w:rPr>
  </w:style>
  <w:style w:type="paragraph" w:styleId="IntenseQuote">
    <w:name w:val="Intense Quote"/>
    <w:basedOn w:val="Normal"/>
    <w:next w:val="Normal"/>
    <w:link w:val="IntenseQuoteChar"/>
    <w:uiPriority w:val="30"/>
    <w:qFormat/>
    <w:rsid w:val="00053B75"/>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053B75"/>
    <w:rPr>
      <w:i/>
      <w:iCs/>
      <w:color w:val="2F5496" w:themeColor="accent1" w:themeShade="BF"/>
    </w:rPr>
  </w:style>
  <w:style w:type="character" w:styleId="IntenseReference">
    <w:name w:val="Intense Reference"/>
    <w:basedOn w:val="DefaultParagraphFont"/>
    <w:uiPriority w:val="32"/>
    <w:qFormat/>
    <w:rsid w:val="00053B75"/>
    <w:rPr>
      <w:b/>
      <w:bCs/>
      <w:smallCaps/>
      <w:color w:val="2F5496" w:themeColor="accent1" w:themeShade="BF"/>
      <w:spacing w:val="5"/>
    </w:rPr>
  </w:style>
  <w:style w:type="paragraph" w:styleId="Caption">
    <w:name w:val="caption"/>
    <w:basedOn w:val="Normal"/>
    <w:next w:val="Normal"/>
    <w:uiPriority w:val="35"/>
    <w:unhideWhenUsed/>
    <w:qFormat/>
    <w:rsid w:val="00575C0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Romée van Es</dc:creator>
  <keywords/>
  <dc:description/>
  <lastModifiedBy>Projecten MCU</lastModifiedBy>
  <revision>3</revision>
  <dcterms:created xsi:type="dcterms:W3CDTF">2025-04-21T11:06:00.0000000Z</dcterms:created>
  <dcterms:modified xsi:type="dcterms:W3CDTF">2025-04-23T08:38:37.0072109Z</dcterms:modified>
</coreProperties>
</file>