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D238" w14:textId="77777777" w:rsidR="00F34E24" w:rsidRPr="00F34E24" w:rsidRDefault="00324FD7" w:rsidP="00F34E24">
      <w:pPr>
        <w:spacing w:after="240"/>
        <w:ind w:left="416" w:hanging="425"/>
        <w:rPr>
          <w:rFonts w:ascii="Times New Roman" w:hAnsi="Times New Roman" w:cs="Times New Roman"/>
          <w:b/>
          <w:bCs/>
        </w:rPr>
      </w:pPr>
      <w:r w:rsidRPr="00F34E24">
        <w:rPr>
          <w:rFonts w:ascii="Times New Roman" w:hAnsi="Times New Roman" w:cs="Times New Roman"/>
          <w:b/>
          <w:bCs/>
        </w:rPr>
        <w:t>4. a. Develop a Java program that defines a class with a constructor and demonstrates the use of this keyword and   provides the expected output</w:t>
      </w:r>
      <w:r w:rsidR="00F34E24" w:rsidRPr="00F34E24">
        <w:rPr>
          <w:rFonts w:ascii="Times New Roman" w:hAnsi="Times New Roman" w:cs="Times New Roman"/>
          <w:b/>
          <w:bCs/>
        </w:rPr>
        <w:t>.</w:t>
      </w:r>
    </w:p>
    <w:p w14:paraId="051AA312" w14:textId="77777777" w:rsidR="00F34E24" w:rsidRPr="00F34E24" w:rsidRDefault="00324FD7" w:rsidP="00F34E24">
      <w:pPr>
        <w:spacing w:after="240"/>
        <w:ind w:left="416" w:hanging="425"/>
        <w:rPr>
          <w:rFonts w:ascii="Times New Roman" w:hAnsi="Times New Roman" w:cs="Times New Roman"/>
        </w:rPr>
      </w:pPr>
      <w:r w:rsidRPr="00F34E24">
        <w:rPr>
          <w:rFonts w:ascii="Times New Roman" w:hAnsi="Times New Roman" w:cs="Times New Roman"/>
        </w:rPr>
        <w:t xml:space="preserve"> class print2Nos</w:t>
      </w:r>
    </w:p>
    <w:p w14:paraId="35673D36" w14:textId="53808928" w:rsidR="00324FD7" w:rsidRPr="00F34E24" w:rsidRDefault="00324FD7" w:rsidP="00F34E24">
      <w:pPr>
        <w:spacing w:after="240"/>
        <w:ind w:left="416" w:hanging="425"/>
        <w:rPr>
          <w:rFonts w:ascii="Times New Roman" w:hAnsi="Times New Roman" w:cs="Times New Roman"/>
          <w:b/>
          <w:bCs/>
        </w:rPr>
      </w:pPr>
      <w:r w:rsidRPr="00F34E24">
        <w:rPr>
          <w:rFonts w:ascii="Times New Roman" w:hAnsi="Times New Roman" w:cs="Times New Roman"/>
        </w:rPr>
        <w:t xml:space="preserve"> {</w:t>
      </w:r>
    </w:p>
    <w:p w14:paraId="54A403F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int a;</w:t>
      </w:r>
    </w:p>
    <w:p w14:paraId="333972F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int b;</w:t>
      </w:r>
    </w:p>
    <w:p w14:paraId="3DFC9C8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//Default constructor</w:t>
      </w:r>
    </w:p>
    <w:p w14:paraId="1F0E2B0F"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print2Nos()</w:t>
      </w:r>
    </w:p>
    <w:p w14:paraId="7D969884"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1565F764"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a= 10;</w:t>
      </w:r>
    </w:p>
    <w:p w14:paraId="03D07F7D"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b= 20;</w:t>
      </w:r>
    </w:p>
    <w:p w14:paraId="70B78ED0"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7AC0B9A9"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//Parameterized constructor</w:t>
      </w:r>
    </w:p>
    <w:p w14:paraId="4E9F7497"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print2Nos(int a,int b)</w:t>
      </w:r>
    </w:p>
    <w:p w14:paraId="5648A9C8"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3CA65132"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this.a = a;</w:t>
      </w:r>
    </w:p>
    <w:p w14:paraId="5385C873"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this.b = b;</w:t>
      </w:r>
    </w:p>
    <w:p w14:paraId="4E67C316"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7D3C45F2"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 Change one number and reprint</w:t>
      </w:r>
    </w:p>
    <w:p w14:paraId="0C543EA4"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public void setValue(int a1) {</w:t>
      </w:r>
    </w:p>
    <w:p w14:paraId="16F3D872"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a = a1; </w:t>
      </w:r>
    </w:p>
    <w:p w14:paraId="23C3501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this.display(); </w:t>
      </w:r>
    </w:p>
    <w:p w14:paraId="5CDB7328" w14:textId="77777777" w:rsid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5D1F3937" w14:textId="64BDB52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//Method to display 2 numbers</w:t>
      </w:r>
    </w:p>
    <w:p w14:paraId="11E2CCBF"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void display( )</w:t>
      </w:r>
    </w:p>
    <w:p w14:paraId="44D58617"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0568FB81" w14:textId="1D5EA16A"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System.out.println("\n a = " + a + "  b = " + b);</w:t>
      </w:r>
    </w:p>
    <w:p w14:paraId="27852CC7"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3B138883"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7768E899"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lastRenderedPageBreak/>
        <w:t xml:space="preserve">    // main function</w:t>
      </w:r>
    </w:p>
    <w:p w14:paraId="0EB01BB6"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public static void main(String[] args)</w:t>
      </w:r>
    </w:p>
    <w:p w14:paraId="1523DEC6"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1C261A9D"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print2Nos obj1 = new print2Nos();</w:t>
      </w:r>
    </w:p>
    <w:p w14:paraId="7CD7B3D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print2Nos obj2 = new print2Nos(30,40);</w:t>
      </w:r>
    </w:p>
    <w:p w14:paraId="7A1BA296"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11394004"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obj1.display();</w:t>
      </w:r>
    </w:p>
    <w:p w14:paraId="5C59A61A"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obj1.setValue(100);</w:t>
      </w:r>
    </w:p>
    <w:p w14:paraId="76462CAD"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obj2.display();</w:t>
      </w:r>
    </w:p>
    <w:p w14:paraId="7D2CE500"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3E5A3074"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w:t>
      </w:r>
    </w:p>
    <w:p w14:paraId="2501AAEF"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w:t>
      </w:r>
    </w:p>
    <w:p w14:paraId="4C074FAA" w14:textId="77777777" w:rsidR="00324FD7" w:rsidRPr="00F34E24" w:rsidRDefault="00324FD7" w:rsidP="00324FD7">
      <w:pPr>
        <w:rPr>
          <w:rFonts w:ascii="Times New Roman" w:hAnsi="Times New Roman" w:cs="Times New Roman"/>
        </w:rPr>
      </w:pPr>
    </w:p>
    <w:p w14:paraId="4F88197A" w14:textId="41CD11D3" w:rsidR="00324FD7" w:rsidRPr="00F34E24" w:rsidRDefault="00F34E24" w:rsidP="00324FD7">
      <w:pPr>
        <w:rPr>
          <w:rFonts w:ascii="Times New Roman" w:hAnsi="Times New Roman" w:cs="Times New Roman"/>
          <w:b/>
          <w:bCs/>
          <w:u w:val="single"/>
        </w:rPr>
      </w:pPr>
      <w:r w:rsidRPr="00F34E24">
        <w:rPr>
          <w:rFonts w:ascii="Times New Roman" w:hAnsi="Times New Roman" w:cs="Times New Roman"/>
          <w:b/>
          <w:bCs/>
          <w:u w:val="single"/>
        </w:rPr>
        <w:t>OUTPUT:</w:t>
      </w:r>
    </w:p>
    <w:p w14:paraId="33464CAA" w14:textId="2E980EA5" w:rsidR="00324FD7" w:rsidRPr="00F34E24" w:rsidRDefault="00324FD7" w:rsidP="00324FD7">
      <w:pPr>
        <w:rPr>
          <w:rFonts w:ascii="Times New Roman" w:hAnsi="Times New Roman" w:cs="Times New Roman"/>
        </w:rPr>
      </w:pPr>
      <w:r w:rsidRPr="00F34E24">
        <w:rPr>
          <w:rFonts w:ascii="Times New Roman" w:hAnsi="Times New Roman" w:cs="Times New Roman"/>
        </w:rPr>
        <w:t>C:\&gt;javac print2Nos.java</w:t>
      </w:r>
    </w:p>
    <w:p w14:paraId="0436D7B1" w14:textId="01D2B4C5" w:rsidR="00324FD7" w:rsidRPr="00F34E24" w:rsidRDefault="00324FD7" w:rsidP="00324FD7">
      <w:pPr>
        <w:rPr>
          <w:rFonts w:ascii="Times New Roman" w:hAnsi="Times New Roman" w:cs="Times New Roman"/>
        </w:rPr>
      </w:pPr>
      <w:r w:rsidRPr="00F34E24">
        <w:rPr>
          <w:rFonts w:ascii="Times New Roman" w:hAnsi="Times New Roman" w:cs="Times New Roman"/>
        </w:rPr>
        <w:t>C:\&gt;java print2Nos</w:t>
      </w:r>
    </w:p>
    <w:p w14:paraId="46FD4198" w14:textId="77777777" w:rsidR="00324FD7" w:rsidRPr="00F34E24" w:rsidRDefault="00324FD7" w:rsidP="00324FD7">
      <w:pPr>
        <w:rPr>
          <w:rFonts w:ascii="Times New Roman" w:hAnsi="Times New Roman" w:cs="Times New Roman"/>
        </w:rPr>
      </w:pPr>
    </w:p>
    <w:p w14:paraId="6E627DBF" w14:textId="7CCA4912"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a = 10  b = 20</w:t>
      </w:r>
    </w:p>
    <w:p w14:paraId="77C046D0" w14:textId="77777777" w:rsidR="00324FD7" w:rsidRPr="00F34E24" w:rsidRDefault="00324FD7" w:rsidP="00324FD7">
      <w:pPr>
        <w:rPr>
          <w:rFonts w:ascii="Times New Roman" w:hAnsi="Times New Roman" w:cs="Times New Roman"/>
        </w:rPr>
      </w:pPr>
      <w:r w:rsidRPr="00F34E24">
        <w:rPr>
          <w:rFonts w:ascii="Times New Roman" w:hAnsi="Times New Roman" w:cs="Times New Roman"/>
        </w:rPr>
        <w:t>a = 100  b = 20</w:t>
      </w:r>
    </w:p>
    <w:p w14:paraId="7274714E" w14:textId="3A7F39EC" w:rsidR="00324FD7" w:rsidRPr="00F34E24" w:rsidRDefault="00324FD7" w:rsidP="00324FD7">
      <w:pPr>
        <w:rPr>
          <w:rFonts w:ascii="Times New Roman" w:hAnsi="Times New Roman" w:cs="Times New Roman"/>
        </w:rPr>
      </w:pPr>
      <w:r w:rsidRPr="00F34E24">
        <w:rPr>
          <w:rFonts w:ascii="Times New Roman" w:hAnsi="Times New Roman" w:cs="Times New Roman"/>
        </w:rPr>
        <w:t xml:space="preserve"> a = 30  b = 40</w:t>
      </w:r>
    </w:p>
    <w:p w14:paraId="03B5CD01" w14:textId="77777777" w:rsidR="00324FD7" w:rsidRDefault="00324FD7" w:rsidP="00324FD7">
      <w:pPr>
        <w:rPr>
          <w:rFonts w:ascii="Times New Roman" w:hAnsi="Times New Roman" w:cs="Times New Roman"/>
        </w:rPr>
      </w:pPr>
    </w:p>
    <w:p w14:paraId="078A7C89" w14:textId="77777777" w:rsidR="00F34E24" w:rsidRDefault="00F34E24" w:rsidP="00324FD7">
      <w:pPr>
        <w:rPr>
          <w:rFonts w:ascii="Times New Roman" w:hAnsi="Times New Roman" w:cs="Times New Roman"/>
        </w:rPr>
      </w:pPr>
    </w:p>
    <w:p w14:paraId="130F079F" w14:textId="77777777" w:rsidR="00F34E24" w:rsidRDefault="00F34E24" w:rsidP="00324FD7">
      <w:pPr>
        <w:rPr>
          <w:rFonts w:ascii="Times New Roman" w:hAnsi="Times New Roman" w:cs="Times New Roman"/>
        </w:rPr>
      </w:pPr>
    </w:p>
    <w:p w14:paraId="2A87C967" w14:textId="77777777" w:rsidR="00F34E24" w:rsidRDefault="00F34E24" w:rsidP="00324FD7">
      <w:pPr>
        <w:rPr>
          <w:rFonts w:ascii="Times New Roman" w:hAnsi="Times New Roman" w:cs="Times New Roman"/>
        </w:rPr>
      </w:pPr>
    </w:p>
    <w:p w14:paraId="41D90FC9" w14:textId="77777777" w:rsidR="00F34E24" w:rsidRDefault="00F34E24" w:rsidP="00324FD7">
      <w:pPr>
        <w:rPr>
          <w:rFonts w:ascii="Times New Roman" w:hAnsi="Times New Roman" w:cs="Times New Roman"/>
        </w:rPr>
      </w:pPr>
    </w:p>
    <w:p w14:paraId="018C4C68" w14:textId="77777777" w:rsidR="00F34E24" w:rsidRDefault="00F34E24" w:rsidP="00324FD7">
      <w:pPr>
        <w:rPr>
          <w:rFonts w:ascii="Times New Roman" w:hAnsi="Times New Roman" w:cs="Times New Roman"/>
        </w:rPr>
      </w:pPr>
    </w:p>
    <w:p w14:paraId="23FE831A" w14:textId="77777777" w:rsidR="00F34E24" w:rsidRPr="00F34E24" w:rsidRDefault="00F34E24" w:rsidP="00324FD7">
      <w:pPr>
        <w:rPr>
          <w:rFonts w:ascii="Times New Roman" w:hAnsi="Times New Roman" w:cs="Times New Roman"/>
        </w:rPr>
      </w:pPr>
    </w:p>
    <w:p w14:paraId="6B58BCF5" w14:textId="77777777" w:rsidR="00324FD7" w:rsidRPr="00F34E24" w:rsidRDefault="00324FD7" w:rsidP="00324FD7">
      <w:pPr>
        <w:rPr>
          <w:rFonts w:ascii="Times New Roman" w:hAnsi="Times New Roman" w:cs="Times New Roman"/>
        </w:rPr>
      </w:pPr>
    </w:p>
    <w:p w14:paraId="07370BA1" w14:textId="77777777" w:rsidR="00324FD7" w:rsidRPr="00E13472" w:rsidRDefault="00324FD7" w:rsidP="00324FD7">
      <w:pPr>
        <w:spacing w:after="240"/>
        <w:ind w:left="482" w:hangingChars="200" w:hanging="482"/>
        <w:rPr>
          <w:rFonts w:ascii="Times New Roman" w:hAnsi="Times New Roman" w:cs="Times New Roman"/>
          <w:b/>
          <w:bCs/>
        </w:rPr>
      </w:pPr>
      <w:r w:rsidRPr="00E13472">
        <w:rPr>
          <w:rFonts w:ascii="Times New Roman" w:hAnsi="Times New Roman" w:cs="Times New Roman"/>
          <w:b/>
          <w:bCs/>
        </w:rPr>
        <w:lastRenderedPageBreak/>
        <w:t>b. Develop a Java application that shows both implicit (type conversion) and explicit (type casting) conversions.</w:t>
      </w:r>
    </w:p>
    <w:p w14:paraId="28215D8C" w14:textId="1F2ED6B8" w:rsidR="009E5475" w:rsidRPr="00F34E24" w:rsidRDefault="00CB251F" w:rsidP="009E5475">
      <w:pPr>
        <w:pStyle w:val="NoSpacing"/>
        <w:spacing w:line="360" w:lineRule="auto"/>
        <w:rPr>
          <w:rFonts w:ascii="Times New Roman" w:hAnsi="Times New Roman" w:cs="Times New Roman"/>
          <w:sz w:val="24"/>
          <w:szCs w:val="24"/>
        </w:rPr>
      </w:pPr>
      <w:r w:rsidRPr="00F34E24">
        <w:rPr>
          <w:rFonts w:ascii="Times New Roman" w:hAnsi="Times New Roman" w:cs="Times New Roman"/>
          <w:sz w:val="24"/>
          <w:szCs w:val="24"/>
        </w:rPr>
        <w:t>c</w:t>
      </w:r>
      <w:r w:rsidR="009E5475" w:rsidRPr="00F34E24">
        <w:rPr>
          <w:rFonts w:ascii="Times New Roman" w:hAnsi="Times New Roman" w:cs="Times New Roman"/>
          <w:sz w:val="24"/>
          <w:szCs w:val="24"/>
        </w:rPr>
        <w:t>lass TypeConversion</w:t>
      </w:r>
    </w:p>
    <w:p w14:paraId="5E2C5345" w14:textId="77777777" w:rsidR="00CB251F" w:rsidRPr="00F34E24" w:rsidRDefault="00CB251F" w:rsidP="00CB251F">
      <w:pPr>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w:t>
      </w:r>
    </w:p>
    <w:p w14:paraId="6583538F" w14:textId="77777777" w:rsidR="00CB251F" w:rsidRPr="00F34E24" w:rsidRDefault="00CB251F" w:rsidP="00CB251F">
      <w:pPr>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public static void main(String args[])</w:t>
      </w:r>
    </w:p>
    <w:p w14:paraId="7A297873" w14:textId="77777777" w:rsidR="00CB251F" w:rsidRPr="00F34E24" w:rsidRDefault="00CB251F" w:rsidP="00CB251F">
      <w:pPr>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w:t>
      </w:r>
    </w:p>
    <w:p w14:paraId="23FEDC60"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byte b=10;</w:t>
      </w:r>
    </w:p>
    <w:p w14:paraId="03590773"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short s=20;</w:t>
      </w:r>
    </w:p>
    <w:p w14:paraId="097F7F94"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int i=257;</w:t>
      </w:r>
    </w:p>
    <w:p w14:paraId="7B4DF81A"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float f;</w:t>
      </w:r>
    </w:p>
    <w:p w14:paraId="7933E525" w14:textId="77777777" w:rsidR="00CB251F" w:rsidRPr="00F34E24" w:rsidRDefault="00CB251F" w:rsidP="00E13472">
      <w:pPr>
        <w:spacing w:after="0"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double d=323.142;</w:t>
      </w:r>
    </w:p>
    <w:p w14:paraId="30FA6377" w14:textId="77777777" w:rsidR="00E13472" w:rsidRDefault="00E13472" w:rsidP="00E13472">
      <w:pPr>
        <w:spacing w:after="0"/>
        <w:rPr>
          <w:rFonts w:ascii="Times New Roman" w:hAnsi="Times New Roman" w:cs="Times New Roman"/>
          <w:kern w:val="0"/>
          <w:lang w:val="en-US"/>
          <w14:ligatures w14:val="none"/>
        </w:rPr>
      </w:pPr>
    </w:p>
    <w:p w14:paraId="56EAA544" w14:textId="36493170" w:rsidR="00CB251F" w:rsidRPr="00F34E24" w:rsidRDefault="00CB251F" w:rsidP="00E13472">
      <w:pPr>
        <w:spacing w:after="0"/>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 Implicit Conversion</w:t>
      </w:r>
    </w:p>
    <w:p w14:paraId="02D3000B"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System.out.println("\nConversion from small to big");</w:t>
      </w:r>
    </w:p>
    <w:p w14:paraId="73B54D68"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w:t>
      </w:r>
    </w:p>
    <w:p w14:paraId="0D677D75"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System.out.println("Conversion of byte,short and int to long");</w:t>
      </w:r>
    </w:p>
    <w:p w14:paraId="5644A07C"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long g= b+s+i;</w:t>
      </w:r>
    </w:p>
    <w:p w14:paraId="21CD8A9E"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System.out.println("The value of the Long="+g);</w:t>
      </w:r>
    </w:p>
    <w:p w14:paraId="1F66C057"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System.out.println("\nConversion of short to float ");</w:t>
      </w:r>
    </w:p>
    <w:p w14:paraId="43ED827A"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f=s;</w:t>
      </w:r>
    </w:p>
    <w:p w14:paraId="09B356FE"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System.out.println("The value of the Float ="+f);</w:t>
      </w:r>
    </w:p>
    <w:p w14:paraId="401D0B7D" w14:textId="77777777" w:rsidR="00CB251F" w:rsidRPr="00F34E24" w:rsidRDefault="00CB251F" w:rsidP="00E13472">
      <w:pPr>
        <w:spacing w:line="240" w:lineRule="auto"/>
        <w:rPr>
          <w:rFonts w:ascii="Times New Roman" w:hAnsi="Times New Roman" w:cs="Times New Roman"/>
          <w:kern w:val="0"/>
          <w:lang w:val="en-US"/>
          <w14:ligatures w14:val="none"/>
        </w:rPr>
      </w:pPr>
    </w:p>
    <w:p w14:paraId="354EA39C"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//Explicit Conversion</w:t>
      </w:r>
    </w:p>
    <w:p w14:paraId="24E77269"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System.out.println("\nConversion from big to small");</w:t>
      </w:r>
    </w:p>
    <w:p w14:paraId="5E1CFEB5"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w:t>
      </w:r>
    </w:p>
    <w:p w14:paraId="19645A6C"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System.out.println("Conversion of int to byte ");</w:t>
      </w:r>
    </w:p>
    <w:p w14:paraId="39ED8D98"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b=(byte) i;  //i%256</w:t>
      </w:r>
    </w:p>
    <w:p w14:paraId="695DC813"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System.out.println("The value of the byte="+b);</w:t>
      </w:r>
    </w:p>
    <w:p w14:paraId="74AF8FE4"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System.out.println("\nConversion of double to int ");</w:t>
      </w:r>
    </w:p>
    <w:p w14:paraId="0E30053C"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i =( int) d;</w:t>
      </w:r>
    </w:p>
    <w:p w14:paraId="63457562"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System.out.println("The value of the int="+i);</w:t>
      </w:r>
    </w:p>
    <w:p w14:paraId="7AB51F58"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w:t>
      </w:r>
    </w:p>
    <w:p w14:paraId="11805EA5" w14:textId="77777777" w:rsidR="00CB251F" w:rsidRPr="00F34E24" w:rsidRDefault="00CB251F" w:rsidP="00E13472">
      <w:pPr>
        <w:spacing w:line="240" w:lineRule="auto"/>
        <w:rPr>
          <w:rFonts w:ascii="Times New Roman" w:hAnsi="Times New Roman" w:cs="Times New Roman"/>
          <w:kern w:val="0"/>
          <w:lang w:val="en-US"/>
          <w14:ligatures w14:val="none"/>
        </w:rPr>
      </w:pPr>
      <w:r w:rsidRPr="00F34E24">
        <w:rPr>
          <w:rFonts w:ascii="Times New Roman" w:hAnsi="Times New Roman" w:cs="Times New Roman"/>
          <w:kern w:val="0"/>
          <w:lang w:val="en-US"/>
          <w14:ligatures w14:val="none"/>
        </w:rPr>
        <w:t>}</w:t>
      </w:r>
    </w:p>
    <w:p w14:paraId="25C54C01" w14:textId="7C2CEBF1" w:rsidR="00CB7E72" w:rsidRPr="00E13472" w:rsidRDefault="00E13472" w:rsidP="00324FD7">
      <w:pPr>
        <w:rPr>
          <w:rFonts w:ascii="Times New Roman" w:hAnsi="Times New Roman" w:cs="Times New Roman"/>
          <w:b/>
          <w:bCs/>
          <w:u w:val="single"/>
        </w:rPr>
      </w:pPr>
      <w:r w:rsidRPr="00E13472">
        <w:rPr>
          <w:rFonts w:ascii="Times New Roman" w:hAnsi="Times New Roman" w:cs="Times New Roman"/>
          <w:b/>
          <w:bCs/>
          <w:u w:val="single"/>
        </w:rPr>
        <w:lastRenderedPageBreak/>
        <w:t>OUTPUT:</w:t>
      </w:r>
    </w:p>
    <w:p w14:paraId="4787A788" w14:textId="0E330EEA" w:rsidR="00CB251F" w:rsidRPr="00F34E24" w:rsidRDefault="00CB251F" w:rsidP="00CB251F">
      <w:pPr>
        <w:rPr>
          <w:rFonts w:ascii="Times New Roman" w:hAnsi="Times New Roman" w:cs="Times New Roman"/>
        </w:rPr>
      </w:pPr>
      <w:r w:rsidRPr="00F34E24">
        <w:rPr>
          <w:rFonts w:ascii="Times New Roman" w:hAnsi="Times New Roman" w:cs="Times New Roman"/>
        </w:rPr>
        <w:t xml:space="preserve">C:\&gt;javac </w:t>
      </w:r>
      <w:r w:rsidR="00D936E4">
        <w:rPr>
          <w:rFonts w:ascii="Times New Roman" w:hAnsi="Times New Roman" w:cs="Times New Roman"/>
        </w:rPr>
        <w:t>Type</w:t>
      </w:r>
      <w:r w:rsidRPr="00F34E24">
        <w:rPr>
          <w:rFonts w:ascii="Times New Roman" w:hAnsi="Times New Roman" w:cs="Times New Roman"/>
        </w:rPr>
        <w:t>Conversion.java</w:t>
      </w:r>
    </w:p>
    <w:p w14:paraId="4CB23C54" w14:textId="4DCF5C06" w:rsidR="00CB251F" w:rsidRPr="00F34E24" w:rsidRDefault="00CB251F" w:rsidP="00CB251F">
      <w:pPr>
        <w:rPr>
          <w:rFonts w:ascii="Times New Roman" w:hAnsi="Times New Roman" w:cs="Times New Roman"/>
        </w:rPr>
      </w:pPr>
      <w:r w:rsidRPr="00F34E24">
        <w:rPr>
          <w:rFonts w:ascii="Times New Roman" w:hAnsi="Times New Roman" w:cs="Times New Roman"/>
        </w:rPr>
        <w:t xml:space="preserve">C:\&gt;java </w:t>
      </w:r>
      <w:r w:rsidR="00D936E4">
        <w:rPr>
          <w:rFonts w:ascii="Times New Roman" w:hAnsi="Times New Roman" w:cs="Times New Roman"/>
        </w:rPr>
        <w:t>Type</w:t>
      </w:r>
      <w:r w:rsidRPr="00F34E24">
        <w:rPr>
          <w:rFonts w:ascii="Times New Roman" w:hAnsi="Times New Roman" w:cs="Times New Roman"/>
        </w:rPr>
        <w:t>Conversion</w:t>
      </w:r>
    </w:p>
    <w:p w14:paraId="6CC13349" w14:textId="77777777" w:rsidR="00CB251F" w:rsidRPr="00F34E24" w:rsidRDefault="00CB251F" w:rsidP="00CB251F">
      <w:pPr>
        <w:rPr>
          <w:rFonts w:ascii="Times New Roman" w:hAnsi="Times New Roman" w:cs="Times New Roman"/>
        </w:rPr>
      </w:pPr>
    </w:p>
    <w:p w14:paraId="2D19AE61" w14:textId="77777777" w:rsidR="00A808C1" w:rsidRDefault="00CB251F" w:rsidP="00A808C1">
      <w:pPr>
        <w:spacing w:after="0" w:line="240" w:lineRule="auto"/>
        <w:rPr>
          <w:rFonts w:ascii="Times New Roman" w:hAnsi="Times New Roman" w:cs="Times New Roman"/>
        </w:rPr>
      </w:pPr>
      <w:r w:rsidRPr="00F34E24">
        <w:rPr>
          <w:rFonts w:ascii="Times New Roman" w:hAnsi="Times New Roman" w:cs="Times New Roman"/>
        </w:rPr>
        <w:t>Conversion from small to big</w:t>
      </w:r>
    </w:p>
    <w:p w14:paraId="12B912A1" w14:textId="02E1D79F" w:rsidR="00CB251F" w:rsidRPr="00F34E24" w:rsidRDefault="00CB251F" w:rsidP="00A808C1">
      <w:pPr>
        <w:spacing w:after="0" w:line="240" w:lineRule="auto"/>
        <w:rPr>
          <w:rFonts w:ascii="Times New Roman" w:hAnsi="Times New Roman" w:cs="Times New Roman"/>
        </w:rPr>
      </w:pPr>
      <w:r w:rsidRPr="00F34E24">
        <w:rPr>
          <w:rFonts w:ascii="Times New Roman" w:hAnsi="Times New Roman" w:cs="Times New Roman"/>
        </w:rPr>
        <w:t>----------------------------------------</w:t>
      </w:r>
    </w:p>
    <w:p w14:paraId="610C78B6"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Conversion of byte,short and int to long</w:t>
      </w:r>
    </w:p>
    <w:p w14:paraId="367FD03C"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The value of the Long=287</w:t>
      </w:r>
    </w:p>
    <w:p w14:paraId="606459C6" w14:textId="77777777" w:rsidR="00CB251F" w:rsidRPr="00F34E24" w:rsidRDefault="00CB251F" w:rsidP="00CB251F">
      <w:pPr>
        <w:rPr>
          <w:rFonts w:ascii="Times New Roman" w:hAnsi="Times New Roman" w:cs="Times New Roman"/>
        </w:rPr>
      </w:pPr>
    </w:p>
    <w:p w14:paraId="04D4E1D1"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Conversion of short to float</w:t>
      </w:r>
    </w:p>
    <w:p w14:paraId="75E7BD14"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The value of the Float =20.0</w:t>
      </w:r>
    </w:p>
    <w:p w14:paraId="564DA445" w14:textId="77777777" w:rsidR="00CB251F" w:rsidRPr="00F34E24" w:rsidRDefault="00CB251F" w:rsidP="00CB251F">
      <w:pPr>
        <w:rPr>
          <w:rFonts w:ascii="Times New Roman" w:hAnsi="Times New Roman" w:cs="Times New Roman"/>
        </w:rPr>
      </w:pPr>
    </w:p>
    <w:p w14:paraId="7BA3DC94" w14:textId="77777777" w:rsidR="00CB251F" w:rsidRPr="00F34E24" w:rsidRDefault="00CB251F" w:rsidP="00A808C1">
      <w:pPr>
        <w:spacing w:after="0"/>
        <w:rPr>
          <w:rFonts w:ascii="Times New Roman" w:hAnsi="Times New Roman" w:cs="Times New Roman"/>
        </w:rPr>
      </w:pPr>
      <w:r w:rsidRPr="00F34E24">
        <w:rPr>
          <w:rFonts w:ascii="Times New Roman" w:hAnsi="Times New Roman" w:cs="Times New Roman"/>
        </w:rPr>
        <w:t>Conversion from big to small</w:t>
      </w:r>
    </w:p>
    <w:p w14:paraId="58522116" w14:textId="77777777" w:rsidR="00CB251F" w:rsidRPr="00F34E24" w:rsidRDefault="00CB251F" w:rsidP="00A808C1">
      <w:pPr>
        <w:spacing w:after="0"/>
        <w:rPr>
          <w:rFonts w:ascii="Times New Roman" w:hAnsi="Times New Roman" w:cs="Times New Roman"/>
        </w:rPr>
      </w:pPr>
      <w:r w:rsidRPr="00F34E24">
        <w:rPr>
          <w:rFonts w:ascii="Times New Roman" w:hAnsi="Times New Roman" w:cs="Times New Roman"/>
        </w:rPr>
        <w:t>----------------------------------------</w:t>
      </w:r>
    </w:p>
    <w:p w14:paraId="61CC24A1"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Conversion of int to byte</w:t>
      </w:r>
    </w:p>
    <w:p w14:paraId="6FA613F2"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The value of the byte=1</w:t>
      </w:r>
    </w:p>
    <w:p w14:paraId="5158147D" w14:textId="77777777" w:rsidR="00CB251F" w:rsidRPr="00F34E24" w:rsidRDefault="00CB251F" w:rsidP="00CB251F">
      <w:pPr>
        <w:rPr>
          <w:rFonts w:ascii="Times New Roman" w:hAnsi="Times New Roman" w:cs="Times New Roman"/>
        </w:rPr>
      </w:pPr>
    </w:p>
    <w:p w14:paraId="3B16D6B4" w14:textId="77777777" w:rsidR="00CB251F" w:rsidRPr="00F34E24" w:rsidRDefault="00CB251F" w:rsidP="00CB251F">
      <w:pPr>
        <w:rPr>
          <w:rFonts w:ascii="Times New Roman" w:hAnsi="Times New Roman" w:cs="Times New Roman"/>
        </w:rPr>
      </w:pPr>
      <w:r w:rsidRPr="00F34E24">
        <w:rPr>
          <w:rFonts w:ascii="Times New Roman" w:hAnsi="Times New Roman" w:cs="Times New Roman"/>
        </w:rPr>
        <w:t>Conversion of double to int</w:t>
      </w:r>
    </w:p>
    <w:p w14:paraId="07199FBB" w14:textId="76378251" w:rsidR="00CB251F" w:rsidRPr="00F34E24" w:rsidRDefault="00CB251F" w:rsidP="00CB251F">
      <w:pPr>
        <w:rPr>
          <w:rFonts w:ascii="Times New Roman" w:hAnsi="Times New Roman" w:cs="Times New Roman"/>
        </w:rPr>
      </w:pPr>
      <w:r w:rsidRPr="00F34E24">
        <w:rPr>
          <w:rFonts w:ascii="Times New Roman" w:hAnsi="Times New Roman" w:cs="Times New Roman"/>
        </w:rPr>
        <w:t>The value of the int=323</w:t>
      </w:r>
    </w:p>
    <w:p w14:paraId="6638FEBD" w14:textId="28848C31" w:rsidR="00CB251F" w:rsidRPr="00F34E24" w:rsidRDefault="00A808C1" w:rsidP="00CB251F">
      <w:pPr>
        <w:rPr>
          <w:rFonts w:ascii="Times New Roman" w:hAnsi="Times New Roman" w:cs="Times New Roman"/>
        </w:rPr>
      </w:pPr>
      <w:r>
        <w:rPr>
          <w:rFonts w:ascii="Times New Roman" w:hAnsi="Times New Roman" w:cs="Times New Roman"/>
        </w:rPr>
        <w:t>-----------------------------------------------------------------------------------------------------------------------</w:t>
      </w:r>
    </w:p>
    <w:p w14:paraId="5CD244C9" w14:textId="750DC8E4" w:rsidR="00CB251F" w:rsidRPr="00F34E24" w:rsidRDefault="00CB251F" w:rsidP="00CB251F">
      <w:pPr>
        <w:spacing w:after="240"/>
        <w:ind w:left="482" w:hangingChars="200" w:hanging="482"/>
        <w:rPr>
          <w:rFonts w:ascii="Times New Roman" w:hAnsi="Times New Roman" w:cs="Times New Roman"/>
          <w:b/>
          <w:bCs/>
          <w:u w:val="single"/>
        </w:rPr>
      </w:pPr>
      <w:r w:rsidRPr="00F34E24">
        <w:rPr>
          <w:rFonts w:ascii="Times New Roman" w:hAnsi="Times New Roman" w:cs="Times New Roman"/>
          <w:b/>
          <w:bCs/>
          <w:u w:val="single"/>
        </w:rPr>
        <w:t>Note:</w:t>
      </w:r>
    </w:p>
    <w:p w14:paraId="09A5BAA6" w14:textId="3AE86311" w:rsidR="00CB251F" w:rsidRPr="00F34E24" w:rsidRDefault="00CB251F" w:rsidP="00417D89">
      <w:pPr>
        <w:spacing w:after="240"/>
        <w:rPr>
          <w:rFonts w:ascii="Times New Roman" w:hAnsi="Times New Roman" w:cs="Times New Roman"/>
        </w:rPr>
      </w:pPr>
      <w:r w:rsidRPr="00F34E24">
        <w:rPr>
          <w:rFonts w:ascii="Times New Roman" w:hAnsi="Times New Roman" w:cs="Times New Roman"/>
        </w:rPr>
        <w:t>In Java, type conversions involve converting a value from one data type to another. This process can be categorized into two main types: implicit conversion called as just type conversion and explicit conversion called as type casting. </w:t>
      </w:r>
    </w:p>
    <w:p w14:paraId="35F62DCC" w14:textId="77777777" w:rsidR="00CB251F" w:rsidRPr="00417D89" w:rsidRDefault="00CB251F" w:rsidP="00417D89">
      <w:pPr>
        <w:pStyle w:val="ListParagraph"/>
        <w:numPr>
          <w:ilvl w:val="0"/>
          <w:numId w:val="5"/>
        </w:numPr>
        <w:spacing w:after="240"/>
        <w:ind w:right="-448"/>
        <w:rPr>
          <w:rFonts w:ascii="Times New Roman" w:hAnsi="Times New Roman" w:cs="Times New Roman"/>
          <w:b/>
          <w:bCs/>
        </w:rPr>
      </w:pPr>
      <w:r w:rsidRPr="00417D89">
        <w:rPr>
          <w:rFonts w:ascii="Times New Roman" w:hAnsi="Times New Roman" w:cs="Times New Roman"/>
          <w:b/>
          <w:bCs/>
        </w:rPr>
        <w:t>Implicit (Widening) :</w:t>
      </w:r>
    </w:p>
    <w:p w14:paraId="4047CD7E" w14:textId="00B91AC8" w:rsidR="00CB251F" w:rsidRPr="00F34E24" w:rsidRDefault="00CB251F" w:rsidP="00E13472">
      <w:pPr>
        <w:spacing w:after="240"/>
        <w:rPr>
          <w:rFonts w:ascii="Times New Roman" w:hAnsi="Times New Roman" w:cs="Times New Roman"/>
        </w:rPr>
      </w:pPr>
      <w:r w:rsidRPr="00F34E24">
        <w:rPr>
          <w:rFonts w:ascii="Times New Roman" w:hAnsi="Times New Roman" w:cs="Times New Roman"/>
        </w:rPr>
        <w:t>Implicit casting occurs automatically when converting a smaller data type to a larger, compatible data type. </w:t>
      </w:r>
      <w:r w:rsidR="001135B0" w:rsidRPr="00F34E24">
        <w:rPr>
          <w:rFonts w:ascii="Times New Roman" w:hAnsi="Times New Roman" w:cs="Times New Roman"/>
        </w:rPr>
        <w:t xml:space="preserve"> </w:t>
      </w:r>
      <w:r w:rsidRPr="00F34E24">
        <w:rPr>
          <w:rFonts w:ascii="Times New Roman" w:hAnsi="Times New Roman" w:cs="Times New Roman"/>
        </w:rPr>
        <w:t>The Java compiler performs this conversion without requiring explicit syntax. </w:t>
      </w:r>
    </w:p>
    <w:p w14:paraId="4035907C" w14:textId="3CDDE566" w:rsidR="001135B0" w:rsidRPr="00F34E24" w:rsidRDefault="001135B0" w:rsidP="00E13472">
      <w:pPr>
        <w:spacing w:after="240"/>
        <w:rPr>
          <w:rFonts w:ascii="Times New Roman" w:hAnsi="Times New Roman" w:cs="Times New Roman"/>
        </w:rPr>
      </w:pPr>
      <w:r w:rsidRPr="00F34E24">
        <w:rPr>
          <w:rFonts w:ascii="Times New Roman" w:hAnsi="Times New Roman" w:cs="Times New Roman"/>
        </w:rPr>
        <w:t>The numeric data types are compatible with each other but no automatic conversion is supported from numeric type to char or boolean. Also, char and boolean are not compatible with each other. </w:t>
      </w:r>
    </w:p>
    <w:p w14:paraId="61F4B9F0" w14:textId="4EA83151" w:rsidR="001135B0" w:rsidRPr="00F34E24" w:rsidRDefault="001135B0" w:rsidP="00417D89">
      <w:pPr>
        <w:spacing w:after="240"/>
        <w:ind w:leftChars="200" w:left="480" w:firstLineChars="36" w:firstLine="86"/>
        <w:rPr>
          <w:rFonts w:ascii="Times New Roman" w:hAnsi="Times New Roman" w:cs="Times New Roman"/>
        </w:rPr>
      </w:pPr>
      <w:r w:rsidRPr="00F34E24">
        <w:rPr>
          <w:rFonts w:ascii="Times New Roman" w:hAnsi="Times New Roman" w:cs="Times New Roman"/>
          <w:noProof/>
        </w:rPr>
        <w:lastRenderedPageBreak/>
        <w:drawing>
          <wp:inline distT="0" distB="0" distL="0" distR="0" wp14:anchorId="5E0575D7" wp14:editId="3ABBBE38">
            <wp:extent cx="4114800" cy="676275"/>
            <wp:effectExtent l="0" t="0" r="0" b="9525"/>
            <wp:docPr id="1046815154" name="Picture 2" descr="Widening or Automatic Type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dening or Automatic Type Convers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676275"/>
                    </a:xfrm>
                    <a:prstGeom prst="rect">
                      <a:avLst/>
                    </a:prstGeom>
                    <a:noFill/>
                    <a:ln>
                      <a:noFill/>
                    </a:ln>
                  </pic:spPr>
                </pic:pic>
              </a:graphicData>
            </a:graphic>
          </wp:inline>
        </w:drawing>
      </w:r>
    </w:p>
    <w:p w14:paraId="35ED11A0" w14:textId="0B09809B" w:rsidR="001135B0" w:rsidRPr="00F34E24" w:rsidRDefault="001135B0" w:rsidP="00A927D1">
      <w:pPr>
        <w:spacing w:after="240"/>
        <w:ind w:leftChars="200" w:left="480" w:firstLineChars="36" w:firstLine="86"/>
        <w:rPr>
          <w:rFonts w:ascii="Times New Roman" w:hAnsi="Times New Roman" w:cs="Times New Roman"/>
        </w:rPr>
      </w:pPr>
      <w:r w:rsidRPr="00F34E24">
        <w:rPr>
          <w:rFonts w:ascii="Times New Roman" w:hAnsi="Times New Roman" w:cs="Times New Roman"/>
        </w:rPr>
        <w:t>Ex:-</w:t>
      </w:r>
    </w:p>
    <w:p w14:paraId="1DA32135" w14:textId="77777777" w:rsidR="00CB251F" w:rsidRPr="00F34E24" w:rsidRDefault="00CB251F" w:rsidP="00A927D1">
      <w:pPr>
        <w:spacing w:after="240"/>
        <w:ind w:leftChars="200" w:left="480"/>
        <w:rPr>
          <w:rFonts w:ascii="Times New Roman" w:hAnsi="Times New Roman" w:cs="Times New Roman"/>
        </w:rPr>
      </w:pPr>
      <w:r w:rsidRPr="00F34E24">
        <w:rPr>
          <w:rFonts w:ascii="Times New Roman" w:hAnsi="Times New Roman" w:cs="Times New Roman"/>
        </w:rPr>
        <w:t>int myInt = 10;</w:t>
      </w:r>
      <w:r w:rsidRPr="00F34E24">
        <w:rPr>
          <w:rFonts w:ascii="Times New Roman" w:hAnsi="Times New Roman" w:cs="Times New Roman"/>
        </w:rPr>
        <w:br/>
        <w:t xml:space="preserve">double myDouble = myInt; </w:t>
      </w:r>
      <w:r w:rsidRPr="00F34E24">
        <w:rPr>
          <w:rFonts w:ascii="Times New Roman" w:hAnsi="Times New Roman" w:cs="Times New Roman"/>
          <w:i/>
          <w:iCs/>
        </w:rPr>
        <w:t>// Implicit casting: int to double</w:t>
      </w:r>
      <w:r w:rsidRPr="00F34E24">
        <w:rPr>
          <w:rFonts w:ascii="Times New Roman" w:hAnsi="Times New Roman" w:cs="Times New Roman"/>
        </w:rPr>
        <w:br/>
        <w:t>System.out.println(myDouble); // Outputs 10.0</w:t>
      </w:r>
    </w:p>
    <w:p w14:paraId="163DBE35" w14:textId="77777777" w:rsidR="00CB251F" w:rsidRPr="00417D89" w:rsidRDefault="00CB251F" w:rsidP="00417D89">
      <w:pPr>
        <w:pStyle w:val="ListParagraph"/>
        <w:numPr>
          <w:ilvl w:val="0"/>
          <w:numId w:val="5"/>
        </w:numPr>
        <w:spacing w:after="240"/>
        <w:rPr>
          <w:rFonts w:ascii="Times New Roman" w:hAnsi="Times New Roman" w:cs="Times New Roman"/>
          <w:b/>
          <w:bCs/>
        </w:rPr>
      </w:pPr>
      <w:r w:rsidRPr="00417D89">
        <w:rPr>
          <w:rFonts w:ascii="Times New Roman" w:hAnsi="Times New Roman" w:cs="Times New Roman"/>
          <w:b/>
          <w:bCs/>
        </w:rPr>
        <w:t>Explicit (Narrowing) Casting:</w:t>
      </w:r>
    </w:p>
    <w:p w14:paraId="4A48475E" w14:textId="520AA9E0" w:rsidR="00A927D1" w:rsidRPr="00F34E24" w:rsidRDefault="00A927D1" w:rsidP="00A927D1">
      <w:pPr>
        <w:spacing w:after="240"/>
        <w:ind w:left="480" w:hangingChars="200" w:hanging="480"/>
        <w:rPr>
          <w:rFonts w:ascii="Times New Roman" w:hAnsi="Times New Roman" w:cs="Times New Roman"/>
        </w:rPr>
      </w:pPr>
      <w:r>
        <w:rPr>
          <w:rFonts w:ascii="Times New Roman" w:hAnsi="Times New Roman" w:cs="Times New Roman"/>
        </w:rPr>
        <w:t xml:space="preserve">        </w:t>
      </w:r>
      <w:r w:rsidR="00CB251F" w:rsidRPr="00F34E24">
        <w:rPr>
          <w:rFonts w:ascii="Times New Roman" w:hAnsi="Times New Roman" w:cs="Times New Roman"/>
        </w:rPr>
        <w:t>Explicit casting is required when converting a larger data type to a smaller data</w:t>
      </w:r>
      <w:r w:rsidR="00417D89">
        <w:rPr>
          <w:rFonts w:ascii="Times New Roman" w:hAnsi="Times New Roman" w:cs="Times New Roman"/>
        </w:rPr>
        <w:t xml:space="preserve"> </w:t>
      </w:r>
      <w:r w:rsidR="00CB251F" w:rsidRPr="00F34E24">
        <w:rPr>
          <w:rFonts w:ascii="Times New Roman" w:hAnsi="Times New Roman" w:cs="Times New Roman"/>
        </w:rPr>
        <w:t>type. </w:t>
      </w:r>
      <w:r>
        <w:rPr>
          <w:rFonts w:ascii="Times New Roman" w:hAnsi="Times New Roman" w:cs="Times New Roman"/>
        </w:rPr>
        <w:t>Here also the</w:t>
      </w:r>
      <w:r w:rsidRPr="00F34E24">
        <w:rPr>
          <w:rFonts w:ascii="Times New Roman" w:hAnsi="Times New Roman" w:cs="Times New Roman"/>
        </w:rPr>
        <w:t xml:space="preserve"> char and number are not compatible with each other.</w:t>
      </w:r>
      <w:r w:rsidR="00CB251F" w:rsidRPr="00F34E24">
        <w:rPr>
          <w:rFonts w:ascii="Times New Roman" w:hAnsi="Times New Roman" w:cs="Times New Roman"/>
        </w:rPr>
        <w:t> Programmers must explicitly specify the target data type in parentheses before the value to be converted.</w:t>
      </w:r>
      <w:r w:rsidRPr="00A927D1">
        <w:rPr>
          <w:rFonts w:ascii="Times New Roman" w:hAnsi="Times New Roman" w:cs="Times New Roman"/>
        </w:rPr>
        <w:t xml:space="preserve"> </w:t>
      </w:r>
    </w:p>
    <w:p w14:paraId="59B6A376" w14:textId="51E6B764" w:rsidR="00CB251F" w:rsidRPr="00F34E24" w:rsidRDefault="00CB251F" w:rsidP="00417D89">
      <w:pPr>
        <w:spacing w:after="240"/>
        <w:ind w:leftChars="177" w:left="478" w:hangingChars="22" w:hanging="53"/>
        <w:rPr>
          <w:rFonts w:ascii="Times New Roman" w:hAnsi="Times New Roman" w:cs="Times New Roman"/>
        </w:rPr>
      </w:pPr>
    </w:p>
    <w:p w14:paraId="592747FE" w14:textId="77777777" w:rsidR="00231C23" w:rsidRPr="00417D89" w:rsidRDefault="00231C23" w:rsidP="00417D89">
      <w:pPr>
        <w:spacing w:after="240"/>
        <w:ind w:left="482"/>
        <w:rPr>
          <w:rFonts w:ascii="Times New Roman" w:hAnsi="Times New Roman" w:cs="Times New Roman"/>
          <w:u w:val="single"/>
        </w:rPr>
      </w:pPr>
      <w:r w:rsidRPr="00417D89">
        <w:rPr>
          <w:rFonts w:ascii="Times New Roman" w:hAnsi="Times New Roman" w:cs="Times New Roman"/>
          <w:b/>
          <w:bCs/>
          <w:u w:val="single"/>
        </w:rPr>
        <w:t>Syntax:</w:t>
      </w:r>
      <w:r w:rsidRPr="00417D89">
        <w:rPr>
          <w:rFonts w:ascii="Times New Roman" w:hAnsi="Times New Roman" w:cs="Times New Roman"/>
          <w:u w:val="single"/>
        </w:rPr>
        <w:t> </w:t>
      </w:r>
    </w:p>
    <w:p w14:paraId="5301C706" w14:textId="58C81913" w:rsidR="00231C23" w:rsidRPr="00F34E24" w:rsidRDefault="00231C23" w:rsidP="00417D89">
      <w:pPr>
        <w:spacing w:after="240"/>
        <w:ind w:left="480"/>
        <w:rPr>
          <w:rFonts w:ascii="Times New Roman" w:hAnsi="Times New Roman" w:cs="Times New Roman"/>
        </w:rPr>
      </w:pPr>
      <w:r w:rsidRPr="00F34E24">
        <w:rPr>
          <w:rFonts w:ascii="Times New Roman" w:hAnsi="Times New Roman" w:cs="Times New Roman"/>
        </w:rPr>
        <w:t>Destination_Variable=(targetType) Source_Variable.</w:t>
      </w:r>
    </w:p>
    <w:p w14:paraId="0ED5777D" w14:textId="51F5C7FC" w:rsidR="001135B0" w:rsidRPr="00F34E24" w:rsidRDefault="001135B0" w:rsidP="001135B0">
      <w:pPr>
        <w:spacing w:after="240"/>
        <w:ind w:left="480" w:hangingChars="200" w:hanging="480"/>
        <w:rPr>
          <w:rFonts w:ascii="Times New Roman" w:hAnsi="Times New Roman" w:cs="Times New Roman"/>
        </w:rPr>
      </w:pPr>
      <w:r w:rsidRPr="00F34E24">
        <w:rPr>
          <w:rFonts w:ascii="Times New Roman" w:hAnsi="Times New Roman" w:cs="Times New Roman"/>
        </w:rPr>
        <w:br/>
      </w:r>
      <w:r w:rsidRPr="00F34E24">
        <w:rPr>
          <w:rFonts w:ascii="Times New Roman" w:hAnsi="Times New Roman" w:cs="Times New Roman"/>
          <w:noProof/>
        </w:rPr>
        <w:drawing>
          <wp:inline distT="0" distB="0" distL="0" distR="0" wp14:anchorId="4B1C116E" wp14:editId="007EB41F">
            <wp:extent cx="4086225" cy="533400"/>
            <wp:effectExtent l="0" t="0" r="9525" b="0"/>
            <wp:docPr id="1647473034" name="Picture 4" descr="Narrowing or Explicit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arrowing or Explicit Convers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6225" cy="533400"/>
                    </a:xfrm>
                    <a:prstGeom prst="rect">
                      <a:avLst/>
                    </a:prstGeom>
                    <a:noFill/>
                    <a:ln>
                      <a:noFill/>
                    </a:ln>
                  </pic:spPr>
                </pic:pic>
              </a:graphicData>
            </a:graphic>
          </wp:inline>
        </w:drawing>
      </w:r>
    </w:p>
    <w:p w14:paraId="65269DDC" w14:textId="19BFD11D" w:rsidR="001135B0" w:rsidRPr="00F34E24" w:rsidRDefault="001135B0" w:rsidP="00E13472">
      <w:pPr>
        <w:spacing w:after="240"/>
        <w:ind w:leftChars="200" w:left="480" w:firstLineChars="36" w:firstLine="86"/>
        <w:rPr>
          <w:rFonts w:ascii="Times New Roman" w:hAnsi="Times New Roman" w:cs="Times New Roman"/>
        </w:rPr>
      </w:pPr>
      <w:r w:rsidRPr="00F34E24">
        <w:rPr>
          <w:rFonts w:ascii="Times New Roman" w:hAnsi="Times New Roman" w:cs="Times New Roman"/>
        </w:rPr>
        <w:t>Ex:-</w:t>
      </w:r>
    </w:p>
    <w:p w14:paraId="6223894D" w14:textId="77777777" w:rsidR="00CB251F" w:rsidRDefault="00CB251F" w:rsidP="00E13472">
      <w:pPr>
        <w:spacing w:after="240"/>
        <w:ind w:leftChars="200" w:left="480"/>
        <w:rPr>
          <w:rFonts w:ascii="Times New Roman" w:hAnsi="Times New Roman" w:cs="Times New Roman"/>
        </w:rPr>
      </w:pPr>
      <w:r w:rsidRPr="00F34E24">
        <w:rPr>
          <w:rFonts w:ascii="Times New Roman" w:hAnsi="Times New Roman" w:cs="Times New Roman"/>
        </w:rPr>
        <w:t>double myDouble = 9.78;</w:t>
      </w:r>
      <w:r w:rsidRPr="00F34E24">
        <w:rPr>
          <w:rFonts w:ascii="Times New Roman" w:hAnsi="Times New Roman" w:cs="Times New Roman"/>
        </w:rPr>
        <w:br/>
        <w:t xml:space="preserve">int myInt = (int) myDouble; </w:t>
      </w:r>
      <w:r w:rsidRPr="00F34E24">
        <w:rPr>
          <w:rFonts w:ascii="Times New Roman" w:hAnsi="Times New Roman" w:cs="Times New Roman"/>
          <w:i/>
          <w:iCs/>
        </w:rPr>
        <w:t>// Explicit casting: double to int</w:t>
      </w:r>
      <w:r w:rsidRPr="00F34E24">
        <w:rPr>
          <w:rFonts w:ascii="Times New Roman" w:hAnsi="Times New Roman" w:cs="Times New Roman"/>
        </w:rPr>
        <w:br/>
        <w:t>System.out.println(myInt); // Outputs 9 (decimal part is truncated)</w:t>
      </w:r>
    </w:p>
    <w:p w14:paraId="40EBC926" w14:textId="634D0772" w:rsidR="00A927D1" w:rsidRPr="00F34E24" w:rsidRDefault="00A927D1" w:rsidP="00CB251F">
      <w:pPr>
        <w:spacing w:after="240"/>
        <w:ind w:left="480" w:hangingChars="200" w:hanging="480"/>
        <w:rPr>
          <w:rFonts w:ascii="Times New Roman" w:hAnsi="Times New Roman" w:cs="Times New Roman"/>
        </w:rPr>
      </w:pPr>
      <w:r>
        <w:rPr>
          <w:rFonts w:ascii="Times New Roman" w:hAnsi="Times New Roman" w:cs="Times New Roman"/>
        </w:rPr>
        <w:t>---------------------------------------------------------------------------------------------------------------------</w:t>
      </w:r>
    </w:p>
    <w:sectPr w:rsidR="00A927D1" w:rsidRPr="00F34E24" w:rsidSect="00417D89">
      <w:pgSz w:w="11906" w:h="16838"/>
      <w:pgMar w:top="1440" w:right="70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960A8" w14:textId="77777777" w:rsidR="00407286" w:rsidRDefault="00407286" w:rsidP="00F34E24">
      <w:pPr>
        <w:spacing w:after="0" w:line="240" w:lineRule="auto"/>
      </w:pPr>
      <w:r>
        <w:separator/>
      </w:r>
    </w:p>
  </w:endnote>
  <w:endnote w:type="continuationSeparator" w:id="0">
    <w:p w14:paraId="68FAA570" w14:textId="77777777" w:rsidR="00407286" w:rsidRDefault="00407286" w:rsidP="00F34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58566" w14:textId="77777777" w:rsidR="00407286" w:rsidRDefault="00407286" w:rsidP="00F34E24">
      <w:pPr>
        <w:spacing w:after="0" w:line="240" w:lineRule="auto"/>
      </w:pPr>
      <w:r>
        <w:separator/>
      </w:r>
    </w:p>
  </w:footnote>
  <w:footnote w:type="continuationSeparator" w:id="0">
    <w:p w14:paraId="386A4523" w14:textId="77777777" w:rsidR="00407286" w:rsidRDefault="00407286" w:rsidP="00F34E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87C3B"/>
    <w:multiLevelType w:val="multilevel"/>
    <w:tmpl w:val="8BB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63FEB"/>
    <w:multiLevelType w:val="multilevel"/>
    <w:tmpl w:val="CBD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500796"/>
    <w:multiLevelType w:val="hybridMultilevel"/>
    <w:tmpl w:val="B2143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2930AC"/>
    <w:multiLevelType w:val="hybridMultilevel"/>
    <w:tmpl w:val="0C0A2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7449674">
    <w:abstractNumId w:val="0"/>
  </w:num>
  <w:num w:numId="2" w16cid:durableId="1602303414">
    <w:abstractNumId w:val="1"/>
    <w:lvlOverride w:ilvl="0">
      <w:startOverride w:val="1"/>
    </w:lvlOverride>
  </w:num>
  <w:num w:numId="3" w16cid:durableId="99449287">
    <w:abstractNumId w:val="1"/>
    <w:lvlOverride w:ilvl="0">
      <w:startOverride w:val="2"/>
    </w:lvlOverride>
  </w:num>
  <w:num w:numId="4" w16cid:durableId="744255711">
    <w:abstractNumId w:val="3"/>
  </w:num>
  <w:num w:numId="5" w16cid:durableId="538472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D7"/>
    <w:rsid w:val="000422B8"/>
    <w:rsid w:val="001135B0"/>
    <w:rsid w:val="00121EE3"/>
    <w:rsid w:val="001F4C41"/>
    <w:rsid w:val="00231C23"/>
    <w:rsid w:val="00324FD7"/>
    <w:rsid w:val="003F09D7"/>
    <w:rsid w:val="00407286"/>
    <w:rsid w:val="00417CCC"/>
    <w:rsid w:val="00417D89"/>
    <w:rsid w:val="00783FD6"/>
    <w:rsid w:val="009E4EB4"/>
    <w:rsid w:val="009E5475"/>
    <w:rsid w:val="00A808C1"/>
    <w:rsid w:val="00A927D1"/>
    <w:rsid w:val="00C12A24"/>
    <w:rsid w:val="00CB251F"/>
    <w:rsid w:val="00CB7E72"/>
    <w:rsid w:val="00D936E4"/>
    <w:rsid w:val="00DE130B"/>
    <w:rsid w:val="00E13472"/>
    <w:rsid w:val="00E67FA5"/>
    <w:rsid w:val="00F34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641EA"/>
  <w15:chartTrackingRefBased/>
  <w15:docId w15:val="{6514350A-E1A8-4B58-85F2-81377EEB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D7"/>
    <w:rPr>
      <w:rFonts w:eastAsiaTheme="majorEastAsia" w:cstheme="majorBidi"/>
      <w:color w:val="272727" w:themeColor="text1" w:themeTint="D8"/>
    </w:rPr>
  </w:style>
  <w:style w:type="paragraph" w:styleId="Title">
    <w:name w:val="Title"/>
    <w:basedOn w:val="Normal"/>
    <w:next w:val="Normal"/>
    <w:link w:val="TitleChar"/>
    <w:uiPriority w:val="10"/>
    <w:qFormat/>
    <w:rsid w:val="00324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D7"/>
    <w:pPr>
      <w:spacing w:before="160"/>
      <w:jc w:val="center"/>
    </w:pPr>
    <w:rPr>
      <w:i/>
      <w:iCs/>
      <w:color w:val="404040" w:themeColor="text1" w:themeTint="BF"/>
    </w:rPr>
  </w:style>
  <w:style w:type="character" w:customStyle="1" w:styleId="QuoteChar">
    <w:name w:val="Quote Char"/>
    <w:basedOn w:val="DefaultParagraphFont"/>
    <w:link w:val="Quote"/>
    <w:uiPriority w:val="29"/>
    <w:rsid w:val="00324FD7"/>
    <w:rPr>
      <w:i/>
      <w:iCs/>
      <w:color w:val="404040" w:themeColor="text1" w:themeTint="BF"/>
    </w:rPr>
  </w:style>
  <w:style w:type="paragraph" w:styleId="ListParagraph">
    <w:name w:val="List Paragraph"/>
    <w:basedOn w:val="Normal"/>
    <w:uiPriority w:val="34"/>
    <w:qFormat/>
    <w:rsid w:val="00324FD7"/>
    <w:pPr>
      <w:ind w:left="720"/>
      <w:contextualSpacing/>
    </w:pPr>
  </w:style>
  <w:style w:type="character" w:styleId="IntenseEmphasis">
    <w:name w:val="Intense Emphasis"/>
    <w:basedOn w:val="DefaultParagraphFont"/>
    <w:uiPriority w:val="21"/>
    <w:qFormat/>
    <w:rsid w:val="00324FD7"/>
    <w:rPr>
      <w:i/>
      <w:iCs/>
      <w:color w:val="0F4761" w:themeColor="accent1" w:themeShade="BF"/>
    </w:rPr>
  </w:style>
  <w:style w:type="paragraph" w:styleId="IntenseQuote">
    <w:name w:val="Intense Quote"/>
    <w:basedOn w:val="Normal"/>
    <w:next w:val="Normal"/>
    <w:link w:val="IntenseQuoteChar"/>
    <w:uiPriority w:val="30"/>
    <w:qFormat/>
    <w:rsid w:val="00324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D7"/>
    <w:rPr>
      <w:i/>
      <w:iCs/>
      <w:color w:val="0F4761" w:themeColor="accent1" w:themeShade="BF"/>
    </w:rPr>
  </w:style>
  <w:style w:type="character" w:styleId="IntenseReference">
    <w:name w:val="Intense Reference"/>
    <w:basedOn w:val="DefaultParagraphFont"/>
    <w:uiPriority w:val="32"/>
    <w:qFormat/>
    <w:rsid w:val="00324FD7"/>
    <w:rPr>
      <w:b/>
      <w:bCs/>
      <w:smallCaps/>
      <w:color w:val="0F4761" w:themeColor="accent1" w:themeShade="BF"/>
      <w:spacing w:val="5"/>
    </w:rPr>
  </w:style>
  <w:style w:type="paragraph" w:styleId="NoSpacing">
    <w:name w:val="No Spacing"/>
    <w:uiPriority w:val="1"/>
    <w:qFormat/>
    <w:rsid w:val="00CB7E72"/>
    <w:pPr>
      <w:spacing w:after="0" w:line="240" w:lineRule="auto"/>
    </w:pPr>
    <w:rPr>
      <w:kern w:val="0"/>
      <w:sz w:val="22"/>
      <w:szCs w:val="22"/>
      <w:lang w:val="en-US"/>
      <w14:ligatures w14:val="none"/>
    </w:rPr>
  </w:style>
  <w:style w:type="paragraph" w:customStyle="1" w:styleId="Default">
    <w:name w:val="Default"/>
    <w:rsid w:val="00CB7E72"/>
    <w:pPr>
      <w:autoSpaceDE w:val="0"/>
      <w:autoSpaceDN w:val="0"/>
      <w:adjustRightInd w:val="0"/>
      <w:spacing w:after="0" w:line="240" w:lineRule="auto"/>
    </w:pPr>
    <w:rPr>
      <w:rFonts w:ascii="Times New Roman" w:eastAsiaTheme="minorEastAsia" w:hAnsi="Times New Roman" w:cs="Times New Roman"/>
      <w:color w:val="000000"/>
      <w:kern w:val="0"/>
      <w:lang w:val="en-US"/>
      <w14:ligatures w14:val="none"/>
    </w:rPr>
  </w:style>
  <w:style w:type="paragraph" w:styleId="Header">
    <w:name w:val="header"/>
    <w:basedOn w:val="Normal"/>
    <w:link w:val="HeaderChar"/>
    <w:uiPriority w:val="99"/>
    <w:unhideWhenUsed/>
    <w:rsid w:val="00F34E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E24"/>
  </w:style>
  <w:style w:type="paragraph" w:styleId="Footer">
    <w:name w:val="footer"/>
    <w:basedOn w:val="Normal"/>
    <w:link w:val="FooterChar"/>
    <w:uiPriority w:val="99"/>
    <w:unhideWhenUsed/>
    <w:rsid w:val="00F34E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2025-10-26T11:21:00Z</dcterms:created>
  <dcterms:modified xsi:type="dcterms:W3CDTF">2025-10-29T04:53:00Z</dcterms:modified>
</cp:coreProperties>
</file>