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7EFB" w14:textId="258D11C4" w:rsidR="0029780E" w:rsidRPr="0029780E" w:rsidRDefault="00124A60" w:rsidP="0029780E">
      <w:pPr>
        <w:jc w:val="center"/>
        <w:rPr>
          <w:rFonts w:ascii="Helvetica Neue" w:eastAsia="NanumBarunGothicOTF" w:hAnsi="Helvetica Neue"/>
          <w:b/>
          <w:color w:val="45A6E8"/>
          <w:sz w:val="20"/>
          <w:szCs w:val="20"/>
        </w:rPr>
      </w:pPr>
      <w:proofErr w:type="spellStart"/>
      <w:r w:rsidRPr="008622FB">
        <w:rPr>
          <w:rFonts w:ascii="Helvetica Neue" w:eastAsia="NanumBarunGothicOTF" w:hAnsi="Helvetica Neue"/>
          <w:b/>
          <w:color w:val="AB1500"/>
          <w:sz w:val="28"/>
          <w:szCs w:val="20"/>
        </w:rPr>
        <w:t>Seunghwan</w:t>
      </w:r>
      <w:proofErr w:type="spellEnd"/>
      <w:r w:rsidRPr="008622FB">
        <w:rPr>
          <w:rFonts w:ascii="Helvetica Neue" w:eastAsia="NanumBarunGothicOTF" w:hAnsi="Helvetica Neue"/>
          <w:b/>
          <w:color w:val="AB1500"/>
          <w:sz w:val="28"/>
          <w:szCs w:val="20"/>
        </w:rPr>
        <w:t xml:space="preserve"> Hong</w:t>
      </w:r>
    </w:p>
    <w:p w14:paraId="775F3AF5" w14:textId="410F0359" w:rsidR="008622FB" w:rsidRDefault="00EC1D8E" w:rsidP="00854408">
      <w:pPr>
        <w:jc w:val="center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harrydrippin</w:t>
      </w:r>
      <w:r w:rsidR="0029780E" w:rsidRPr="00EC1D8E">
        <w:rPr>
          <w:rFonts w:ascii="Helvetica Neue" w:eastAsia="NanumBarunGothicOTF" w:hAnsi="Helvetica Neue"/>
          <w:color w:val="000000" w:themeColor="text1"/>
          <w:sz w:val="20"/>
          <w:szCs w:val="20"/>
        </w:rPr>
        <w:t>@gmail.com</w:t>
      </w:r>
      <w:r w:rsidR="0029780E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r w:rsidR="00D81EFE">
        <w:rPr>
          <w:rFonts w:ascii="Helvetica Neue" w:eastAsia="NanumBarunGothicOTF" w:hAnsi="Helvetica Neue"/>
          <w:color w:val="000000" w:themeColor="text1"/>
          <w:sz w:val="20"/>
          <w:szCs w:val="20"/>
        </w:rPr>
        <w:t>github.com/</w:t>
      </w:r>
      <w:proofErr w:type="spellStart"/>
      <w:r w:rsidR="00D81EFE">
        <w:rPr>
          <w:rFonts w:ascii="Helvetica Neue" w:eastAsia="NanumBarunGothicOTF" w:hAnsi="Helvetica Neue"/>
          <w:color w:val="000000" w:themeColor="text1"/>
          <w:sz w:val="20"/>
          <w:szCs w:val="20"/>
        </w:rPr>
        <w:t>harrydrippin</w:t>
      </w:r>
      <w:proofErr w:type="spellEnd"/>
    </w:p>
    <w:p w14:paraId="2BFACB76" w14:textId="1474670F" w:rsidR="00124A60" w:rsidRPr="00854408" w:rsidRDefault="00854408" w:rsidP="00854408">
      <w:pPr>
        <w:jc w:val="center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+</w:t>
      </w:r>
      <w:r w:rsidR="00EC1D8E">
        <w:rPr>
          <w:rFonts w:ascii="Helvetica Neue" w:eastAsia="NanumBarunGothicOTF" w:hAnsi="Helvetica Neue"/>
          <w:color w:val="000000" w:themeColor="text1"/>
          <w:sz w:val="20"/>
          <w:szCs w:val="20"/>
        </w:rPr>
        <w:t>1 646-409-6212</w:t>
      </w:r>
    </w:p>
    <w:p w14:paraId="4F5C4AED" w14:textId="77777777" w:rsidR="00124A60" w:rsidRPr="00854408" w:rsidRDefault="00124A60">
      <w:pPr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34A549DD" w14:textId="77777777" w:rsidR="0023292C" w:rsidRDefault="0023292C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p w14:paraId="6CD54C54" w14:textId="77777777" w:rsidR="008622FB" w:rsidRDefault="008622FB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p w14:paraId="18A55CA7" w14:textId="23DC583E" w:rsidR="00854408" w:rsidRPr="00854408" w:rsidRDefault="00124A60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8622FB">
        <w:rPr>
          <w:rFonts w:ascii="Helvetica Neue" w:eastAsia="NanumBarunGothicOTF" w:hAnsi="Helvetica Neue"/>
          <w:b/>
          <w:color w:val="AB1500"/>
          <w:sz w:val="20"/>
          <w:szCs w:val="20"/>
        </w:rPr>
        <w:t>Professional Experience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1"/>
        <w:gridCol w:w="2547"/>
      </w:tblGrid>
      <w:tr w:rsidR="00020FEB" w:rsidRPr="00854408" w14:paraId="1CB59F8A" w14:textId="77777777" w:rsidTr="00020FEB">
        <w:trPr>
          <w:trHeight w:val="271"/>
        </w:trPr>
        <w:tc>
          <w:tcPr>
            <w:tcW w:w="7641" w:type="dxa"/>
          </w:tcPr>
          <w:p w14:paraId="2AB0E603" w14:textId="38E277F9" w:rsidR="00020FEB" w:rsidRPr="00854408" w:rsidRDefault="00020FEB" w:rsidP="00854408">
            <w:pPr>
              <w:spacing w:line="276" w:lineRule="auto"/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</w:pPr>
            <w:proofErr w:type="spellStart"/>
            <w:r w:rsidRPr="008544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Jininsa</w:t>
            </w:r>
            <w:proofErr w:type="spellEnd"/>
            <w:r w:rsidRPr="008544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Company</w:t>
            </w:r>
            <w:r w:rsidRPr="00854408"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  <w:t>, Software Engineer</w:t>
            </w:r>
          </w:p>
        </w:tc>
        <w:tc>
          <w:tcPr>
            <w:tcW w:w="2547" w:type="dxa"/>
          </w:tcPr>
          <w:p w14:paraId="5F74BE4E" w14:textId="04758FB9" w:rsidR="00020FEB" w:rsidRPr="00854408" w:rsidRDefault="00020FEB" w:rsidP="00854408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8544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Jun. 2017 – present</w:t>
            </w:r>
          </w:p>
        </w:tc>
      </w:tr>
    </w:tbl>
    <w:p w14:paraId="0F9E5FA4" w14:textId="77777777" w:rsidR="00E11837" w:rsidRPr="00854408" w:rsidRDefault="00E11837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49C7D5E4" w14:textId="47DF2136" w:rsidR="00124A60" w:rsidRPr="00345D17" w:rsidRDefault="003D1D19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hyperlink r:id="rId7" w:history="1">
        <w:r w:rsidR="00A86CFB">
          <w:rPr>
            <w:rStyle w:val="a3"/>
            <w:rFonts w:ascii="Helvetica Neue" w:eastAsia="NanumBarunGothicOTF" w:hAnsi="Helvetica Neue"/>
            <w:b/>
            <w:color w:val="000000" w:themeColor="text1"/>
            <w:sz w:val="20"/>
            <w:szCs w:val="20"/>
          </w:rPr>
          <w:t>PororoT: Social Intelligence Robot in form of ‘Pororo’</w:t>
        </w:r>
      </w:hyperlink>
      <w:r w:rsidR="00345D17">
        <w:rPr>
          <w:rStyle w:val="a3"/>
          <w:rFonts w:ascii="Helvetica Neue" w:eastAsia="NanumBarunGothicOTF" w:hAnsi="Helvetica Neue"/>
          <w:color w:val="000000" w:themeColor="text1"/>
          <w:sz w:val="20"/>
          <w:szCs w:val="20"/>
          <w:u w:val="none"/>
        </w:rPr>
        <w:t xml:space="preserve"> (pororot.com)</w:t>
      </w:r>
    </w:p>
    <w:p w14:paraId="07139767" w14:textId="183EB964" w:rsidR="000D5F4A" w:rsidRPr="00854408" w:rsidRDefault="002F5FDA" w:rsidP="0085440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Rule-based </w:t>
      </w:r>
      <w:proofErr w:type="spellStart"/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chatbot</w:t>
      </w:r>
      <w:proofErr w:type="spellEnd"/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decision framework</w:t>
      </w:r>
    </w:p>
    <w:p w14:paraId="59C5E297" w14:textId="5D3F7BB5" w:rsidR="002F5FDA" w:rsidRPr="00854408" w:rsidRDefault="002F5FDA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a framework to make the </w:t>
      </w:r>
      <w:r w:rsidR="00A86CFB">
        <w:rPr>
          <w:rFonts w:ascii="Helvetica Neue" w:eastAsia="NanumBarunGothicOTF" w:hAnsi="Helvetica Neue"/>
          <w:color w:val="000000" w:themeColor="text1"/>
          <w:sz w:val="20"/>
          <w:szCs w:val="20"/>
        </w:rPr>
        <w:t>fitting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conversation w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ith user</w:t>
      </w:r>
      <w:r w:rsidR="00A86CFB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s for various situations like singing </w:t>
      </w:r>
      <w:r w:rsidR="00D81EFE">
        <w:rPr>
          <w:rFonts w:ascii="Helvetica Neue" w:eastAsia="NanumBarunGothicOTF" w:hAnsi="Helvetica Neue"/>
          <w:color w:val="000000" w:themeColor="text1"/>
          <w:sz w:val="20"/>
          <w:szCs w:val="20"/>
        </w:rPr>
        <w:t>songs,</w:t>
      </w:r>
      <w:r w:rsidR="00A86CFB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reading books</w:t>
      </w:r>
      <w:r w:rsidR="00D81EFE">
        <w:rPr>
          <w:rFonts w:ascii="Helvetica Neue" w:eastAsia="NanumBarunGothicOTF" w:hAnsi="Helvetica Neue"/>
          <w:color w:val="000000" w:themeColor="text1"/>
          <w:sz w:val="20"/>
          <w:szCs w:val="20"/>
        </w:rPr>
        <w:t>, end-to-end game,</w:t>
      </w:r>
      <w:r w:rsidR="00A86CFB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etc.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Python 3, SQL, </w:t>
      </w:r>
      <w:proofErr w:type="spellStart"/>
      <w:r w:rsid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Redis</w:t>
      </w:r>
      <w:proofErr w:type="spellEnd"/>
      <w:r w:rsid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, Docker</w:t>
      </w:r>
      <w:bookmarkStart w:id="0" w:name="_GoBack"/>
      <w:bookmarkEnd w:id="0"/>
    </w:p>
    <w:p w14:paraId="6EC0D26D" w14:textId="0B217A66" w:rsidR="002F5FDA" w:rsidRPr="00854408" w:rsidRDefault="002F5FDA" w:rsidP="0085440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RESTful API server</w:t>
      </w:r>
      <w:r w:rsidR="003E444C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framework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mobile application</w:t>
      </w:r>
    </w:p>
    <w:p w14:paraId="7655972E" w14:textId="0F6EB557" w:rsidR="003E444C" w:rsidRPr="00854408" w:rsidRDefault="002F5FDA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Implement API services for co</w:t>
      </w:r>
      <w:r w:rsidR="0009092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mmunication with </w:t>
      </w:r>
      <w:proofErr w:type="spellStart"/>
      <w:r w:rsidR="00090925">
        <w:rPr>
          <w:rFonts w:ascii="Helvetica Neue" w:eastAsia="NanumBarunGothicOTF" w:hAnsi="Helvetica Neue"/>
          <w:color w:val="000000" w:themeColor="text1"/>
          <w:sz w:val="20"/>
          <w:szCs w:val="20"/>
        </w:rPr>
        <w:t>chatbot</w:t>
      </w:r>
      <w:proofErr w:type="spellEnd"/>
      <w:r w:rsidR="0009092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server and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manag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ing user information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Flask, </w:t>
      </w:r>
      <w:proofErr w:type="spellStart"/>
      <w:r w:rsid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Redis</w:t>
      </w:r>
      <w:proofErr w:type="spellEnd"/>
    </w:p>
    <w:p w14:paraId="4C95BC04" w14:textId="36CEDD37" w:rsidR="002F5FDA" w:rsidRPr="00854408" w:rsidRDefault="003E444C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Containerize all infrastructures and make</w:t>
      </w:r>
      <w:r w:rsidR="00090925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a set of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script</w:t>
      </w:r>
      <w:r w:rsidR="00090925">
        <w:rPr>
          <w:rFonts w:ascii="Helvetica Neue" w:eastAsia="NanumBarunGothicOTF" w:hAnsi="Helvetica Neue"/>
          <w:color w:val="000000" w:themeColor="text1"/>
          <w:sz w:val="20"/>
          <w:szCs w:val="20"/>
        </w:rPr>
        <w:t>s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controlling containers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Docker, Shell script</w:t>
      </w:r>
    </w:p>
    <w:p w14:paraId="61635B28" w14:textId="79E16F36" w:rsidR="003E444C" w:rsidRPr="00854408" w:rsidRDefault="003D1D19" w:rsidP="0085440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hyperlink r:id="rId8" w:history="1">
        <w:r w:rsidR="003E444C" w:rsidRPr="00DD27F6">
          <w:rPr>
            <w:rStyle w:val="a3"/>
            <w:rFonts w:ascii="Helvetica Neue" w:eastAsia="NanumBarunGothicOTF" w:hAnsi="Helvetica Neue"/>
            <w:color w:val="000000" w:themeColor="text1"/>
            <w:sz w:val="20"/>
            <w:szCs w:val="20"/>
          </w:rPr>
          <w:t>Landing website</w:t>
        </w:r>
      </w:hyperlink>
      <w:r w:rsidR="003E444C" w:rsidRPr="00DD27F6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company and </w:t>
      </w:r>
      <w:hyperlink r:id="rId9" w:history="1">
        <w:r w:rsidR="003E444C" w:rsidRPr="00DD27F6">
          <w:rPr>
            <w:rStyle w:val="a3"/>
            <w:rFonts w:ascii="Helvetica Neue" w:eastAsia="NanumBarunGothicOTF" w:hAnsi="Helvetica Neue"/>
            <w:color w:val="000000" w:themeColor="text1"/>
            <w:sz w:val="20"/>
            <w:szCs w:val="20"/>
          </w:rPr>
          <w:t>PororoT</w:t>
        </w:r>
      </w:hyperlink>
      <w:r w:rsidR="00345D17">
        <w:rPr>
          <w:rStyle w:val="a3"/>
          <w:rFonts w:ascii="Helvetica Neue" w:eastAsia="NanumBarunGothicOTF" w:hAnsi="Helvetica Neue"/>
          <w:color w:val="000000" w:themeColor="text1"/>
          <w:sz w:val="20"/>
          <w:szCs w:val="20"/>
          <w:u w:val="none"/>
        </w:rPr>
        <w:t xml:space="preserve"> (jininsa.com)</w:t>
      </w:r>
    </w:p>
    <w:p w14:paraId="3BACEA85" w14:textId="359357B1" w:rsidR="002A068D" w:rsidRPr="00854408" w:rsidRDefault="00090925" w:rsidP="00854408">
      <w:pPr>
        <w:pStyle w:val="a4"/>
        <w:numPr>
          <w:ilvl w:val="0"/>
          <w:numId w:val="7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>Automate ‘News’ and ‘People’</w:t>
      </w:r>
      <w:r w:rsidR="003E444C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sections</w:t>
      </w:r>
      <w:r w:rsidR="0035608E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for frequent </w:t>
      </w:r>
      <w:r w:rsidR="003E444C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update</w:t>
      </w:r>
      <w:r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base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on JSON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jQuery, </w:t>
      </w:r>
      <w:proofErr w:type="spellStart"/>
      <w:r w:rsid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Javascript</w:t>
      </w:r>
      <w:proofErr w:type="spellEnd"/>
    </w:p>
    <w:p w14:paraId="73ADB3C0" w14:textId="77777777" w:rsidR="002A068D" w:rsidRPr="00854408" w:rsidRDefault="002A068D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020FEB" w:rsidRPr="00854408" w14:paraId="314B650B" w14:textId="77777777" w:rsidTr="00DD27F6">
        <w:trPr>
          <w:trHeight w:val="579"/>
        </w:trPr>
        <w:tc>
          <w:tcPr>
            <w:tcW w:w="7683" w:type="dxa"/>
          </w:tcPr>
          <w:p w14:paraId="300B6753" w14:textId="63215735" w:rsidR="00020FEB" w:rsidRPr="00854408" w:rsidRDefault="00020FEB" w:rsidP="00854408">
            <w:pPr>
              <w:spacing w:line="276" w:lineRule="auto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 w:rsidRPr="008544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2016 Creative &amp; Challenge R&amp;D Business, </w:t>
            </w:r>
            <w:r w:rsidRPr="00854408">
              <w:rPr>
                <w:rFonts w:ascii="Helvetica Neue" w:eastAsia="NanumBarunGothicOTF" w:hAnsi="Helvetica Neue"/>
                <w:color w:val="000000" w:themeColor="text1"/>
                <w:sz w:val="22"/>
                <w:szCs w:val="22"/>
              </w:rPr>
              <w:t>Project Manager</w:t>
            </w:r>
          </w:p>
        </w:tc>
        <w:tc>
          <w:tcPr>
            <w:tcW w:w="2515" w:type="dxa"/>
          </w:tcPr>
          <w:p w14:paraId="2C130F81" w14:textId="0EE75036" w:rsidR="00020FEB" w:rsidRPr="00854408" w:rsidRDefault="000216DC" w:rsidP="00854408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Jun. 2016</w:t>
            </w:r>
            <w:r w:rsidR="00020FEB" w:rsidRPr="00854408"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– </w:t>
            </w: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Dec. 2016</w:t>
            </w:r>
          </w:p>
          <w:p w14:paraId="4087B584" w14:textId="07A3A58F" w:rsidR="00020FEB" w:rsidRPr="00854408" w:rsidRDefault="00020FEB" w:rsidP="00854408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46969A4F" w14:textId="58745371" w:rsidR="00E11837" w:rsidRPr="00345D17" w:rsidRDefault="00DD27F6" w:rsidP="00854408">
      <w:pPr>
        <w:spacing w:line="276" w:lineRule="auto"/>
        <w:rPr>
          <w:rStyle w:val="a3"/>
          <w:rFonts w:ascii="Helvetica Neue" w:eastAsia="NanumBarunGothicOTF" w:hAnsi="Helvetica Neue"/>
          <w:sz w:val="20"/>
          <w:szCs w:val="20"/>
          <w:u w:val="none"/>
        </w:rPr>
      </w:pPr>
      <w:r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fldChar w:fldCharType="begin"/>
      </w:r>
      <w:r w:rsidR="00564EB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instrText>HYPERLINK "https://github.com/ngEPL/Mocca"</w:instrText>
      </w:r>
      <w:r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fldChar w:fldCharType="separate"/>
      </w:r>
      <w:r w:rsidR="002A068D" w:rsidRPr="00564EB8">
        <w:rPr>
          <w:rStyle w:val="a3"/>
          <w:rFonts w:ascii="Helvetica Neue" w:eastAsia="NanumBarunGothicOTF" w:hAnsi="Helvetica Neue"/>
          <w:b/>
          <w:color w:val="000000" w:themeColor="text1"/>
          <w:sz w:val="20"/>
          <w:szCs w:val="20"/>
        </w:rPr>
        <w:t>Middle language for block-based programming language</w:t>
      </w:r>
      <w:r w:rsidR="00345D17">
        <w:rPr>
          <w:rStyle w:val="a3"/>
          <w:rFonts w:ascii="Helvetica Neue" w:eastAsia="NanumBarunGothicOTF" w:hAnsi="Helvetica Neue"/>
          <w:color w:val="000000" w:themeColor="text1"/>
          <w:sz w:val="20"/>
          <w:szCs w:val="20"/>
          <w:u w:val="none"/>
        </w:rPr>
        <w:t xml:space="preserve"> (github.com/ngEPL/Mocca)</w:t>
      </w:r>
    </w:p>
    <w:p w14:paraId="623DE7EE" w14:textId="0912066F" w:rsidR="000D5F4A" w:rsidRPr="00854408" w:rsidRDefault="00DD27F6" w:rsidP="00854408">
      <w:pPr>
        <w:pStyle w:val="a4"/>
        <w:numPr>
          <w:ilvl w:val="0"/>
          <w:numId w:val="5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fldChar w:fldCharType="end"/>
      </w:r>
      <w:r w:rsidR="00C77EDE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Compiler</w:t>
      </w:r>
    </w:p>
    <w:p w14:paraId="1DD16953" w14:textId="3C78E91B" w:rsidR="00C77EDE" w:rsidRPr="00854408" w:rsidRDefault="00C77EDE" w:rsidP="00854408">
      <w:pPr>
        <w:pStyle w:val="a4"/>
        <w:numPr>
          <w:ilvl w:val="0"/>
          <w:numId w:val="9"/>
        </w:numPr>
        <w:spacing w:line="276" w:lineRule="auto"/>
        <w:ind w:leftChars="0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Implement language compiler which compiles </w:t>
      </w:r>
      <w:proofErr w:type="spellStart"/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Mocca</w:t>
      </w:r>
      <w:proofErr w:type="spellEnd"/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code to pa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rse tree and Python.</w:t>
      </w:r>
      <w:r w:rsid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br/>
      </w:r>
      <w:r w:rsidR="00854408" w:rsidRP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 xml:space="preserve">C#, </w:t>
      </w:r>
      <w:r w:rsidR="009432B3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Compiler-Compiler</w:t>
      </w:r>
    </w:p>
    <w:p w14:paraId="0E769FF8" w14:textId="77777777" w:rsidR="00C77EDE" w:rsidRPr="00854408" w:rsidRDefault="00C77ED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77E39314" w14:textId="77777777" w:rsidR="00C77EDE" w:rsidRPr="00854408" w:rsidRDefault="00C77EDE" w:rsidP="00854408">
      <w:pPr>
        <w:spacing w:line="276" w:lineRule="auto"/>
        <w:rPr>
          <w:rFonts w:ascii="Helvetica Neue" w:eastAsia="NanumBarunGothicOTF" w:hAnsi="Helvetica Neue"/>
          <w:color w:val="AB1500"/>
          <w:sz w:val="20"/>
          <w:szCs w:val="20"/>
        </w:rPr>
      </w:pPr>
      <w:r w:rsidRPr="00854408">
        <w:rPr>
          <w:rFonts w:ascii="Helvetica Neue" w:eastAsia="NanumBarunGothicOTF" w:hAnsi="Helvetica Neue"/>
          <w:b/>
          <w:color w:val="AB1500"/>
          <w:sz w:val="20"/>
          <w:szCs w:val="20"/>
        </w:rPr>
        <w:t>Technical Skills</w:t>
      </w:r>
    </w:p>
    <w:p w14:paraId="708E69FD" w14:textId="77777777" w:rsidR="00C77EDE" w:rsidRPr="00854408" w:rsidRDefault="00C77EDE" w:rsidP="00854408">
      <w:pPr>
        <w:spacing w:line="276" w:lineRule="auto"/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</w:pPr>
      <w:r w:rsidRPr="008544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Languages: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Python, </w:t>
      </w:r>
      <w:proofErr w:type="spellStart"/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Javascript</w:t>
      </w:r>
      <w:proofErr w:type="spellEnd"/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P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(fluent)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; C++, Java </w:t>
      </w:r>
      <w:r w:rsidRPr="00854408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(working knowledge)</w:t>
      </w:r>
    </w:p>
    <w:p w14:paraId="2284F557" w14:textId="467992F7" w:rsidR="00C77EDE" w:rsidRPr="00854408" w:rsidRDefault="00C77ED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Frameworks</w:t>
      </w:r>
      <w:r w:rsidR="008544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 xml:space="preserve"> </w:t>
      </w:r>
      <w:r w:rsidRPr="008544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/</w:t>
      </w:r>
      <w:r w:rsidR="008544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 xml:space="preserve"> </w:t>
      </w:r>
      <w:r w:rsidRPr="008544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Platforms: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Flask (Python 3.x), </w:t>
      </w:r>
      <w:proofErr w:type="spellStart"/>
      <w:r w:rsidR="00F71D46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Redis</w:t>
      </w:r>
      <w:proofErr w:type="spellEnd"/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r w:rsidR="00F71D46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socket.io, 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jQuery</w:t>
      </w:r>
      <w:r w:rsidR="00F71D46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, Vue.js</w:t>
      </w:r>
      <w:r w:rsidR="00EC1D8E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r w:rsidR="00EC1D8E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React.js</w:t>
      </w:r>
    </w:p>
    <w:p w14:paraId="61C4C9C5" w14:textId="611F4920" w:rsidR="00C77EDE" w:rsidRPr="00854408" w:rsidRDefault="00C77EDE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b/>
          <w:color w:val="000000" w:themeColor="text1"/>
          <w:sz w:val="20"/>
          <w:szCs w:val="20"/>
        </w:rPr>
        <w:t>Other Skills: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HTML, CSS, </w:t>
      </w:r>
      <w:r w:rsidR="00F71D46"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My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SQL, XML</w:t>
      </w:r>
      <w:r w:rsidR="00EC1D8E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 </w:t>
      </w:r>
      <w:r w:rsidR="00EC1D8E" w:rsidRPr="00EC1D8E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(comfortable)</w:t>
      </w:r>
      <w:r w:rsidR="00EC1D8E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; Docker </w:t>
      </w:r>
      <w:r w:rsidR="00EC1D8E" w:rsidRPr="00EC1D8E">
        <w:rPr>
          <w:rFonts w:ascii="Helvetica Neue" w:eastAsia="NanumBarunGothicOTF" w:hAnsi="Helvetica Neue"/>
          <w:color w:val="7F7F7F" w:themeColor="text1" w:themeTint="80"/>
          <w:sz w:val="20"/>
          <w:szCs w:val="20"/>
        </w:rPr>
        <w:t>(working knowledge)</w:t>
      </w:r>
    </w:p>
    <w:p w14:paraId="557D6920" w14:textId="77777777" w:rsidR="00F71D46" w:rsidRPr="00854408" w:rsidRDefault="00F71D46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4736D34E" w14:textId="77777777" w:rsidR="00F71D46" w:rsidRPr="00854408" w:rsidRDefault="00F71D46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854408">
        <w:rPr>
          <w:rFonts w:ascii="Helvetica Neue" w:eastAsia="NanumBarunGothicOTF" w:hAnsi="Helvetica Neue"/>
          <w:b/>
          <w:color w:val="AB1500"/>
          <w:sz w:val="20"/>
          <w:szCs w:val="20"/>
        </w:rPr>
        <w:t>Education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3"/>
        <w:gridCol w:w="2515"/>
      </w:tblGrid>
      <w:tr w:rsidR="00A86CFB" w:rsidRPr="00854408" w14:paraId="452928C5" w14:textId="77777777" w:rsidTr="00A86CFB">
        <w:trPr>
          <w:trHeight w:val="341"/>
        </w:trPr>
        <w:tc>
          <w:tcPr>
            <w:tcW w:w="7683" w:type="dxa"/>
          </w:tcPr>
          <w:p w14:paraId="6D5C5F91" w14:textId="7814B9DB" w:rsidR="00A86CFB" w:rsidRPr="00854408" w:rsidRDefault="00A86CFB" w:rsidP="00636CD3">
            <w:pPr>
              <w:spacing w:line="276" w:lineRule="auto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Kookmin</w:t>
            </w:r>
            <w:proofErr w:type="spellEnd"/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 xml:space="preserve"> University (Seoul, South Korea)</w:t>
            </w:r>
          </w:p>
        </w:tc>
        <w:tc>
          <w:tcPr>
            <w:tcW w:w="2515" w:type="dxa"/>
          </w:tcPr>
          <w:p w14:paraId="0C76D07E" w14:textId="5086F5A8" w:rsidR="00A86CFB" w:rsidRPr="00854408" w:rsidRDefault="00A86CFB" w:rsidP="00A86CFB">
            <w:pPr>
              <w:spacing w:line="276" w:lineRule="auto"/>
              <w:jc w:val="right"/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Helvetica Neue" w:eastAsia="NanumBarunGothicOTF" w:hAnsi="Helvetica Neue"/>
                <w:b/>
                <w:color w:val="000000" w:themeColor="text1"/>
                <w:sz w:val="22"/>
                <w:szCs w:val="22"/>
              </w:rPr>
              <w:t>Mar. 2016 – present</w:t>
            </w:r>
          </w:p>
        </w:tc>
      </w:tr>
    </w:tbl>
    <w:p w14:paraId="01AE1FDB" w14:textId="395AE6C8" w:rsidR="00F71D46" w:rsidRPr="00854408" w:rsidRDefault="00F71D46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>Undergraduate in Computer Science</w:t>
      </w:r>
    </w:p>
    <w:p w14:paraId="1008C065" w14:textId="77777777" w:rsidR="00F71D46" w:rsidRPr="00854408" w:rsidRDefault="00F71D46" w:rsidP="00854408">
      <w:pPr>
        <w:spacing w:line="276" w:lineRule="auto"/>
        <w:rPr>
          <w:rFonts w:ascii="Helvetica Neue" w:eastAsia="NanumBarunGothicOTF" w:hAnsi="Helvetica Neue"/>
          <w:color w:val="000000" w:themeColor="text1"/>
          <w:sz w:val="20"/>
          <w:szCs w:val="20"/>
        </w:rPr>
      </w:pPr>
    </w:p>
    <w:p w14:paraId="520F7D58" w14:textId="77777777" w:rsidR="00854408" w:rsidRDefault="00F71D46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854408">
        <w:rPr>
          <w:rFonts w:ascii="Helvetica Neue" w:eastAsia="NanumBarunGothicOTF" w:hAnsi="Helvetica Neue"/>
          <w:b/>
          <w:color w:val="AB1500"/>
          <w:sz w:val="20"/>
          <w:szCs w:val="20"/>
        </w:rPr>
        <w:t>Publications</w:t>
      </w:r>
    </w:p>
    <w:p w14:paraId="74ADBB3C" w14:textId="2F47DBA9" w:rsidR="00854408" w:rsidRDefault="00F71D46" w:rsidP="00854408">
      <w:pPr>
        <w:spacing w:line="276" w:lineRule="auto"/>
        <w:rPr>
          <w:rFonts w:ascii="Helvetica Neue" w:eastAsia="NanumBarunGothicOTF" w:hAnsi="Helvetica Neue" w:cs="Times" w:hint="eastAsia"/>
          <w:color w:val="000000"/>
          <w:kern w:val="0"/>
          <w:sz w:val="20"/>
          <w:szCs w:val="20"/>
        </w:rPr>
      </w:pPr>
      <w:proofErr w:type="spellStart"/>
      <w:r w:rsidRPr="00854408">
        <w:rPr>
          <w:rFonts w:ascii="Helvetica Neue" w:eastAsia="NanumBarunGothicOTF" w:hAnsi="Helvetica Neue" w:cs="Times"/>
          <w:b/>
          <w:color w:val="000000"/>
          <w:kern w:val="0"/>
          <w:sz w:val="20"/>
          <w:szCs w:val="20"/>
        </w:rPr>
        <w:t>Seunghwan</w:t>
      </w:r>
      <w:proofErr w:type="spellEnd"/>
      <w:r w:rsidRPr="00854408">
        <w:rPr>
          <w:rFonts w:ascii="Helvetica Neue" w:eastAsia="NanumBarunGothicOTF" w:hAnsi="Helvetica Neue" w:cs="Times"/>
          <w:b/>
          <w:color w:val="000000"/>
          <w:kern w:val="0"/>
          <w:sz w:val="20"/>
          <w:szCs w:val="20"/>
        </w:rPr>
        <w:t xml:space="preserve"> Hong</w:t>
      </w:r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>, Dong-</w:t>
      </w:r>
      <w:proofErr w:type="spellStart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>Gyu</w:t>
      </w:r>
      <w:proofErr w:type="spellEnd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 xml:space="preserve"> Kim, Geon Son, </w:t>
      </w:r>
      <w:proofErr w:type="spellStart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>Domin</w:t>
      </w:r>
      <w:proofErr w:type="spellEnd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 xml:space="preserve"> Kim, </w:t>
      </w:r>
      <w:proofErr w:type="spellStart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>Soochurl</w:t>
      </w:r>
      <w:proofErr w:type="spellEnd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 xml:space="preserve"> Shin, </w:t>
      </w:r>
      <w:proofErr w:type="spellStart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>Dujin</w:t>
      </w:r>
      <w:proofErr w:type="spellEnd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 xml:space="preserve"> </w:t>
      </w:r>
      <w:proofErr w:type="spellStart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>Jeong</w:t>
      </w:r>
      <w:proofErr w:type="spellEnd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 xml:space="preserve">, Rina Choi, </w:t>
      </w:r>
      <w:proofErr w:type="spellStart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>Minsuk</w:t>
      </w:r>
      <w:proofErr w:type="spellEnd"/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 xml:space="preserve"> Lee</w:t>
      </w:r>
      <w:r w:rsidRPr="00854408">
        <w:rPr>
          <w:rFonts w:ascii="Helvetica Neue" w:eastAsia="NanumBarunGothicOTF" w:hAnsi="Helvetica Neue"/>
          <w:color w:val="000000" w:themeColor="text1"/>
          <w:sz w:val="20"/>
          <w:szCs w:val="20"/>
        </w:rPr>
        <w:t xml:space="preserve">, </w:t>
      </w:r>
      <w:r w:rsidRPr="00854408">
        <w:rPr>
          <w:rFonts w:ascii="Helvetica Neue" w:eastAsia="NanumBarunGothicOTF" w:hAnsi="Helvetica Neue" w:cs="Times"/>
          <w:i/>
          <w:color w:val="000000"/>
          <w:kern w:val="0"/>
          <w:sz w:val="20"/>
          <w:szCs w:val="20"/>
        </w:rPr>
        <w:t xml:space="preserve">Studying OPEG Score Development for Learning Open </w:t>
      </w:r>
      <w:proofErr w:type="gramStart"/>
      <w:r w:rsidRPr="00854408">
        <w:rPr>
          <w:rFonts w:ascii="Helvetica Neue" w:eastAsia="NanumBarunGothicOTF" w:hAnsi="Helvetica Neue" w:cs="Times"/>
          <w:i/>
          <w:color w:val="000000"/>
          <w:kern w:val="0"/>
          <w:sz w:val="20"/>
          <w:szCs w:val="20"/>
        </w:rPr>
        <w:t>source</w:t>
      </w:r>
      <w:proofErr w:type="gramEnd"/>
      <w:r w:rsidRPr="00854408">
        <w:rPr>
          <w:rFonts w:ascii="Helvetica Neue" w:eastAsia="NanumBarunGothicOTF" w:hAnsi="Helvetica Neue" w:cs="Times"/>
          <w:i/>
          <w:color w:val="000000"/>
          <w:kern w:val="0"/>
          <w:sz w:val="20"/>
          <w:szCs w:val="20"/>
        </w:rPr>
        <w:t xml:space="preserve"> Software Development Practice, </w:t>
      </w:r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 xml:space="preserve">Korea Computer Congress 2017 (KCC 2017), Busan, </w:t>
      </w:r>
      <w:r w:rsidR="00A86CFB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>South Korea</w:t>
      </w:r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>, 2017.</w:t>
      </w:r>
    </w:p>
    <w:p w14:paraId="64112718" w14:textId="47F4E296" w:rsidR="00F71D46" w:rsidRPr="00854408" w:rsidRDefault="00F71D46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854408">
        <w:rPr>
          <w:rFonts w:ascii="Helvetica Neue" w:eastAsia="NanumBarunGothicOTF" w:hAnsi="Helvetica Neue" w:cs="Times"/>
          <w:color w:val="000000"/>
          <w:kern w:val="0"/>
          <w:sz w:val="20"/>
          <w:szCs w:val="20"/>
        </w:rPr>
        <w:t xml:space="preserve"> </w:t>
      </w:r>
    </w:p>
    <w:p w14:paraId="0851A4C5" w14:textId="77777777" w:rsidR="00854408" w:rsidRDefault="00B00F22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854408">
        <w:rPr>
          <w:rFonts w:ascii="Helvetica Neue" w:eastAsia="NanumBarunGothicOTF" w:hAnsi="Helvetica Neue"/>
          <w:b/>
          <w:color w:val="AB1500"/>
          <w:sz w:val="20"/>
          <w:szCs w:val="20"/>
        </w:rPr>
        <w:t>Coursework Technology Experience</w:t>
      </w:r>
    </w:p>
    <w:p w14:paraId="559B57A8" w14:textId="3F2ABCB5" w:rsidR="00B00F22" w:rsidRPr="00854408" w:rsidRDefault="00B00F22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2"/>
          <w:szCs w:val="20"/>
        </w:rPr>
      </w:pPr>
      <w:r w:rsidRPr="00854408">
        <w:rPr>
          <w:rFonts w:ascii="Helvetica Neue" w:eastAsia="NanumBarunGothicOTF" w:hAnsi="Helvetica Neue"/>
          <w:b/>
          <w:bCs/>
          <w:color w:val="000000" w:themeColor="text1"/>
          <w:sz w:val="22"/>
          <w:szCs w:val="20"/>
        </w:rPr>
        <w:t>Open Source Software</w:t>
      </w:r>
      <w:r w:rsidRPr="00854408">
        <w:rPr>
          <w:rFonts w:ascii="Helvetica Neue" w:eastAsia="NanumBarunGothicOTF" w:hAnsi="Helvetica Neue"/>
          <w:bCs/>
          <w:color w:val="000000" w:themeColor="text1"/>
          <w:sz w:val="22"/>
          <w:szCs w:val="20"/>
        </w:rPr>
        <w:t xml:space="preserve">, </w:t>
      </w:r>
      <w:proofErr w:type="spellStart"/>
      <w:r w:rsidRPr="00854408">
        <w:rPr>
          <w:rFonts w:ascii="Helvetica Neue" w:eastAsia="NanumBarunGothicOTF" w:hAnsi="Helvetica Neue"/>
          <w:bCs/>
          <w:i/>
          <w:color w:val="000000" w:themeColor="text1"/>
          <w:sz w:val="22"/>
          <w:szCs w:val="20"/>
        </w:rPr>
        <w:t>Kookmin</w:t>
      </w:r>
      <w:proofErr w:type="spellEnd"/>
      <w:r w:rsidRPr="00854408">
        <w:rPr>
          <w:rFonts w:ascii="Helvetica Neue" w:eastAsia="NanumBarunGothicOTF" w:hAnsi="Helvetica Neue"/>
          <w:bCs/>
          <w:i/>
          <w:color w:val="000000" w:themeColor="text1"/>
          <w:sz w:val="22"/>
          <w:szCs w:val="20"/>
        </w:rPr>
        <w:t xml:space="preserve"> University 2017</w:t>
      </w:r>
    </w:p>
    <w:p w14:paraId="72ABEDCB" w14:textId="1DCA7134" w:rsidR="00BA3C1B" w:rsidRPr="00854408" w:rsidRDefault="00BA3C1B" w:rsidP="00854408">
      <w:pPr>
        <w:spacing w:line="276" w:lineRule="auto"/>
        <w:rPr>
          <w:rFonts w:ascii="Helvetica Neue" w:eastAsia="NanumBarunGothicOTF" w:hAnsi="Helvetica Neue"/>
          <w:bCs/>
          <w:color w:val="000000" w:themeColor="text1"/>
          <w:sz w:val="20"/>
          <w:szCs w:val="20"/>
        </w:rPr>
      </w:pPr>
      <w:r w:rsidRPr="00854408">
        <w:rPr>
          <w:rFonts w:ascii="Helvetica Neue" w:eastAsia="NanumBarunGothicOTF" w:hAnsi="Helvetica Neue"/>
          <w:bCs/>
          <w:color w:val="000000" w:themeColor="text1"/>
          <w:sz w:val="20"/>
          <w:szCs w:val="20"/>
        </w:rPr>
        <w:t xml:space="preserve">Built </w:t>
      </w:r>
      <w:proofErr w:type="spellStart"/>
      <w:r w:rsidRPr="00854408">
        <w:rPr>
          <w:rFonts w:ascii="Helvetica Neue" w:eastAsia="NanumBarunGothicOTF" w:hAnsi="Helvetica Neue"/>
          <w:bCs/>
          <w:color w:val="000000" w:themeColor="text1"/>
          <w:sz w:val="20"/>
          <w:szCs w:val="20"/>
        </w:rPr>
        <w:t>WebSocket</w:t>
      </w:r>
      <w:proofErr w:type="spellEnd"/>
      <w:r w:rsidRPr="00854408">
        <w:rPr>
          <w:rFonts w:ascii="Helvetica Neue" w:eastAsia="NanumBarunGothicOTF" w:hAnsi="Helvetica Neue"/>
          <w:bCs/>
          <w:color w:val="000000" w:themeColor="text1"/>
          <w:sz w:val="20"/>
          <w:szCs w:val="20"/>
        </w:rPr>
        <w:t xml:space="preserve"> based real-time game server, using Python</w:t>
      </w:r>
      <w:r w:rsidR="00D81EFE">
        <w:rPr>
          <w:rFonts w:ascii="Helvetica Neue" w:eastAsia="NanumBarunGothicOTF" w:hAnsi="Helvetica Neue" w:hint="eastAsia"/>
          <w:bCs/>
          <w:color w:val="000000" w:themeColor="text1"/>
          <w:sz w:val="20"/>
          <w:szCs w:val="20"/>
        </w:rPr>
        <w:t xml:space="preserve"> 3</w:t>
      </w:r>
      <w:r w:rsidRPr="00854408">
        <w:rPr>
          <w:rFonts w:ascii="Helvetica Neue" w:eastAsia="NanumBarunGothicOTF" w:hAnsi="Helvetica Neue"/>
          <w:bCs/>
          <w:color w:val="000000" w:themeColor="text1"/>
          <w:sz w:val="20"/>
          <w:szCs w:val="20"/>
        </w:rPr>
        <w:t>, Flask and</w:t>
      </w:r>
      <w:r w:rsidR="00D81EFE">
        <w:rPr>
          <w:rFonts w:ascii="Helvetica Neue" w:eastAsia="NanumBarunGothicOTF" w:hAnsi="Helvetica Neue"/>
          <w:bCs/>
          <w:color w:val="000000" w:themeColor="text1"/>
          <w:sz w:val="20"/>
          <w:szCs w:val="20"/>
        </w:rPr>
        <w:t xml:space="preserve"> various game server techniques such as </w:t>
      </w:r>
      <w:r w:rsidRPr="00854408">
        <w:rPr>
          <w:rFonts w:ascii="Helvetica Neue" w:eastAsia="NanumBarunGothicOTF" w:hAnsi="Helvetica Neue"/>
          <w:bCs/>
          <w:color w:val="000000" w:themeColor="text1"/>
          <w:sz w:val="20"/>
          <w:szCs w:val="20"/>
        </w:rPr>
        <w:t>dead reckoning and matchmaking system.</w:t>
      </w:r>
    </w:p>
    <w:p w14:paraId="76F6C8D5" w14:textId="77777777" w:rsidR="00B00F22" w:rsidRPr="00854408" w:rsidRDefault="00B00F22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</w:p>
    <w:p w14:paraId="66D46E19" w14:textId="77777777" w:rsidR="00854408" w:rsidRDefault="00B00F22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854408">
        <w:rPr>
          <w:rFonts w:ascii="Helvetica Neue" w:eastAsia="NanumBarunGothicOTF" w:hAnsi="Helvetica Neue"/>
          <w:b/>
          <w:color w:val="AB1500"/>
          <w:sz w:val="20"/>
          <w:szCs w:val="20"/>
        </w:rPr>
        <w:t>Honors and Awards</w:t>
      </w:r>
    </w:p>
    <w:p w14:paraId="1A7F4E18" w14:textId="77777777" w:rsidR="00854408" w:rsidRDefault="00B00F22" w:rsidP="00854408">
      <w:pPr>
        <w:spacing w:line="276" w:lineRule="auto"/>
        <w:rPr>
          <w:rFonts w:ascii="Helvetica Neue" w:eastAsia="NanumBarunGothicOTF" w:hAnsi="Helvetica Neue" w:cs="Times"/>
          <w:bCs/>
          <w:color w:val="000000"/>
          <w:kern w:val="0"/>
          <w:sz w:val="20"/>
          <w:szCs w:val="20"/>
        </w:rPr>
      </w:pPr>
      <w:r w:rsidRPr="00854408">
        <w:rPr>
          <w:rFonts w:ascii="Helvetica Neue" w:eastAsia="NanumBarunGothicOTF" w:hAnsi="Helvetica Neue" w:cs="Times"/>
          <w:b/>
          <w:bCs/>
          <w:color w:val="000000"/>
          <w:kern w:val="0"/>
          <w:sz w:val="22"/>
          <w:szCs w:val="20"/>
        </w:rPr>
        <w:t>Prize of Ministry of Science and ICT (1st Place)</w:t>
      </w:r>
    </w:p>
    <w:p w14:paraId="4B1E7854" w14:textId="77777777" w:rsidR="00854408" w:rsidRDefault="00B00F22" w:rsidP="00854408">
      <w:pPr>
        <w:spacing w:line="276" w:lineRule="auto"/>
        <w:rPr>
          <w:rFonts w:ascii="Helvetica Neue" w:eastAsia="NanumBarunGothicOTF" w:hAnsi="Helvetica Neue" w:cs="Times"/>
          <w:bCs/>
          <w:color w:val="000000"/>
          <w:kern w:val="0"/>
          <w:sz w:val="20"/>
          <w:szCs w:val="20"/>
        </w:rPr>
      </w:pPr>
      <w:r w:rsidRPr="00854408">
        <w:rPr>
          <w:rFonts w:ascii="Helvetica Neue" w:eastAsia="NanumBarunGothicOTF" w:hAnsi="Helvetica Neue" w:cs="Times"/>
          <w:bCs/>
          <w:color w:val="000000"/>
          <w:kern w:val="0"/>
          <w:sz w:val="20"/>
          <w:szCs w:val="20"/>
        </w:rPr>
        <w:t>2016 Creative &amp; Challenge R&amp;D Business, Ministry of Science and ICT (Dec, 2016)</w:t>
      </w:r>
    </w:p>
    <w:p w14:paraId="5EB7D008" w14:textId="6AFB1AC9" w:rsidR="00854408" w:rsidRPr="00854408" w:rsidRDefault="00854408" w:rsidP="00854408">
      <w:pPr>
        <w:spacing w:line="276" w:lineRule="auto"/>
        <w:rPr>
          <w:rFonts w:ascii="Helvetica Neue" w:eastAsia="NanumBarunGothicOTF" w:hAnsi="Helvetica Neue" w:cs="Times"/>
          <w:b/>
          <w:bCs/>
          <w:color w:val="000000"/>
          <w:kern w:val="0"/>
          <w:sz w:val="22"/>
          <w:szCs w:val="20"/>
        </w:rPr>
      </w:pPr>
      <w:r w:rsidRPr="00854408">
        <w:rPr>
          <w:rFonts w:ascii="Helvetica Neue" w:eastAsia="NanumBarunGothicOTF" w:hAnsi="Helvetica Neue" w:cs="Times"/>
          <w:bCs/>
          <w:color w:val="000000"/>
          <w:kern w:val="0"/>
          <w:sz w:val="22"/>
          <w:szCs w:val="20"/>
        </w:rPr>
        <w:br/>
      </w:r>
      <w:r w:rsidR="00B00F22" w:rsidRPr="00854408">
        <w:rPr>
          <w:rFonts w:ascii="Helvetica Neue" w:eastAsia="NanumBarunGothicOTF" w:hAnsi="Helvetica Neue" w:cs="Times"/>
          <w:b/>
          <w:bCs/>
          <w:color w:val="000000"/>
          <w:kern w:val="0"/>
          <w:sz w:val="22"/>
          <w:szCs w:val="20"/>
        </w:rPr>
        <w:t>4th Place (National Competition)</w:t>
      </w:r>
    </w:p>
    <w:p w14:paraId="0115AF65" w14:textId="4CB4B206" w:rsidR="00F71D46" w:rsidRPr="00854408" w:rsidRDefault="00B00F22" w:rsidP="00854408">
      <w:pPr>
        <w:spacing w:line="276" w:lineRule="auto"/>
        <w:rPr>
          <w:rFonts w:ascii="Helvetica Neue" w:eastAsia="NanumBarunGothicOTF" w:hAnsi="Helvetica Neue"/>
          <w:b/>
          <w:color w:val="AB1500"/>
          <w:sz w:val="20"/>
          <w:szCs w:val="20"/>
        </w:rPr>
      </w:pPr>
      <w:r w:rsidRPr="00854408">
        <w:rPr>
          <w:rFonts w:ascii="Helvetica Neue" w:eastAsia="NanumBarunGothicOTF" w:hAnsi="Helvetica Neue" w:cs="Times"/>
          <w:bCs/>
          <w:color w:val="000000"/>
          <w:kern w:val="0"/>
          <w:sz w:val="20"/>
          <w:szCs w:val="20"/>
        </w:rPr>
        <w:t>2015 Korea Olympiad in Informatics (Oct, 2015)</w:t>
      </w:r>
    </w:p>
    <w:sectPr w:rsidR="00F71D46" w:rsidRPr="00854408" w:rsidSect="000D5F4A">
      <w:pgSz w:w="11900" w:h="16840"/>
      <w:pgMar w:top="567" w:right="851" w:bottom="567" w:left="85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AB8A3" w14:textId="77777777" w:rsidR="003D1D19" w:rsidRDefault="003D1D19" w:rsidP="00A1744A">
      <w:r>
        <w:separator/>
      </w:r>
    </w:p>
  </w:endnote>
  <w:endnote w:type="continuationSeparator" w:id="0">
    <w:p w14:paraId="27E1011A" w14:textId="77777777" w:rsidR="003D1D19" w:rsidRDefault="003D1D19" w:rsidP="00A1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BarunGothicOTF">
    <w:panose1 w:val="02020603020101020101"/>
    <w:charset w:val="81"/>
    <w:family w:val="auto"/>
    <w:pitch w:val="variable"/>
    <w:sig w:usb0="800003A7" w:usb1="39D7FCFB" w:usb2="00000014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E471A" w14:textId="77777777" w:rsidR="003D1D19" w:rsidRDefault="003D1D19" w:rsidP="00A1744A">
      <w:r>
        <w:separator/>
      </w:r>
    </w:p>
  </w:footnote>
  <w:footnote w:type="continuationSeparator" w:id="0">
    <w:p w14:paraId="786AC876" w14:textId="77777777" w:rsidR="003D1D19" w:rsidRDefault="003D1D19" w:rsidP="00A17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35C9"/>
    <w:multiLevelType w:val="multilevel"/>
    <w:tmpl w:val="62EA443A"/>
    <w:lvl w:ilvl="0">
      <w:start w:val="1"/>
      <w:numFmt w:val="bullet"/>
      <w:lvlText w:val=""/>
      <w:lvlJc w:val="left"/>
      <w:pPr>
        <w:ind w:left="116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1">
    <w:nsid w:val="22E737C2"/>
    <w:multiLevelType w:val="hybridMultilevel"/>
    <w:tmpl w:val="03C01C56"/>
    <w:lvl w:ilvl="0" w:tplc="EF90249E">
      <w:start w:val="1"/>
      <w:numFmt w:val="bullet"/>
      <w:lvlText w:val=""/>
      <w:lvlJc w:val="left"/>
      <w:pPr>
        <w:ind w:left="1160" w:hanging="360"/>
      </w:pPr>
      <w:rPr>
        <w:rFonts w:ascii="Wingdings" w:eastAsia="NanumBarunGothicOTF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EB05E90"/>
    <w:multiLevelType w:val="multilevel"/>
    <w:tmpl w:val="567EA5A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1E25861"/>
    <w:multiLevelType w:val="hybridMultilevel"/>
    <w:tmpl w:val="0A70C060"/>
    <w:lvl w:ilvl="0" w:tplc="C8CEF9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upperLetter"/>
      <w:lvlText w:val="%5.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upperLetter"/>
      <w:lvlText w:val="%8.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395A6E0D"/>
    <w:multiLevelType w:val="hybridMultilevel"/>
    <w:tmpl w:val="B25615DC"/>
    <w:lvl w:ilvl="0" w:tplc="2B6894B0">
      <w:start w:val="2016"/>
      <w:numFmt w:val="bullet"/>
      <w:lvlText w:val="-"/>
      <w:lvlJc w:val="left"/>
      <w:pPr>
        <w:ind w:left="840" w:hanging="360"/>
      </w:pPr>
      <w:rPr>
        <w:rFonts w:ascii="NanumBarunGothicOTF" w:eastAsia="NanumBarunGothicOTF" w:hAnsi="NanumBarunGothicOTF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4030320F"/>
    <w:multiLevelType w:val="hybridMultilevel"/>
    <w:tmpl w:val="DE842722"/>
    <w:lvl w:ilvl="0" w:tplc="3038422C">
      <w:start w:val="2016"/>
      <w:numFmt w:val="bullet"/>
      <w:lvlText w:val="-"/>
      <w:lvlJc w:val="left"/>
      <w:pPr>
        <w:ind w:left="785" w:hanging="360"/>
      </w:pPr>
      <w:rPr>
        <w:rFonts w:ascii="NanumBarunGothicOTF" w:eastAsia="NanumBarunGothicOTF" w:hAnsi="NanumBarunGothicOTF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4C423C99"/>
    <w:multiLevelType w:val="multilevel"/>
    <w:tmpl w:val="81449890"/>
    <w:lvl w:ilvl="0">
      <w:start w:val="1"/>
      <w:numFmt w:val="bullet"/>
      <w:lvlText w:val=""/>
      <w:lvlJc w:val="left"/>
      <w:pPr>
        <w:ind w:left="840" w:hanging="360"/>
      </w:pPr>
      <w:rPr>
        <w:rFonts w:ascii="Wingdings" w:eastAsia="NanumBarunGothicOTF" w:hAnsi="Wingdings" w:cstheme="minorBidi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1E332DB"/>
    <w:multiLevelType w:val="hybridMultilevel"/>
    <w:tmpl w:val="567EA5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54B568FC"/>
    <w:multiLevelType w:val="hybridMultilevel"/>
    <w:tmpl w:val="1F008A2E"/>
    <w:lvl w:ilvl="0" w:tplc="EF90249E">
      <w:start w:val="1"/>
      <w:numFmt w:val="bullet"/>
      <w:lvlText w:val=""/>
      <w:lvlJc w:val="left"/>
      <w:pPr>
        <w:ind w:left="1160" w:hanging="360"/>
      </w:pPr>
      <w:rPr>
        <w:rFonts w:ascii="Wingdings" w:eastAsia="NanumBarunGothicOTF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9">
    <w:nsid w:val="767D58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60"/>
    <w:rsid w:val="00020FEB"/>
    <w:rsid w:val="000216DC"/>
    <w:rsid w:val="00090925"/>
    <w:rsid w:val="000D5F4A"/>
    <w:rsid w:val="00124A60"/>
    <w:rsid w:val="0013507B"/>
    <w:rsid w:val="001814D1"/>
    <w:rsid w:val="0023292C"/>
    <w:rsid w:val="0029780E"/>
    <w:rsid w:val="002A068D"/>
    <w:rsid w:val="002D2D7A"/>
    <w:rsid w:val="002F5FDA"/>
    <w:rsid w:val="00336D0B"/>
    <w:rsid w:val="00345D17"/>
    <w:rsid w:val="0035608E"/>
    <w:rsid w:val="003D1D19"/>
    <w:rsid w:val="003E444C"/>
    <w:rsid w:val="00564EB8"/>
    <w:rsid w:val="005A129E"/>
    <w:rsid w:val="008059DD"/>
    <w:rsid w:val="00854408"/>
    <w:rsid w:val="008622FB"/>
    <w:rsid w:val="009432B3"/>
    <w:rsid w:val="009A5946"/>
    <w:rsid w:val="00A1744A"/>
    <w:rsid w:val="00A86CFB"/>
    <w:rsid w:val="00AB2AD1"/>
    <w:rsid w:val="00B00F22"/>
    <w:rsid w:val="00BA3C1B"/>
    <w:rsid w:val="00C4162C"/>
    <w:rsid w:val="00C77EDE"/>
    <w:rsid w:val="00CB0EBD"/>
    <w:rsid w:val="00D81EFE"/>
    <w:rsid w:val="00DD27F6"/>
    <w:rsid w:val="00E11837"/>
    <w:rsid w:val="00EC1D8E"/>
    <w:rsid w:val="00F7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2A2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86CFB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A6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4A60"/>
    <w:pPr>
      <w:ind w:leftChars="400" w:left="800"/>
    </w:pPr>
  </w:style>
  <w:style w:type="paragraph" w:styleId="a5">
    <w:name w:val="header"/>
    <w:basedOn w:val="a"/>
    <w:link w:val="a6"/>
    <w:uiPriority w:val="99"/>
    <w:unhideWhenUsed/>
    <w:rsid w:val="00A1744A"/>
    <w:pPr>
      <w:tabs>
        <w:tab w:val="center" w:pos="4252"/>
        <w:tab w:val="right" w:pos="8504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A1744A"/>
  </w:style>
  <w:style w:type="paragraph" w:styleId="a7">
    <w:name w:val="footer"/>
    <w:basedOn w:val="a"/>
    <w:link w:val="a8"/>
    <w:uiPriority w:val="99"/>
    <w:unhideWhenUsed/>
    <w:rsid w:val="00A1744A"/>
    <w:pPr>
      <w:tabs>
        <w:tab w:val="center" w:pos="4252"/>
        <w:tab w:val="right" w:pos="8504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A1744A"/>
  </w:style>
  <w:style w:type="table" w:styleId="a9">
    <w:name w:val="Table Grid"/>
    <w:basedOn w:val="a1"/>
    <w:uiPriority w:val="39"/>
    <w:rsid w:val="00020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DD2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ororot.com/" TargetMode="External"/><Relationship Id="rId8" Type="http://schemas.openxmlformats.org/officeDocument/2006/relationships/hyperlink" Target="https://jininsa.com/" TargetMode="External"/><Relationship Id="rId9" Type="http://schemas.openxmlformats.org/officeDocument/2006/relationships/hyperlink" Target="https://pororot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(컴퓨터공학부)홍승환</dc:creator>
  <cp:keywords/>
  <dc:description/>
  <cp:lastModifiedBy>(컴퓨터공학부)홍승환</cp:lastModifiedBy>
  <cp:revision>13</cp:revision>
  <cp:lastPrinted>2018-01-15T04:56:00Z</cp:lastPrinted>
  <dcterms:created xsi:type="dcterms:W3CDTF">2018-01-15T04:56:00Z</dcterms:created>
  <dcterms:modified xsi:type="dcterms:W3CDTF">2018-01-15T06:20:00Z</dcterms:modified>
</cp:coreProperties>
</file>