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to Migrate Backend Development to Linux While Keeping Windows for Gaming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Plan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software engineers face a big challenge. For backend development (like using Podman containers and Oracle Databases), Linux is much faster and more stable. Running these tools on Windows 11 using the Windows Subsystem for Linux (WSL2) can cause file permission errors and slow performance.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you also want to play modern competitive games like </w:t>
      </w:r>
      <w:r w:rsidDel="00000000" w:rsidR="00000000" w:rsidRPr="00000000">
        <w:rPr>
          <w:rFonts w:ascii="Google Sans" w:cs="Google Sans" w:eastAsia="Google Sans" w:hAnsi="Google Sans"/>
          <w:i w:val="1"/>
          <w:iCs w:val="1"/>
          <w:color w:val="1f1f1f"/>
          <w:rtl w:val="0"/>
        </w:rPr>
        <w:t xml:space="preserve">League of Legends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Delta Force: Hawk Ops</w:t>
      </w:r>
      <w:r w:rsidDel="00000000" w:rsidR="00000000" w:rsidRPr="00000000">
        <w:rPr>
          <w:rFonts w:ascii="Google Sans" w:cs="Google Sans" w:eastAsia="Google Sans" w:hAnsi="Google Sans"/>
          <w:color w:val="1f1f1f"/>
          <w:rtl w:val="0"/>
        </w:rPr>
        <w:t xml:space="preserve">. These games use very strict "anti-cheat" security programs. These anti-cheat programs only work on a real Windows system. If you try to run them on Linux or inside a virtual machine, the games will crash or your account might get banned.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 cannot easily mix the two, the best solution is a </w:t>
      </w:r>
      <w:r w:rsidDel="00000000" w:rsidR="00000000" w:rsidRPr="00000000">
        <w:rPr>
          <w:rFonts w:ascii="Google Sans" w:cs="Google Sans" w:eastAsia="Google Sans" w:hAnsi="Google Sans"/>
          <w:b w:val="1"/>
          <w:bCs w:val="1"/>
          <w:color w:val="1f1f1f"/>
          <w:rtl w:val="0"/>
        </w:rPr>
        <w:t xml:space="preserve">dual-boot system</w:t>
      </w:r>
      <w:r w:rsidDel="00000000" w:rsidR="00000000" w:rsidRPr="00000000">
        <w:rPr>
          <w:rFonts w:ascii="Google Sans" w:cs="Google Sans" w:eastAsia="Google Sans" w:hAnsi="Google Sans"/>
          <w:color w:val="1f1f1f"/>
          <w:rtl w:val="0"/>
        </w:rPr>
        <w:t xml:space="preserve">. You will use Linux as your main system for work, relaxing, and learning. You will keep Windows 11 completely separate and use it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for gaming. This guide gives you a simple, step-by-step plan to back up your computer, choose the right Linux version, safely move your databases, and set up your coding tools.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Gaming Needs Windows (The Anti-Cheat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why we must keep Windows, we have to look at how modern games stop cheaters.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Riot Vanguard and League of Legends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Games uses an anti-cheat system called Vanguard. Vanguard runs deep inside the core of the Windows operating system (the kernel). It also requires your computer to have special security hardware turned on, like TPM 2.0 and Secure Boot. Riot Games has stated that Linux does not have the right security features for Vanguard. Because of this, you absolutely cannot play </w:t>
      </w:r>
      <w:r w:rsidDel="00000000" w:rsidR="00000000" w:rsidRPr="00000000">
        <w:rPr>
          <w:rFonts w:ascii="Google Sans" w:cs="Google Sans" w:eastAsia="Google Sans" w:hAnsi="Google Sans"/>
          <w:i w:val="1"/>
          <w:iCs w:val="1"/>
          <w:color w:val="1f1f1f"/>
          <w:rtl w:val="0"/>
        </w:rPr>
        <w:t xml:space="preserve">League of Legends</w:t>
      </w:r>
      <w:r w:rsidDel="00000000" w:rsidR="00000000" w:rsidRPr="00000000">
        <w:rPr>
          <w:rFonts w:ascii="Google Sans" w:cs="Google Sans" w:eastAsia="Google Sans" w:hAnsi="Google Sans"/>
          <w:color w:val="1f1f1f"/>
          <w:rtl w:val="0"/>
        </w:rPr>
        <w:t xml:space="preserve"> on Linux using translation tools like Proton or Wine.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ACE Anti-Cheat and Delta Force: Hawk Ops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Delta Force: Hawk Ops</w:t>
      </w:r>
      <w:r w:rsidDel="00000000" w:rsidR="00000000" w:rsidRPr="00000000">
        <w:rPr>
          <w:rFonts w:ascii="Google Sans" w:cs="Google Sans" w:eastAsia="Google Sans" w:hAnsi="Google Sans"/>
          <w:color w:val="1f1f1f"/>
          <w:rtl w:val="0"/>
        </w:rPr>
        <w:t xml:space="preserve"> uses a similar anti-cheat system called ACE. In the past, some Linux users tricked the game into running by replacing some files, but the developers quickly blocked this workaround. The game's creators have officially said they will not support desktop Linux. If you try to force the game to run on Linux, you risk getting your account banned.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Keeping a dedicated Windows 11 partition just for gaming is the only safe and reliable choice.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How to Back Up and Prepare for Dual-Boot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Changing your hard drive to make room for Linux can be risky. You need a safe way to go back to exactly how things were if something goes wrong.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Prepare Windows Settings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making any changes to your hard drive, you must turn off two Windows features: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Fast Startup:</w:t>
      </w:r>
      <w:r w:rsidDel="00000000" w:rsidR="00000000" w:rsidRPr="00000000">
        <w:rPr>
          <w:rFonts w:ascii="Google Sans" w:cs="Google Sans" w:eastAsia="Google Sans" w:hAnsi="Google Sans"/>
          <w:color w:val="1f1f1f"/>
          <w:rtl w:val="0"/>
        </w:rPr>
        <w:t xml:space="preserve"> This feature makes Windows "sleep" instead of fully shutting down. If Linux tries to read the hard drive while Windows is sleeping, it can break your files. Turn this off in the Windows Control Panel (under Power Options).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BitLocker Encryption:</w:t>
      </w:r>
      <w:r w:rsidDel="00000000" w:rsidR="00000000" w:rsidRPr="00000000">
        <w:rPr>
          <w:rFonts w:ascii="Google Sans" w:cs="Google Sans" w:eastAsia="Google Sans" w:hAnsi="Google Sans"/>
          <w:color w:val="1f1f1f"/>
          <w:rtl w:val="0"/>
        </w:rPr>
        <w:t xml:space="preserve"> If your drive is encrypted, changing its size will lock your computer. Open Windows PowerShell as an Administrator and run Suspend-BitLocker -MountPoint C: -RebootCount 0 to pause it temporarily.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Full Disk Backup Using Clonezilla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just copy and paste your files. You need a complete "image" of your hard drive. We recommend using a free tool called </w:t>
      </w:r>
      <w:r w:rsidDel="00000000" w:rsidR="00000000" w:rsidRPr="00000000">
        <w:rPr>
          <w:rFonts w:ascii="Google Sans" w:cs="Google Sans" w:eastAsia="Google Sans" w:hAnsi="Google Sans"/>
          <w:b w:val="1"/>
          <w:bCs w:val="1"/>
          <w:color w:val="1f1f1f"/>
          <w:rtl w:val="0"/>
        </w:rPr>
        <w:t xml:space="preserve">Clonezilla</w:t>
      </w:r>
      <w:r w:rsidDel="00000000" w:rsidR="00000000" w:rsidRPr="00000000">
        <w:rPr>
          <w:rFonts w:ascii="Google Sans" w:cs="Google Sans" w:eastAsia="Google Sans" w:hAnsi="Google Sans"/>
          <w:color w:val="1f1f1f"/>
          <w:rtl w:val="0"/>
        </w:rPr>
        <w:t xml:space="preserve">. You put Clonezilla on a USB stick, boot your computer from it, and copy your entire Windows drive to an external hard drive. If your dual-boot installation fails, you can use this image to restore your computer exactly as it was.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Create a Separate Boot Partition for Linux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install Linux, do not put the Linux bootloader (GRUB) in the same small partition as the Windows bootloader. Windows updates often delete the Linux boot files by accident. Instead, when you are partitioning your drive, create a new, separate 500MB FAT32 partition just for Linux.</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Choosing the Best Linux 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Creating a Shared Folder Drive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will probably want to share music, downloaded videos, and learning materials between Windows and Linux. The best way to do this is to create a new partition formatted as </w:t>
      </w:r>
      <w:r w:rsidDel="00000000" w:rsidR="00000000" w:rsidRPr="00000000">
        <w:rPr>
          <w:rFonts w:ascii="Google Sans" w:cs="Google Sans" w:eastAsia="Google Sans" w:hAnsi="Google Sans"/>
          <w:b w:val="1"/>
          <w:bCs w:val="1"/>
          <w:color w:val="1f1f1f"/>
          <w:rtl w:val="0"/>
        </w:rPr>
        <w:t xml:space="preserve">NTFS</w:t>
      </w:r>
      <w:r w:rsidDel="00000000" w:rsidR="00000000" w:rsidRPr="00000000">
        <w:rPr>
          <w:rFonts w:ascii="Google Sans" w:cs="Google Sans" w:eastAsia="Google Sans" w:hAnsi="Google Sans"/>
          <w:color w:val="1f1f1f"/>
          <w:rtl w:val="0"/>
        </w:rPr>
        <w:t xml:space="preserve">. Both Windows and Linux can read and write to NTFS easily.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Do not put your coding projects or Podman containers on this shared NTFS drive, because NTFS does not support Linux file permissions.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Comparing Linux Versions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simple comparison of popular Linux versions for backend developers: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Linux Version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For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Podman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4K Monitor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Should You Pick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Fedora Workstation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developers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Excellent:</w:t>
            </w:r>
            <w:r w:rsidDel="00000000" w:rsidR="00000000" w:rsidRPr="00000000">
              <w:rPr>
                <w:rFonts w:ascii="Google Sans" w:cs="Google Sans" w:eastAsia="Google Sans" w:hAnsi="Google Sans"/>
                <w:color w:val="1f1f1f"/>
                <w:rtl w:val="0"/>
              </w:rPr>
              <w:t xml:space="preserve"> Built-in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Excellent:</w:t>
            </w:r>
            <w:r w:rsidDel="00000000" w:rsidR="00000000" w:rsidRPr="00000000">
              <w:rPr>
                <w:rFonts w:ascii="Google Sans" w:cs="Google Sans" w:eastAsia="Google Sans" w:hAnsi="Google Sans"/>
                <w:color w:val="1f1f1f"/>
                <w:rtl w:val="0"/>
              </w:rPr>
              <w:t xml:space="preserve"> Crystal clear on 4K screens.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Top Choice.</w:t>
            </w:r>
            <w:r w:rsidDel="00000000" w:rsidR="00000000" w:rsidRPr="00000000">
              <w:rPr>
                <w:rFonts w:ascii="Google Sans" w:cs="Google Sans" w:eastAsia="Google Sans" w:hAnsi="Google Sans"/>
                <w:color w:val="1f1f1f"/>
                <w:rtl w:val="0"/>
              </w:rPr>
              <w:t xml:space="preserve"> Highly stable, great for containers.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Ubuntu (LTS)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Okay:</w:t>
            </w:r>
            <w:r w:rsidDel="00000000" w:rsidR="00000000" w:rsidRPr="00000000">
              <w:rPr>
                <w:rFonts w:ascii="Google Sans" w:cs="Google Sans" w:eastAsia="Google Sans" w:hAnsi="Google Sans"/>
                <w:color w:val="1f1f1f"/>
                <w:rtl w:val="0"/>
              </w:rPr>
              <w:t xml:space="preserve"> Needs manual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Good:</w:t>
            </w:r>
            <w:r w:rsidDel="00000000" w:rsidR="00000000" w:rsidRPr="00000000">
              <w:rPr>
                <w:rFonts w:ascii="Google Sans" w:cs="Google Sans" w:eastAsia="Google Sans" w:hAnsi="Google Sans"/>
                <w:color w:val="1f1f1f"/>
                <w:rtl w:val="0"/>
              </w:rPr>
              <w:t xml:space="preserve"> Sometimes blurry on 4K.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alternative, very popular.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Debian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Poor:</w:t>
            </w:r>
            <w:r w:rsidDel="00000000" w:rsidR="00000000" w:rsidRPr="00000000">
              <w:rPr>
                <w:rFonts w:ascii="Google Sans" w:cs="Google Sans" w:eastAsia="Google Sans" w:hAnsi="Google Sans"/>
                <w:color w:val="1f1f1f"/>
                <w:rtl w:val="0"/>
              </w:rPr>
              <w:t xml:space="preserve"> Software is too old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Okay:</w:t>
            </w:r>
            <w:r w:rsidDel="00000000" w:rsidR="00000000" w:rsidRPr="00000000">
              <w:rPr>
                <w:rFonts w:ascii="Google Sans" w:cs="Google Sans" w:eastAsia="Google Sans" w:hAnsi="Google Sans"/>
                <w:color w:val="1f1f1f"/>
                <w:rtl w:val="0"/>
              </w:rPr>
              <w:t xml:space="preserve"> Older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recommended for modern desktop coding.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 Linux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Excellent:</w:t>
            </w:r>
            <w:r w:rsidDel="00000000" w:rsidR="00000000" w:rsidRPr="00000000">
              <w:rPr>
                <w:rFonts w:ascii="Google Sans" w:cs="Google Sans" w:eastAsia="Google Sans" w:hAnsi="Google Sans"/>
                <w:color w:val="1f1f1f"/>
                <w:rtl w:val="0"/>
              </w:rPr>
              <w:t xml:space="preserve"> Very up-to-date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Depends:</w:t>
            </w:r>
            <w:r w:rsidDel="00000000" w:rsidR="00000000" w:rsidRPr="00000000">
              <w:rPr>
                <w:rFonts w:ascii="Google Sans" w:cs="Google Sans" w:eastAsia="Google Sans" w:hAnsi="Google Sans"/>
                <w:color w:val="1f1f1f"/>
                <w:rtl w:val="0"/>
              </w:rPr>
              <w:t xml:space="preserve"> Requires manual fixing.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Only if you like fixing broken software often.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Linux Mint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lovers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Okay:</w:t>
            </w:r>
            <w:r w:rsidDel="00000000" w:rsidR="00000000" w:rsidRPr="00000000">
              <w:rPr>
                <w:rFonts w:ascii="Google Sans" w:cs="Google Sans" w:eastAsia="Google Sans" w:hAnsi="Google Sans"/>
                <w:color w:val="1f1f1f"/>
                <w:rtl w:val="0"/>
              </w:rPr>
              <w:t xml:space="preserve"> Similar to Ubuntu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Poor:</w:t>
            </w:r>
            <w:r w:rsidDel="00000000" w:rsidR="00000000" w:rsidRPr="00000000">
              <w:rPr>
                <w:rFonts w:ascii="Google Sans" w:cs="Google Sans" w:eastAsia="Google Sans" w:hAnsi="Google Sans"/>
                <w:color w:val="1f1f1f"/>
                <w:rtl w:val="0"/>
              </w:rPr>
              <w:t xml:space="preserve"> Bad 4K monitor scaling.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for basic use, bad for high-end monitors.</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We strongly recommend </w:t>
      </w:r>
      <w:r w:rsidDel="00000000" w:rsidR="00000000" w:rsidRPr="00000000">
        <w:rPr>
          <w:rFonts w:ascii="Google Sans" w:cs="Google Sans" w:eastAsia="Google Sans" w:hAnsi="Google Sans"/>
          <w:b w:val="1"/>
          <w:bCs w:val="1"/>
          <w:color w:val="1f1f1f"/>
          <w:rtl w:val="0"/>
        </w:rPr>
        <w:t xml:space="preserve">Fedora Workstation</w:t>
      </w:r>
      <w:r w:rsidDel="00000000" w:rsidR="00000000" w:rsidRPr="00000000">
        <w:rPr>
          <w:rFonts w:ascii="Google Sans" w:cs="Google Sans" w:eastAsia="Google Sans" w:hAnsi="Google Sans"/>
          <w:color w:val="1f1f1f"/>
          <w:rtl w:val="0"/>
        </w:rPr>
        <w:t xml:space="preserve">. It is supported by the same company that created Podman, so containers work perfectly right away. It also has the best support for 4K monitors (using the Wayland display system), which means your IDEs like IntelliJ and VS Code won't look blurry. Applications like OBS Studio also work great on Fedora.</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Moving Podman and Oracle Databases Safely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just copy your Oracle Database files from Windows WSL2 to Linux, the database will crash with "Permission denied" or "ORA-00221" errors. This happens because the user ID numbers (UIDs) in Windows do not match the UIDs in native Linux.</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Safe Way to Move Data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Podman's built-in commands to safely move the data.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Export in Windows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your Windows terminal, stop the database, and export the volume into a .tar file: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podman stop oracle-db-container</w:t>
        <w:br w:type="textWrapping"/>
        <w:t xml:space="preserve">podman volume </w:t>
      </w:r>
      <w:r w:rsidDel="00000000" w:rsidR="00000000" w:rsidRPr="00000000">
        <w:rPr>
          <w:rFonts w:ascii="Google Sans" w:cs="Google Sans" w:eastAsia="Google Sans" w:hAnsi="Google Sans"/>
          <w:i w:val="0"/>
          <w:iCs w:val="0"/>
          <w:color w:val="1967d2"/>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oracle_data_vol --output /mnt/c/shared/oracle_data_vol.tar</w:t>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Import in Linux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 into Fedora Linux, create a new volume, and import the file: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podman volume create oracle_data_vol</w:t>
        <w:br w:type="textWrapping"/>
        <w:t xml:space="preserve">podman volume import oracle_data_vol /run/media/user/shared/oracle_data_vol.tar</w:t>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Fixing the Permissions Error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after importing, you might need to fix the file ownership so the Oracle user inside the container can read the files. Run this command in Linux to force the permissions to match: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podman unshare chown -R 54321:54321 ~/.</w:t>
      </w:r>
      <w:r w:rsidDel="00000000" w:rsidR="00000000" w:rsidRPr="00000000">
        <w:rPr>
          <w:rFonts w:ascii="Google Sans" w:cs="Google Sans" w:eastAsia="Google Sans" w:hAnsi="Google Sans"/>
          <w:i w:val="0"/>
          <w:iCs w:val="0"/>
          <w:color w:val="1967d2"/>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/share/containers/storage/volumes/oracle_data_vol/_data</w:t>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54321 is the standard internal user ID for Oracle Database).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Setting Up Your Coding Tools (Google Antigravity, IntelliJ, OBS)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requested that all your Windows apps be moved to Linux. Tools like </w:t>
      </w:r>
      <w:r w:rsidDel="00000000" w:rsidR="00000000" w:rsidRPr="00000000">
        <w:rPr>
          <w:rFonts w:ascii="Google Sans" w:cs="Google Sans" w:eastAsia="Google Sans" w:hAnsi="Google Sans"/>
          <w:b w:val="1"/>
          <w:bCs w:val="1"/>
          <w:color w:val="1f1f1f"/>
          <w:rtl w:val="0"/>
        </w:rPr>
        <w:t xml:space="preserve">OBS Studio</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Podman</w:t>
      </w:r>
      <w:r w:rsidDel="00000000" w:rsidR="00000000" w:rsidRPr="00000000">
        <w:rPr>
          <w:rFonts w:ascii="Google Sans" w:cs="Google Sans" w:eastAsia="Google Sans" w:hAnsi="Google Sans"/>
          <w:color w:val="1f1f1f"/>
          <w:rtl w:val="0"/>
        </w:rPr>
        <w:t xml:space="preserve"> have native Linux versions that you can easily install from the Fedora software center.</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Google Antigravity Setup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Antigravity is a new, smart code editor based on VS Code that uses AI agents to help you write code.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Install on Fedora: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Add the Google download link</w:t>
      </w:r>
      <w:r w:rsidDel="00000000" w:rsidR="00000000" w:rsidRPr="00000000">
        <w:rPr>
          <w:rFonts w:ascii="Google Sans" w:cs="Google Sans" w:eastAsia="Google Sans" w:hAnsi="Google Sans"/>
          <w:color w:val="1f1f1f"/>
          <w:shd w:fill="f0f4f9" w:val="clear"/>
          <w:rtl w:val="0"/>
        </w:rPr>
        <w:br w:type="textWrapping"/>
        <w:t xml:space="preserve">sudo tee /etc/yum.repos.d/antigravity.repo &lt;&lt; </w:t>
      </w:r>
      <w:r w:rsidDel="00000000" w:rsidR="00000000" w:rsidRPr="00000000">
        <w:rPr>
          <w:rFonts w:ascii="Google Sans" w:cs="Google Sans" w:eastAsia="Google Sans" w:hAnsi="Google Sans"/>
          <w:i w:val="0"/>
          <w:iCs w:val="0"/>
          <w:color w:val="188038"/>
          <w:sz w:val="20"/>
          <w:szCs w:val="20"/>
          <w:shd w:fill="f0f4f9" w:val="clear"/>
          <w:rtl w:val="0"/>
        </w:rPr>
        <w:t xml:space="preserve">EOL</w:t>
        <w:br w:type="textWrapping"/>
        <w:t xml:space="preserve">[antigravity-rpm]</w:t>
        <w:br w:type="textWrapping"/>
        <w:t xml:space="preserve">name=Antigravity RPM Repository</w:t>
        <w:br w:type="textWrapping"/>
        <w:t xml:space="preserve">baseurl=https://us-central1-yum.pkg.dev/projects/antigravity-auto-updater-dev/antigravity-rpm</w:t>
        <w:br w:type="textWrapping"/>
        <w:t xml:space="preserve">enabled=1</w:t>
        <w:br w:type="textWrapping"/>
        <w:t xml:space="preserve">gpgcheck=0</w:t>
        <w:br w:type="textWrapping"/>
        <w:t xml:space="preserve">EOL</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Install the app</w:t>
      </w:r>
      <w:r w:rsidDel="00000000" w:rsidR="00000000" w:rsidRPr="00000000">
        <w:rPr>
          <w:rFonts w:ascii="Google Sans" w:cs="Google Sans" w:eastAsia="Google Sans" w:hAnsi="Google Sans"/>
          <w:color w:val="1f1f1f"/>
          <w:shd w:fill="f0f4f9" w:val="clear"/>
          <w:rtl w:val="0"/>
        </w:rPr>
        <w:br w:type="textWrapping"/>
        <w:t xml:space="preserve">sudo dnf makecache</w:t>
        <w:br w:type="textWrapping"/>
        <w:t xml:space="preserve">sudo dnf install antigravity</w:t>
        <w:br w:type="textWrapp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Fixing Blurry Text on 4K Monitors (For Antigravity and IntelliJ)</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Antigravity or </w:t>
      </w:r>
      <w:r w:rsidDel="00000000" w:rsidR="00000000" w:rsidRPr="00000000">
        <w:rPr>
          <w:rFonts w:ascii="Google Sans" w:cs="Google Sans" w:eastAsia="Google Sans" w:hAnsi="Google Sans"/>
          <w:b w:val="1"/>
          <w:bCs w:val="1"/>
          <w:color w:val="1f1f1f"/>
          <w:rtl w:val="0"/>
        </w:rPr>
        <w:t xml:space="preserve">IntelliJ IDEA</w:t>
      </w:r>
      <w:r w:rsidDel="00000000" w:rsidR="00000000" w:rsidRPr="00000000">
        <w:rPr>
          <w:rFonts w:ascii="Google Sans" w:cs="Google Sans" w:eastAsia="Google Sans" w:hAnsi="Google Sans"/>
          <w:color w:val="1f1f1f"/>
          <w:rtl w:val="0"/>
        </w:rPr>
        <w:t xml:space="preserve"> look blurry on your high-resolution monitor, it is because they are using an older display technology (X11). You can force them to use the modern one (Wayland) to make the text sharp:</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Open the app and go to Help | Edit Custom VM Options...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Add this line to the bottom: -Dawt.toolkit.name=WLToolkit</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Restart the app.</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Getting All VS Code Extensions in Antigravity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default, Antigravity does not use Microsoft's official extension store. To get all your usual VS Code extensions back:</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Open the Command Palette and find your settings.json file.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Add these lines: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"extensions.gallery"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"serviceUrl"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"https://marketplace.visualstudio.com/_apis/public/gallery"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"https://marketplace.visualstudio.com/items"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Restart Antigravity. You can now download "Antigravity Settings Sync" to easily pull all your old VS Code settings from Windows directly into Linux.</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Python Script to Generate Step-by-Step Files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run this simple Python script on your computer before you start. It will create a folder with easy-to-read Markdown files containing all the commands you need for the migration.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pathlib</w:t>
        <w:br w:type="textWrapping"/>
        <w:br w:type="textWrapping"/>
        <w:t xml:space="preserve">ROOT_DIR = </w:t>
      </w:r>
      <w:r w:rsidDel="00000000" w:rsidR="00000000" w:rsidRPr="00000000">
        <w:rPr>
          <w:rFonts w:ascii="Google Sans" w:cs="Google Sans" w:eastAsia="Google Sans" w:hAnsi="Google Sans"/>
          <w:i w:val="0"/>
          <w:iCs w:val="0"/>
          <w:color w:val="188038"/>
          <w:sz w:val="20"/>
          <w:szCs w:val="20"/>
          <w:shd w:fill="f0f4f9" w:val="clear"/>
          <w:rtl w:val="0"/>
        </w:rPr>
        <w:t xml:space="preserve">"Linux_Migration_Steps"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Simple instructions for each step</w:t>
      </w:r>
      <w:r w:rsidDel="00000000" w:rsidR="00000000" w:rsidRPr="00000000">
        <w:rPr>
          <w:rFonts w:ascii="Google Sans" w:cs="Google Sans" w:eastAsia="Google Sans" w:hAnsi="Google Sans"/>
          <w:color w:val="1f1f1f"/>
          <w:shd w:fill="f0f4f9" w:val="clear"/>
          <w:rtl w:val="0"/>
        </w:rPr>
        <w:br w:type="textWrapping"/>
        <w:t xml:space="preserve">FILES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"01_Backup_and_Prep"</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"01_windows_prep.md"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Prepare Windows</w:t>
        <w:br w:type="textWrapping"/>
        <w:t xml:space="preserve">1. Open PowerShell as Administrator.</w:t>
        <w:br w:type="textWrapping"/>
        <w:t xml:space="preserve">2. Run: `Suspend-BitLocker -MountPoint C: -RebootCount 0`</w:t>
        <w:br w:type="textWrapping"/>
        <w:t xml:space="preserve">3. Go to Windows Control Panel -&gt; Power Options and turn OFF 'Fast Startup'.</w:t>
        <w:br w:type="textWrapping"/>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"02_backup.md"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Backup with Clonezilla</w:t>
        <w:br w:type="textWrapping"/>
        <w:t xml:space="preserve">1. Put Clonezilla on a USB stick.</w:t>
        <w:br w:type="textWrapping"/>
        <w:t xml:space="preserve">2. Boot from the USB.</w:t>
        <w:br w:type="textWrapping"/>
        <w:t xml:space="preserve">3. Choose 'device-image' to copy your whole drive to an external hard drive.</w:t>
        <w:br w:type="textWrapping"/>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"02_Linux_Install"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"01_partitions.md"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Partition Setup</w:t>
        <w:br w:type="textWrapping"/>
        <w:t xml:space="preserve">* **Windows EFI:** Leave it alone!</w:t>
        <w:br w:type="textWrapping"/>
        <w:t xml:space="preserve">* **New Linux EFI:** Create a 500MB FAT32 partition.</w:t>
        <w:br w:type="textWrapping"/>
        <w:t xml:space="preserve">* **Linux Root ( / ):** Create a 100GB ext4 or btrfs partition.</w:t>
        <w:br w:type="textWrapping"/>
        <w:t xml:space="preserve">* **Shared Storage:** Make a big NTFS partition for shared music and files.</w:t>
        <w:br w:type="textWrapping"/>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"03_Move_Containers"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"01_export_windows.md"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Export Podman Data from Windows</w:t>
        <w:br w:type="textWrapping"/>
        <w:t xml:space="preserve">Run in Windows:</w:t>
        <w:br w:type="textWrapping"/>
        <w:t xml:space="preserve">`podman stop oracle-db-container`</w:t>
        <w:br w:type="textWrapping"/>
        <w:t xml:space="preserve">`podman volume export oracle_data_vol --output /mnt/c/shared/oracle_data_vol.tar`</w:t>
        <w:br w:type="textWrapping"/>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"02_import_linux.md"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Import Podman Data to Linux</w:t>
        <w:br w:type="textWrapping"/>
        <w:t xml:space="preserve">Run in Linux:</w:t>
        <w:br w:type="textWrapping"/>
        <w:t xml:space="preserve">`podman volume create oracle_data_vol`</w:t>
        <w:br w:type="textWrapping"/>
        <w:t xml:space="preserve">`podman volume import oracle_data_vol /shared/oracle_data_vol.tar`</w:t>
        <w:br w:type="textWrapping"/>
        <w:t xml:space="preserve">`podman unshare chown -R 54321:54321 ~/.local/share/containers/storage/volumes/oracle_data_vol/_data`</w:t>
        <w:br w:type="textWrapping"/>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create_files</w:t>
      </w:r>
      <w:r w:rsidDel="00000000" w:rsidR="00000000" w:rsidRPr="00000000">
        <w:rPr>
          <w:rFonts w:ascii="Google Sans" w:cs="Google Sans" w:eastAsia="Google Sans" w:hAnsi="Google Sans"/>
          <w:i w:val="0"/>
          <w:iCs w:val="0"/>
          <w:color w:val="444746"/>
          <w:sz w:val="20"/>
          <w:szCs w:val="20"/>
          <w:shd w:fill="f0f4f9" w:val="clear"/>
          <w:rtl w:val="0"/>
        </w:rPr>
        <w:t xml:space="preserve">(base_path, structure):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folder, contents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structure.items():</w:t>
        <w:br w:type="textWrapping"/>
        <w:t xml:space="preserve">        folder_path = os.path.join(base_path, folder)</w:t>
        <w:br w:type="textWrapping"/>
        <w:t xml:space="preserve">        pathlib.Path(folder_path).mkdir(parents=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exist_ok=</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file_name, text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contents.items():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(os.path.join(folder_path, file_name), </w:t>
      </w:r>
      <w:r w:rsidDel="00000000" w:rsidR="00000000" w:rsidRPr="00000000">
        <w:rPr>
          <w:rFonts w:ascii="Google Sans" w:cs="Google Sans" w:eastAsia="Google Sans" w:hAnsi="Google Sans"/>
          <w:i w:val="0"/>
          <w:iCs w:val="0"/>
          <w:color w:val="188038"/>
          <w:sz w:val="20"/>
          <w:szCs w:val="20"/>
          <w:shd w:fill="f0f4f9" w:val="clear"/>
          <w:rtl w:val="0"/>
        </w:rPr>
        <w:t xml:space="preserve">"w"</w:t>
      </w:r>
      <w:r w:rsidDel="00000000" w:rsidR="00000000" w:rsidRPr="00000000">
        <w:rPr>
          <w:rFonts w:ascii="Google Sans" w:cs="Google Sans" w:eastAsia="Google Sans" w:hAnsi="Google Sans"/>
          <w:color w:val="1f1f1f"/>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w:t>
        <w:br w:type="textWrapping"/>
        <w:t xml:space="preserve">                f.write(text)</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f"Created: </w:t>
      </w:r>
      <w:r w:rsidDel="00000000" w:rsidR="00000000" w:rsidRPr="00000000">
        <w:rPr>
          <w:rFonts w:ascii="Google Sans" w:cs="Google Sans" w:eastAsia="Google Sans" w:hAnsi="Google Sans"/>
          <w:i w:val="0"/>
          <w:iCs w:val="0"/>
          <w:color w:val="1f1f1f"/>
          <w:sz w:val="20"/>
          <w:szCs w:val="20"/>
          <w:shd w:fill="f0f4f9" w:val="clear"/>
          <w:rtl w:val="0"/>
        </w:rPr>
        <w:t xml:space="preserve">{file_name}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"Creating migration guide files..."</w:t>
      </w:r>
      <w:r w:rsidDel="00000000" w:rsidR="00000000" w:rsidRPr="00000000">
        <w:rPr>
          <w:rFonts w:ascii="Google Sans" w:cs="Google Sans" w:eastAsia="Google Sans" w:hAnsi="Google Sans"/>
          <w:color w:val="1f1f1f"/>
          <w:shd w:fill="f0f4f9" w:val="clear"/>
          <w:rtl w:val="0"/>
        </w:rPr>
        <w:t xml:space="preserve">)</w:t>
        <w:br w:type="textWrapping"/>
        <w:t xml:space="preserve">    pathlib.Path(ROOT_DIR).mkdir(parents=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exist_ok=</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create_files(ROOT_DIR, FILES)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"Done! You can now read the.md files to guide your migration."</w:t>
      </w:r>
      <w:r w:rsidDel="00000000" w:rsidR="00000000" w:rsidRPr="00000000">
        <w:rPr>
          <w:rFonts w:ascii="Google Sans" w:cs="Google Sans" w:eastAsia="Google Sans" w:hAnsi="Google Sans"/>
          <w:color w:val="1f1f1f"/>
          <w:shd w:fill="f0f4f9" w:val="clear"/>
          <w:rtl w:val="0"/>
        </w:rPr>
        <w:t xml:space="preserv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