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0" w:line="400" w:lineRule="exact"/>
        <w:jc w:val="left"/>
        <w:outlineLvl w:val="9"/>
        <w:rPr>
          <w:rFonts w:ascii="Times New Roman" w:hAnsi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表格编号：GzcdcJL19                               记录编号：</w:t>
      </w:r>
    </w:p>
    <w:tbl>
      <w:tblPr>
        <w:tblStyle w:val="9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39"/>
        <w:gridCol w:w="1437"/>
        <w:gridCol w:w="1437"/>
        <w:gridCol w:w="747"/>
        <w:gridCol w:w="690"/>
        <w:gridCol w:w="70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主   送</w:t>
            </w:r>
          </w:p>
        </w:tc>
        <w:tc>
          <w:tcPr>
            <w:tcW w:w="3660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${MainDelivery}</w:t>
            </w:r>
          </w:p>
        </w:tc>
        <w:tc>
          <w:tcPr>
            <w:tcW w:w="139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抄   报</w:t>
            </w:r>
          </w:p>
        </w:tc>
        <w:tc>
          <w:tcPr>
            <w:tcW w:w="2063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${CopyReport}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98" w:type="dxa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抄   送</w:t>
            </w:r>
          </w:p>
        </w:tc>
        <w:tc>
          <w:tcPr>
            <w:tcW w:w="7113" w:type="dxa"/>
            <w:gridSpan w:val="7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${CopySend}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3660" w:type="dxa"/>
            <w:gridSpan w:val="4"/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${ProjectName}</w:t>
            </w:r>
          </w:p>
        </w:tc>
        <w:tc>
          <w:tcPr>
            <w:tcW w:w="139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设计编号</w:t>
            </w:r>
          </w:p>
        </w:tc>
        <w:tc>
          <w:tcPr>
            <w:tcW w:w="2063" w:type="dxa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${ProjectId}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11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修改内容：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${ModifyContent}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tcBorders>
              <w:top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审  核</w:t>
            </w:r>
          </w:p>
        </w:tc>
        <w:tc>
          <w:tcPr>
            <w:tcW w:w="1437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设计单位</w:t>
            </w:r>
          </w:p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（盖章）</w:t>
            </w:r>
          </w:p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500" w:lineRule="exact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日期：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设计负责人</w:t>
            </w:r>
          </w:p>
        </w:tc>
        <w:tc>
          <w:tcPr>
            <w:tcW w:w="1437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会  签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修   改</w:t>
            </w:r>
          </w:p>
        </w:tc>
        <w:tc>
          <w:tcPr>
            <w:tcW w:w="1437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7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所主管</w:t>
            </w:r>
          </w:p>
        </w:tc>
        <w:tc>
          <w:tcPr>
            <w:tcW w:w="1437" w:type="dxa"/>
            <w:tcBorders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tcBorders>
              <w:bottom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校   对</w:t>
            </w:r>
          </w:p>
        </w:tc>
        <w:tc>
          <w:tcPr>
            <w:tcW w:w="1437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63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500" w:lineRule="exact"/>
              <w:jc w:val="center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210"/>
      </w:pPr>
      <w:r>
        <w:rPr>
          <w:rFonts w:hint="eastAsia"/>
        </w:rPr>
        <w:t>说明：1．本通知适用于文字能说明的修改内容，复杂修改宜附图纸或附件。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      2．本通知单可用复写，并须留1份随项目资料统一归档。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21"/>
    <w:rsid w:val="0007430F"/>
    <w:rsid w:val="00140CF6"/>
    <w:rsid w:val="002C3BB8"/>
    <w:rsid w:val="002F4121"/>
    <w:rsid w:val="003271DA"/>
    <w:rsid w:val="003B5644"/>
    <w:rsid w:val="00484BEE"/>
    <w:rsid w:val="00486211"/>
    <w:rsid w:val="004F60E7"/>
    <w:rsid w:val="005023E8"/>
    <w:rsid w:val="00670225"/>
    <w:rsid w:val="006756A0"/>
    <w:rsid w:val="0074064A"/>
    <w:rsid w:val="007911A4"/>
    <w:rsid w:val="00814B12"/>
    <w:rsid w:val="00A015D6"/>
    <w:rsid w:val="00AB5DF0"/>
    <w:rsid w:val="00C13B4F"/>
    <w:rsid w:val="00D15240"/>
    <w:rsid w:val="00EB763A"/>
    <w:rsid w:val="07822EEA"/>
    <w:rsid w:val="20842C55"/>
    <w:rsid w:val="2EF7299B"/>
    <w:rsid w:val="7A04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styleId="8">
    <w:name w:val="annotation reference"/>
    <w:qFormat/>
    <w:uiPriority w:val="0"/>
    <w:rPr>
      <w:sz w:val="21"/>
      <w:szCs w:val="21"/>
    </w:r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标题 Char"/>
    <w:link w:val="6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Char1"/>
    <w:basedOn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批注文字 Char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2017-10-22T03:52:00Z</dcterms:created>
  <dc:creator>jy wei</dc:creator>
  <cp:lastModifiedBy>Administrator</cp:lastModifiedBy>
  <dcterms:modified xsi:type="dcterms:W3CDTF">2018-11-10T09:37:12Z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