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02BAD" w14:textId="073DB8F1" w:rsidR="000D16DE" w:rsidRDefault="000D16DE" w:rsidP="000D16DE">
      <w:pPr>
        <w:ind w:left="360"/>
      </w:pPr>
      <w:r>
        <w:t xml:space="preserve">Matching preprocessor logic is </w:t>
      </w:r>
      <w:r w:rsidR="00CC545C">
        <w:t xml:space="preserve">ONLY </w:t>
      </w:r>
      <w:r>
        <w:t>applied to CCRS source files (HCFA, UB</w:t>
      </w:r>
      <w:r w:rsidR="004D213D">
        <w:t>04</w:t>
      </w:r>
      <w:r>
        <w:t>, DENT)</w:t>
      </w:r>
      <w:r w:rsidR="006C60F1">
        <w:t>.</w:t>
      </w:r>
    </w:p>
    <w:p w14:paraId="65ECB709" w14:textId="7608792A" w:rsidR="00F213D5" w:rsidRDefault="00F832B0" w:rsidP="000D16DE">
      <w:pPr>
        <w:ind w:left="360"/>
      </w:pPr>
      <w:proofErr w:type="spellStart"/>
      <w:r>
        <w:t>File_name</w:t>
      </w:r>
      <w:proofErr w:type="spellEnd"/>
      <w:r>
        <w:t xml:space="preserve">: </w:t>
      </w:r>
      <w:r w:rsidR="00F213D5" w:rsidRPr="00FA111D">
        <w:t>CCRS]-[</w:t>
      </w:r>
      <w:proofErr w:type="spellStart"/>
      <w:r w:rsidR="00F213D5" w:rsidRPr="00FA111D">
        <w:t>FileType</w:t>
      </w:r>
      <w:proofErr w:type="spellEnd"/>
      <w:r w:rsidR="00F213D5" w:rsidRPr="00FA111D">
        <w:t>]-[</w:t>
      </w:r>
      <w:proofErr w:type="spellStart"/>
      <w:r w:rsidR="00F213D5" w:rsidRPr="00FA111D">
        <w:t>ClaimType</w:t>
      </w:r>
      <w:proofErr w:type="spellEnd"/>
      <w:r w:rsidR="00F213D5" w:rsidRPr="00FA111D">
        <w:t>]-[CCRS]-[</w:t>
      </w:r>
      <w:proofErr w:type="spellStart"/>
      <w:r w:rsidR="00F213D5" w:rsidRPr="00FA111D">
        <w:t>yyyymmdd</w:t>
      </w:r>
      <w:proofErr w:type="spellEnd"/>
      <w:r w:rsidR="00F213D5" w:rsidRPr="00FA111D">
        <w:t>] .txt </w:t>
      </w:r>
    </w:p>
    <w:p w14:paraId="0A31D809" w14:textId="18D169B2" w:rsidR="00454161" w:rsidRDefault="00454161" w:rsidP="000D16DE">
      <w:pPr>
        <w:ind w:left="360"/>
      </w:pPr>
      <w:r>
        <w:t>General description.</w:t>
      </w:r>
    </w:p>
    <w:p w14:paraId="43291B49" w14:textId="4D8F03FF" w:rsidR="000D16DE" w:rsidRDefault="000D16DE" w:rsidP="000D16DE">
      <w:pPr>
        <w:ind w:left="360"/>
      </w:pPr>
      <w:r>
        <w:t xml:space="preserve">If SSN is </w:t>
      </w:r>
      <w:r w:rsidR="00BD173C">
        <w:t>presented value,</w:t>
      </w:r>
      <w:r>
        <w:t xml:space="preserve"> then claims </w:t>
      </w:r>
      <w:r w:rsidR="00BD173C">
        <w:t>must</w:t>
      </w:r>
      <w:r>
        <w:t xml:space="preserve"> be load</w:t>
      </w:r>
      <w:r w:rsidR="00BD173C">
        <w:t>ed</w:t>
      </w:r>
      <w:r w:rsidR="001C7FBA">
        <w:t xml:space="preserve"> unless such record broke another validation requirement</w:t>
      </w:r>
      <w:r>
        <w:t xml:space="preserve">.  </w:t>
      </w:r>
    </w:p>
    <w:p w14:paraId="76D66D7F" w14:textId="43061857" w:rsidR="000D16DE" w:rsidRDefault="000D16DE" w:rsidP="000D16DE">
      <w:pPr>
        <w:ind w:left="360"/>
      </w:pPr>
      <w:r>
        <w:t xml:space="preserve">If SSN is missing value and ICN is </w:t>
      </w:r>
      <w:r w:rsidR="00BD173C">
        <w:t>missing,</w:t>
      </w:r>
      <w:r>
        <w:t xml:space="preserve"> then claims would be </w:t>
      </w:r>
      <w:r w:rsidR="00BD173C">
        <w:t>rejected</w:t>
      </w:r>
      <w:r>
        <w:t xml:space="preserve"> to load.  </w:t>
      </w:r>
    </w:p>
    <w:p w14:paraId="130BC452" w14:textId="5FF2DB35" w:rsidR="00BD173C" w:rsidRDefault="00BD173C" w:rsidP="00BD173C">
      <w:pPr>
        <w:ind w:left="360"/>
      </w:pPr>
      <w:r>
        <w:t xml:space="preserve">If SSN is missing value and ICN is presented, then preprocessor try to obtain SSN value by ICN match </w:t>
      </w:r>
      <w:r w:rsidR="004D213D">
        <w:t xml:space="preserve">from </w:t>
      </w:r>
      <w:r>
        <w:t xml:space="preserve">tables DIM_PATIENT </w:t>
      </w:r>
      <w:r w:rsidR="004D213D">
        <w:t>(</w:t>
      </w:r>
      <w:r>
        <w:t>and MVI_VETERAN</w:t>
      </w:r>
      <w:r w:rsidR="004D213D">
        <w:t>)</w:t>
      </w:r>
      <w:r>
        <w:t xml:space="preserve">.  </w:t>
      </w:r>
    </w:p>
    <w:p w14:paraId="73FADE8C" w14:textId="78E2231C" w:rsidR="00BD173C" w:rsidRDefault="00BD173C" w:rsidP="005B235D">
      <w:pPr>
        <w:pStyle w:val="ListParagraph"/>
        <w:numPr>
          <w:ilvl w:val="0"/>
          <w:numId w:val="2"/>
        </w:numPr>
      </w:pPr>
      <w:r>
        <w:t>SSN value is found, claim must be loaded</w:t>
      </w:r>
    </w:p>
    <w:p w14:paraId="56EE332F" w14:textId="28456AFE" w:rsidR="00BD173C" w:rsidRDefault="00BD173C" w:rsidP="005B235D">
      <w:pPr>
        <w:pStyle w:val="ListParagraph"/>
        <w:numPr>
          <w:ilvl w:val="0"/>
          <w:numId w:val="2"/>
        </w:numPr>
      </w:pPr>
      <w:r>
        <w:t xml:space="preserve">SSN value is not found, claim must be </w:t>
      </w:r>
      <w:r w:rsidR="005B235D">
        <w:t>rejected</w:t>
      </w:r>
    </w:p>
    <w:p w14:paraId="124D4C28" w14:textId="77777777" w:rsidR="004D213D" w:rsidRDefault="004D213D" w:rsidP="000D16DE">
      <w:pPr>
        <w:ind w:left="360"/>
      </w:pPr>
    </w:p>
    <w:p w14:paraId="5CAA4E78" w14:textId="34D08DAF" w:rsidR="00C433F9" w:rsidRPr="0000765E" w:rsidRDefault="000D16DE" w:rsidP="000D16DE">
      <w:pPr>
        <w:ind w:left="360"/>
        <w:rPr>
          <w:b/>
          <w:bCs/>
          <w:highlight w:val="yellow"/>
        </w:rPr>
      </w:pPr>
      <w:r w:rsidRPr="0000765E">
        <w:rPr>
          <w:b/>
          <w:bCs/>
        </w:rPr>
        <w:t>Step 1</w:t>
      </w:r>
      <w:r w:rsidR="00BD173C" w:rsidRPr="0000765E">
        <w:rPr>
          <w:b/>
          <w:bCs/>
        </w:rPr>
        <w:t xml:space="preserve">. DIM_PATIENT </w:t>
      </w:r>
      <w:r w:rsidR="00E13599" w:rsidRPr="0000765E">
        <w:rPr>
          <w:b/>
          <w:bCs/>
        </w:rPr>
        <w:t xml:space="preserve">match </w:t>
      </w:r>
      <w:r w:rsidR="00E13599" w:rsidRPr="0000765E">
        <w:rPr>
          <w:b/>
          <w:bCs/>
          <w:highlight w:val="yellow"/>
        </w:rPr>
        <w:t>(preprocessor)</w:t>
      </w:r>
      <w:r w:rsidR="00454161">
        <w:rPr>
          <w:b/>
          <w:bCs/>
          <w:highlight w:val="yellow"/>
        </w:rPr>
        <w:t>.</w:t>
      </w:r>
    </w:p>
    <w:p w14:paraId="392D1E66" w14:textId="35373A66" w:rsidR="00183D47" w:rsidRDefault="00BD173C" w:rsidP="000D16DE">
      <w:pPr>
        <w:ind w:left="360"/>
      </w:pPr>
      <w:r>
        <w:t>Pick up latest</w:t>
      </w:r>
      <w:r w:rsidR="008A05F6">
        <w:t xml:space="preserve"> </w:t>
      </w:r>
      <w:proofErr w:type="spellStart"/>
      <w:r w:rsidR="00F948D3">
        <w:t>DIM_PATIENT.</w:t>
      </w:r>
      <w:r w:rsidR="008A05F6">
        <w:t>member_id</w:t>
      </w:r>
      <w:proofErr w:type="spellEnd"/>
      <w:r>
        <w:t xml:space="preserve"> with </w:t>
      </w:r>
      <w:proofErr w:type="spellStart"/>
      <w:r>
        <w:t>icn_status</w:t>
      </w:r>
      <w:proofErr w:type="spellEnd"/>
      <w:r>
        <w:t xml:space="preserve"> = ‘MATCH</w:t>
      </w:r>
      <w:r w:rsidR="00183D47">
        <w:t>.</w:t>
      </w:r>
    </w:p>
    <w:p w14:paraId="3F2CD7A7" w14:textId="67B2B393" w:rsidR="005B235D" w:rsidRDefault="00183D47" w:rsidP="000D16DE">
      <w:pPr>
        <w:ind w:left="360"/>
      </w:pPr>
      <w:r>
        <w:t>‘MATCH</w:t>
      </w:r>
      <w:r w:rsidR="00BC2095">
        <w:t>’ status</w:t>
      </w:r>
      <w:r>
        <w:t xml:space="preserve"> </w:t>
      </w:r>
      <w:r w:rsidR="00226965">
        <w:t>indicates</w:t>
      </w:r>
      <w:r>
        <w:t xml:space="preserve"> </w:t>
      </w:r>
      <w:r w:rsidR="00E13599">
        <w:t>only records which were passed mvi app validation</w:t>
      </w:r>
      <w:r>
        <w:t xml:space="preserve"> or confirmed by update from CDW view.</w:t>
      </w:r>
    </w:p>
    <w:p w14:paraId="08DDD4CB" w14:textId="202FDB11" w:rsidR="00BD173C" w:rsidRDefault="005B235D" w:rsidP="005B235D">
      <w:pPr>
        <w:pStyle w:val="ListParagraph"/>
        <w:numPr>
          <w:ilvl w:val="0"/>
          <w:numId w:val="3"/>
        </w:numPr>
      </w:pPr>
      <w:r>
        <w:t xml:space="preserve">SSN value is found in DIM_PATIENT: </w:t>
      </w:r>
      <w:r w:rsidR="00BD173C">
        <w:t xml:space="preserve">write </w:t>
      </w:r>
      <w:r>
        <w:t xml:space="preserve">value to file preparing as the input </w:t>
      </w:r>
      <w:r w:rsidR="008A05F6">
        <w:t xml:space="preserve">to </w:t>
      </w:r>
      <w:r>
        <w:t>DataStage</w:t>
      </w:r>
      <w:r w:rsidR="008A05F6">
        <w:t>.</w:t>
      </w:r>
    </w:p>
    <w:p w14:paraId="7322D995" w14:textId="5CB39E72" w:rsidR="005B235D" w:rsidRDefault="005B235D" w:rsidP="005B235D">
      <w:pPr>
        <w:pStyle w:val="ListParagraph"/>
        <w:numPr>
          <w:ilvl w:val="0"/>
          <w:numId w:val="3"/>
        </w:numPr>
      </w:pPr>
      <w:r>
        <w:t xml:space="preserve">SSN value is not found in DIM_PATIENT: </w:t>
      </w:r>
      <w:r w:rsidR="00937480">
        <w:t>go to step 3</w:t>
      </w:r>
      <w:r>
        <w:t xml:space="preserve"> (go to Step 2 is disable </w:t>
      </w:r>
      <w:r w:rsidR="003A56AF">
        <w:t>now)</w:t>
      </w:r>
      <w:r>
        <w:t xml:space="preserve"> </w:t>
      </w:r>
    </w:p>
    <w:p w14:paraId="4B21B913" w14:textId="1C91BAA4" w:rsidR="00E13599" w:rsidRPr="0000765E" w:rsidRDefault="003A56AF" w:rsidP="00E13599">
      <w:pPr>
        <w:ind w:left="360"/>
        <w:rPr>
          <w:b/>
          <w:bCs/>
        </w:rPr>
      </w:pPr>
      <w:r w:rsidRPr="0000765E">
        <w:rPr>
          <w:b/>
          <w:bCs/>
        </w:rPr>
        <w:t xml:space="preserve">Step 2. MVI_VETERAN </w:t>
      </w:r>
      <w:r w:rsidR="008A05F6" w:rsidRPr="0000765E">
        <w:rPr>
          <w:b/>
          <w:bCs/>
        </w:rPr>
        <w:t xml:space="preserve">match </w:t>
      </w:r>
      <w:r w:rsidR="00701994" w:rsidRPr="0000765E">
        <w:rPr>
          <w:b/>
          <w:bCs/>
        </w:rPr>
        <w:t>(</w:t>
      </w:r>
      <w:r w:rsidR="00701994" w:rsidRPr="0000765E">
        <w:rPr>
          <w:b/>
          <w:bCs/>
          <w:highlight w:val="yellow"/>
        </w:rPr>
        <w:t>preprocessor)</w:t>
      </w:r>
      <w:r w:rsidR="00701994" w:rsidRPr="0000765E">
        <w:rPr>
          <w:b/>
          <w:bCs/>
        </w:rPr>
        <w:t>. Current state</w:t>
      </w:r>
      <w:r w:rsidR="00D70A71">
        <w:rPr>
          <w:b/>
          <w:bCs/>
        </w:rPr>
        <w:t>:</w:t>
      </w:r>
      <w:r w:rsidR="00701994" w:rsidRPr="0000765E">
        <w:rPr>
          <w:b/>
          <w:bCs/>
        </w:rPr>
        <w:t xml:space="preserve"> disable </w:t>
      </w:r>
    </w:p>
    <w:p w14:paraId="130FD4B3" w14:textId="4D9FFA60" w:rsidR="003A56AF" w:rsidRDefault="003A56AF" w:rsidP="003A56AF">
      <w:pPr>
        <w:ind w:left="360"/>
      </w:pPr>
      <w:r>
        <w:t xml:space="preserve">Pick up latest </w:t>
      </w:r>
      <w:proofErr w:type="spellStart"/>
      <w:r w:rsidR="00937480">
        <w:t>MVI_VETERAN.</w:t>
      </w:r>
      <w:r w:rsidR="00F948D3">
        <w:t>ssn</w:t>
      </w:r>
      <w:proofErr w:type="spellEnd"/>
      <w:r>
        <w:t xml:space="preserve"> </w:t>
      </w:r>
      <w:r w:rsidR="00937480">
        <w:t>by</w:t>
      </w:r>
      <w:r>
        <w:t xml:space="preserve"> </w:t>
      </w:r>
      <w:proofErr w:type="spellStart"/>
      <w:r w:rsidR="00226965" w:rsidRPr="00FA111D">
        <w:t>icn_status_modified_date_time</w:t>
      </w:r>
      <w:proofErr w:type="spellEnd"/>
    </w:p>
    <w:p w14:paraId="615F930B" w14:textId="396EC63D" w:rsidR="003A56AF" w:rsidRDefault="003A56AF" w:rsidP="003A56AF">
      <w:pPr>
        <w:pStyle w:val="ListParagraph"/>
        <w:numPr>
          <w:ilvl w:val="0"/>
          <w:numId w:val="3"/>
        </w:numPr>
      </w:pPr>
      <w:r>
        <w:t xml:space="preserve">SSN value is found in MVI_VETERAN: write value to file preparing as the input for DataStage </w:t>
      </w:r>
      <w:r w:rsidR="00454161">
        <w:t>(</w:t>
      </w:r>
      <w:r w:rsidR="00454161" w:rsidRPr="00454161">
        <w:t>CCRS-</w:t>
      </w:r>
      <w:r w:rsidR="00454161" w:rsidRPr="00FA111D">
        <w:t>[</w:t>
      </w:r>
      <w:proofErr w:type="spellStart"/>
      <w:r w:rsidR="00454161" w:rsidRPr="00FA111D">
        <w:t>ClaimType</w:t>
      </w:r>
      <w:proofErr w:type="spellEnd"/>
      <w:r w:rsidR="00454161" w:rsidRPr="00FA111D">
        <w:t>]-[</w:t>
      </w:r>
      <w:r w:rsidR="00454161" w:rsidRPr="00454161">
        <w:t>concatenated.txt</w:t>
      </w:r>
      <w:r w:rsidR="00454161">
        <w:t>)</w:t>
      </w:r>
    </w:p>
    <w:p w14:paraId="2A98F9CB" w14:textId="073B1987" w:rsidR="003A56AF" w:rsidRDefault="003A56AF" w:rsidP="003A56AF">
      <w:pPr>
        <w:pStyle w:val="ListParagraph"/>
        <w:numPr>
          <w:ilvl w:val="0"/>
          <w:numId w:val="3"/>
        </w:numPr>
      </w:pPr>
      <w:r>
        <w:t xml:space="preserve">SSN value is not found in MVI_VETERAN: </w:t>
      </w:r>
      <w:r w:rsidR="00937480">
        <w:t>go to step 3</w:t>
      </w:r>
    </w:p>
    <w:p w14:paraId="02AD04C5" w14:textId="038E0BB0" w:rsidR="008A05F6" w:rsidRPr="0000765E" w:rsidRDefault="008A05F6" w:rsidP="008A05F6">
      <w:pPr>
        <w:ind w:left="360"/>
        <w:rPr>
          <w:b/>
          <w:bCs/>
        </w:rPr>
      </w:pPr>
      <w:r w:rsidRPr="0000765E">
        <w:rPr>
          <w:b/>
          <w:bCs/>
        </w:rPr>
        <w:t xml:space="preserve">Step 3. </w:t>
      </w:r>
      <w:r w:rsidR="0000765E">
        <w:rPr>
          <w:b/>
          <w:bCs/>
        </w:rPr>
        <w:t>D</w:t>
      </w:r>
      <w:r w:rsidRPr="0000765E">
        <w:rPr>
          <w:b/>
          <w:bCs/>
        </w:rPr>
        <w:t xml:space="preserve">ata </w:t>
      </w:r>
      <w:r w:rsidR="0000765E" w:rsidRPr="0000765E">
        <w:rPr>
          <w:b/>
          <w:bCs/>
        </w:rPr>
        <w:t xml:space="preserve">validation </w:t>
      </w:r>
      <w:r w:rsidR="0000765E">
        <w:rPr>
          <w:b/>
          <w:bCs/>
        </w:rPr>
        <w:t xml:space="preserve">and rejected lines </w:t>
      </w:r>
      <w:r w:rsidR="0000765E" w:rsidRPr="0000765E">
        <w:rPr>
          <w:b/>
          <w:bCs/>
        </w:rPr>
        <w:t>(</w:t>
      </w:r>
      <w:r w:rsidR="0000765E" w:rsidRPr="0000765E">
        <w:rPr>
          <w:b/>
          <w:bCs/>
          <w:highlight w:val="yellow"/>
        </w:rPr>
        <w:t>preprocessor)</w:t>
      </w:r>
      <w:r w:rsidR="0000765E" w:rsidRPr="0000765E">
        <w:rPr>
          <w:b/>
          <w:bCs/>
        </w:rPr>
        <w:t>.</w:t>
      </w:r>
    </w:p>
    <w:p w14:paraId="680509B0" w14:textId="43FF31D3" w:rsidR="008A05F6" w:rsidRDefault="008A05F6" w:rsidP="008A05F6">
      <w:pPr>
        <w:jc w:val="both"/>
      </w:pPr>
      <w:r>
        <w:t xml:space="preserve">If SSN value </w:t>
      </w:r>
      <w:r w:rsidR="00E13599">
        <w:t xml:space="preserve">is </w:t>
      </w:r>
      <w:r>
        <w:t xml:space="preserve">still missing, then do not include such lines to input </w:t>
      </w:r>
      <w:r w:rsidR="006C60F1">
        <w:t>DataStage file</w:t>
      </w:r>
      <w:r>
        <w:t>.</w:t>
      </w:r>
    </w:p>
    <w:p w14:paraId="4D4C6F34" w14:textId="0F6EDECD" w:rsidR="00FA111D" w:rsidRDefault="00F948D3" w:rsidP="008A05F6">
      <w:pPr>
        <w:jc w:val="both"/>
      </w:pPr>
      <w:r>
        <w:t xml:space="preserve">All such lines </w:t>
      </w:r>
      <w:r w:rsidR="00780A29">
        <w:t xml:space="preserve">with missing </w:t>
      </w:r>
      <w:proofErr w:type="spellStart"/>
      <w:r w:rsidR="00780A29">
        <w:t>ssn</w:t>
      </w:r>
      <w:proofErr w:type="spellEnd"/>
      <w:r w:rsidR="00780A29">
        <w:t xml:space="preserve"> </w:t>
      </w:r>
      <w:r w:rsidR="007E15A4">
        <w:t>includes:</w:t>
      </w:r>
    </w:p>
    <w:p w14:paraId="5F0F9CDA" w14:textId="4ED89190" w:rsidR="00FA111D" w:rsidRDefault="00F948D3" w:rsidP="00FA111D">
      <w:pPr>
        <w:pStyle w:val="ListParagraph"/>
        <w:numPr>
          <w:ilvl w:val="0"/>
          <w:numId w:val="6"/>
        </w:numPr>
        <w:jc w:val="both"/>
      </w:pPr>
      <w:r>
        <w:t xml:space="preserve">in rejected file </w:t>
      </w:r>
      <w:r w:rsidR="00FA111D" w:rsidRPr="00FA111D">
        <w:t>[CCRS]-[</w:t>
      </w:r>
      <w:proofErr w:type="spellStart"/>
      <w:r w:rsidR="00FA111D" w:rsidRPr="00FA111D">
        <w:t>FileType</w:t>
      </w:r>
      <w:proofErr w:type="spellEnd"/>
      <w:r w:rsidR="00FA111D" w:rsidRPr="00FA111D">
        <w:t>]-[</w:t>
      </w:r>
      <w:proofErr w:type="spellStart"/>
      <w:r w:rsidR="00FA111D" w:rsidRPr="00FA111D">
        <w:t>ClaimType</w:t>
      </w:r>
      <w:proofErr w:type="spellEnd"/>
      <w:r w:rsidR="00FA111D" w:rsidRPr="00FA111D">
        <w:t>]-[CCRS]-[</w:t>
      </w:r>
      <w:proofErr w:type="spellStart"/>
      <w:r w:rsidR="00FA111D" w:rsidRPr="00FA111D">
        <w:t>yyyymmdd</w:t>
      </w:r>
      <w:proofErr w:type="spellEnd"/>
      <w:r w:rsidR="00FA111D" w:rsidRPr="00FA111D">
        <w:t xml:space="preserve">]-Rejects .txt  </w:t>
      </w:r>
    </w:p>
    <w:p w14:paraId="57AB706F" w14:textId="4D7F63C2" w:rsidR="00FA111D" w:rsidRPr="00FA111D" w:rsidRDefault="003A16FA" w:rsidP="00FA111D">
      <w:pPr>
        <w:spacing w:after="0" w:line="240" w:lineRule="auto"/>
        <w:ind w:left="720" w:firstLine="720"/>
        <w:jc w:val="both"/>
      </w:pPr>
      <w:hyperlink r:id="rId7" w:history="1">
        <w:r w:rsidR="00FA111D" w:rsidRPr="00FA111D">
          <w:t>\</w:t>
        </w:r>
        <w:proofErr w:type="spellStart"/>
        <w:r w:rsidR="00FA111D" w:rsidRPr="00FA111D">
          <w:t>dropzone</w:t>
        </w:r>
        <w:proofErr w:type="spellEnd"/>
        <w:r w:rsidR="00FA111D" w:rsidRPr="00FA111D">
          <w:t>\in\CCRS\rejects</w:t>
        </w:r>
      </w:hyperlink>
    </w:p>
    <w:p w14:paraId="65551C6C" w14:textId="77777777" w:rsidR="00FA111D" w:rsidRDefault="00FA111D" w:rsidP="00FA111D">
      <w:pPr>
        <w:pStyle w:val="ListParagraph"/>
        <w:jc w:val="both"/>
      </w:pPr>
    </w:p>
    <w:p w14:paraId="4FD1E144" w14:textId="32CF1EAD" w:rsidR="00F948D3" w:rsidRDefault="00FA111D" w:rsidP="00B61D09">
      <w:pPr>
        <w:pStyle w:val="ListParagraph"/>
        <w:numPr>
          <w:ilvl w:val="0"/>
          <w:numId w:val="6"/>
        </w:numPr>
        <w:jc w:val="both"/>
      </w:pPr>
      <w:r>
        <w:t xml:space="preserve"> </w:t>
      </w:r>
      <w:proofErr w:type="spellStart"/>
      <w:r w:rsidR="00F948D3">
        <w:t>etl.rejected_lines</w:t>
      </w:r>
      <w:proofErr w:type="spellEnd"/>
      <w:r w:rsidR="00F948D3">
        <w:t xml:space="preserve"> table.</w:t>
      </w:r>
    </w:p>
    <w:p w14:paraId="7FBD6DB7" w14:textId="79FFF688" w:rsidR="008A05F6" w:rsidRDefault="00F948D3" w:rsidP="008A05F6">
      <w:r>
        <w:t xml:space="preserve">There are no missing </w:t>
      </w:r>
      <w:proofErr w:type="spellStart"/>
      <w:r>
        <w:t>ssn</w:t>
      </w:r>
      <w:proofErr w:type="spellEnd"/>
      <w:r>
        <w:t xml:space="preserve"> values on </w:t>
      </w:r>
      <w:r w:rsidR="008A05F6">
        <w:t>start ETL</w:t>
      </w:r>
      <w:r>
        <w:t xml:space="preserve"> DataStage routine. All missing </w:t>
      </w:r>
      <w:proofErr w:type="spellStart"/>
      <w:r>
        <w:t>ssn</w:t>
      </w:r>
      <w:proofErr w:type="spellEnd"/>
      <w:r>
        <w:t xml:space="preserve"> </w:t>
      </w:r>
      <w:r w:rsidR="0067762C">
        <w:t>lines</w:t>
      </w:r>
      <w:r>
        <w:t xml:space="preserve"> are rejected or resolved.  </w:t>
      </w:r>
      <w:r w:rsidR="008A05F6">
        <w:t xml:space="preserve"> </w:t>
      </w:r>
      <w:r>
        <w:t xml:space="preserve"> </w:t>
      </w:r>
    </w:p>
    <w:p w14:paraId="3EB205BB" w14:textId="3FD83902" w:rsidR="00E13599" w:rsidRPr="00D70A71" w:rsidRDefault="00937480" w:rsidP="00E13599">
      <w:pPr>
        <w:ind w:left="360"/>
        <w:rPr>
          <w:b/>
          <w:bCs/>
          <w:highlight w:val="yellow"/>
        </w:rPr>
      </w:pPr>
      <w:r w:rsidRPr="00D70A71">
        <w:rPr>
          <w:b/>
          <w:bCs/>
        </w:rPr>
        <w:t xml:space="preserve">Step 4. Raw data population </w:t>
      </w:r>
      <w:r w:rsidR="00EA1536" w:rsidRPr="00D70A71">
        <w:rPr>
          <w:b/>
          <w:bCs/>
        </w:rPr>
        <w:t>on CLAIM_PATIENT</w:t>
      </w:r>
      <w:r w:rsidR="00E13599" w:rsidRPr="00D70A71">
        <w:rPr>
          <w:b/>
          <w:bCs/>
        </w:rPr>
        <w:t xml:space="preserve"> (</w:t>
      </w:r>
      <w:r w:rsidR="00E13599" w:rsidRPr="00D70A71">
        <w:rPr>
          <w:b/>
          <w:bCs/>
          <w:highlight w:val="yellow"/>
        </w:rPr>
        <w:t>preprocessor)</w:t>
      </w:r>
      <w:r w:rsidR="00454161">
        <w:rPr>
          <w:b/>
          <w:bCs/>
          <w:highlight w:val="yellow"/>
        </w:rPr>
        <w:t>.</w:t>
      </w:r>
    </w:p>
    <w:p w14:paraId="754CEC08" w14:textId="67635A8F" w:rsidR="00EA1536" w:rsidRDefault="00701994" w:rsidP="00937480">
      <w:pPr>
        <w:ind w:left="360"/>
      </w:pPr>
      <w:r>
        <w:lastRenderedPageBreak/>
        <w:t>Ingest only</w:t>
      </w:r>
      <w:r w:rsidR="00EA1536">
        <w:t xml:space="preserve"> not rejected claims. </w:t>
      </w:r>
    </w:p>
    <w:p w14:paraId="1CFED441" w14:textId="0E877825" w:rsidR="00937480" w:rsidRPr="00D70A71" w:rsidRDefault="00937480" w:rsidP="00EA1536">
      <w:pPr>
        <w:rPr>
          <w:b/>
          <w:bCs/>
        </w:rPr>
      </w:pPr>
      <w:r>
        <w:t xml:space="preserve">Populate </w:t>
      </w:r>
      <w:r w:rsidR="00EA1536">
        <w:t xml:space="preserve">founded </w:t>
      </w:r>
      <w:r>
        <w:t xml:space="preserve">SSN and </w:t>
      </w:r>
      <w:r w:rsidR="00780A29">
        <w:t xml:space="preserve">source </w:t>
      </w:r>
      <w:r w:rsidR="00EA1536">
        <w:t xml:space="preserve">table name </w:t>
      </w:r>
      <w:r w:rsidR="00780A29">
        <w:t>DIM_PATIENT (</w:t>
      </w:r>
      <w:r w:rsidR="00951390">
        <w:t>or MVI</w:t>
      </w:r>
      <w:r w:rsidR="00780A29">
        <w:t>_VETERAN)</w:t>
      </w:r>
      <w:r w:rsidR="00701994">
        <w:t xml:space="preserve"> </w:t>
      </w:r>
      <w:r w:rsidR="00EA1536">
        <w:t xml:space="preserve">where match was found for </w:t>
      </w:r>
      <w:r w:rsidR="003B33B8">
        <w:t xml:space="preserve">initial </w:t>
      </w:r>
      <w:r w:rsidR="00EA1536">
        <w:t xml:space="preserve">missing </w:t>
      </w:r>
      <w:proofErr w:type="spellStart"/>
      <w:r w:rsidR="00EA1536">
        <w:t>ssn</w:t>
      </w:r>
      <w:proofErr w:type="spellEnd"/>
      <w:r w:rsidR="003B33B8">
        <w:t xml:space="preserve"> on source file</w:t>
      </w:r>
      <w:r w:rsidR="00701994">
        <w:t>.</w:t>
      </w:r>
      <w:r w:rsidR="006531DF">
        <w:t xml:space="preserve"> </w:t>
      </w:r>
    </w:p>
    <w:p w14:paraId="19954773" w14:textId="437E8296" w:rsidR="00951390" w:rsidRPr="00D70A71" w:rsidRDefault="00951390" w:rsidP="00951390">
      <w:pPr>
        <w:ind w:left="360"/>
        <w:rPr>
          <w:b/>
          <w:bCs/>
        </w:rPr>
      </w:pPr>
      <w:r w:rsidRPr="00D70A71">
        <w:rPr>
          <w:b/>
          <w:bCs/>
        </w:rPr>
        <w:t xml:space="preserve">Step </w:t>
      </w:r>
      <w:r w:rsidR="0083514E" w:rsidRPr="00D70A71">
        <w:rPr>
          <w:b/>
          <w:bCs/>
        </w:rPr>
        <w:t>5</w:t>
      </w:r>
      <w:r w:rsidRPr="00D70A71">
        <w:rPr>
          <w:b/>
          <w:bCs/>
        </w:rPr>
        <w:t xml:space="preserve">. </w:t>
      </w:r>
      <w:r w:rsidRPr="00D70A71">
        <w:rPr>
          <w:b/>
          <w:bCs/>
          <w:highlight w:val="yellow"/>
        </w:rPr>
        <w:t>Data stage</w:t>
      </w:r>
      <w:r w:rsidRPr="00D70A71">
        <w:rPr>
          <w:b/>
          <w:bCs/>
        </w:rPr>
        <w:t xml:space="preserve"> ETL </w:t>
      </w:r>
    </w:p>
    <w:p w14:paraId="66220D09" w14:textId="65847C51" w:rsidR="00951390" w:rsidRDefault="00951390" w:rsidP="00951390">
      <w:pPr>
        <w:ind w:left="360"/>
      </w:pPr>
      <w:r>
        <w:t xml:space="preserve">Insert new record to </w:t>
      </w:r>
      <w:proofErr w:type="spellStart"/>
      <w:r>
        <w:t>dim_</w:t>
      </w:r>
      <w:r w:rsidR="00E13599">
        <w:t>patient</w:t>
      </w:r>
      <w:proofErr w:type="spellEnd"/>
      <w:r w:rsidR="00E13599">
        <w:t xml:space="preserve"> if</w:t>
      </w:r>
      <w:r>
        <w:t xml:space="preserve"> not such record exists (</w:t>
      </w:r>
      <w:proofErr w:type="spellStart"/>
      <w:r>
        <w:t>ssn</w:t>
      </w:r>
      <w:proofErr w:type="spellEnd"/>
      <w:r>
        <w:t xml:space="preserve"> match to </w:t>
      </w:r>
      <w:proofErr w:type="spellStart"/>
      <w:r>
        <w:t>member_id</w:t>
      </w:r>
      <w:proofErr w:type="spellEnd"/>
      <w:r>
        <w:t>) including ICN if it is available. (</w:t>
      </w:r>
      <w:r w:rsidR="00DA3548">
        <w:t>the p</w:t>
      </w:r>
      <w:r>
        <w:t xml:space="preserve">opulation of ICN need be changed </w:t>
      </w:r>
      <w:r w:rsidR="0083514E">
        <w:t xml:space="preserve">to blank to avoid false reference to </w:t>
      </w:r>
      <w:proofErr w:type="spellStart"/>
      <w:r w:rsidR="0083514E">
        <w:t>s</w:t>
      </w:r>
      <w:r w:rsidR="003B33B8">
        <w:t>s</w:t>
      </w:r>
      <w:r w:rsidR="0083514E">
        <w:t>n</w:t>
      </w:r>
      <w:proofErr w:type="spellEnd"/>
      <w:r w:rsidR="0083514E">
        <w:t xml:space="preserve"> in case mvi validator did not confirmed </w:t>
      </w:r>
      <w:r w:rsidR="00DA3548">
        <w:t>valid</w:t>
      </w:r>
      <w:r w:rsidR="0083514E">
        <w:t xml:space="preserve"> </w:t>
      </w:r>
      <w:r w:rsidR="00E13599">
        <w:t>SSN)</w:t>
      </w:r>
      <w:r>
        <w:t xml:space="preserve">  </w:t>
      </w:r>
    </w:p>
    <w:p w14:paraId="1F5F22A6" w14:textId="26A215EE" w:rsidR="00951390" w:rsidRDefault="00951390" w:rsidP="00951390">
      <w:pPr>
        <w:ind w:left="360"/>
      </w:pPr>
      <w:r>
        <w:t xml:space="preserve">All </w:t>
      </w:r>
      <w:proofErr w:type="spellStart"/>
      <w:r>
        <w:t>member</w:t>
      </w:r>
      <w:r w:rsidR="00701994">
        <w:t>_</w:t>
      </w:r>
      <w:r>
        <w:t>id</w:t>
      </w:r>
      <w:proofErr w:type="spellEnd"/>
      <w:r w:rsidR="00701994">
        <w:t xml:space="preserve"> values</w:t>
      </w:r>
      <w:r>
        <w:t xml:space="preserve"> are unique </w:t>
      </w:r>
      <w:r w:rsidR="00E13599">
        <w:t xml:space="preserve">on </w:t>
      </w:r>
      <w:proofErr w:type="spellStart"/>
      <w:r w:rsidR="00E13599">
        <w:t>dim</w:t>
      </w:r>
      <w:r>
        <w:t>_patient</w:t>
      </w:r>
      <w:proofErr w:type="spellEnd"/>
      <w:r>
        <w:t>.</w:t>
      </w:r>
    </w:p>
    <w:p w14:paraId="60BD3B57" w14:textId="384BA1F8" w:rsidR="00951390" w:rsidRDefault="00951390" w:rsidP="00951390">
      <w:pPr>
        <w:ind w:left="360"/>
      </w:pPr>
      <w:r>
        <w:t xml:space="preserve">Establish FK </w:t>
      </w:r>
      <w:proofErr w:type="spellStart"/>
      <w:r>
        <w:t>dim_va_claim.patient</w:t>
      </w:r>
      <w:r w:rsidR="006C60F1">
        <w:t>_key</w:t>
      </w:r>
      <w:proofErr w:type="spellEnd"/>
      <w:r w:rsidR="006C60F1">
        <w:t xml:space="preserve"> </w:t>
      </w:r>
      <w:r w:rsidR="0083514E">
        <w:t xml:space="preserve"> </w:t>
      </w:r>
      <w:r w:rsidR="007E5F98">
        <w:t>(</w:t>
      </w:r>
      <w:r w:rsidR="006C60F1">
        <w:t xml:space="preserve"> </w:t>
      </w:r>
      <w:proofErr w:type="spellStart"/>
      <w:r w:rsidR="007E5F98">
        <w:t>ssn</w:t>
      </w:r>
      <w:proofErr w:type="spellEnd"/>
      <w:r w:rsidR="007E5F98">
        <w:t xml:space="preserve"> fields </w:t>
      </w:r>
      <w:r w:rsidR="006C60F1">
        <w:t xml:space="preserve">match with </w:t>
      </w:r>
      <w:proofErr w:type="spellStart"/>
      <w:r w:rsidR="007E5F98">
        <w:t>dim_patient.</w:t>
      </w:r>
      <w:r w:rsidR="0083514E">
        <w:t>member_id</w:t>
      </w:r>
      <w:proofErr w:type="spellEnd"/>
      <w:r w:rsidR="007E5F98">
        <w:t xml:space="preserve"> </w:t>
      </w:r>
      <w:r w:rsidR="006C60F1">
        <w:t>.</w:t>
      </w:r>
    </w:p>
    <w:p w14:paraId="4E47D3EC" w14:textId="68EBF837" w:rsidR="00B64038" w:rsidRPr="00D70A71" w:rsidRDefault="0083514E" w:rsidP="00B64038">
      <w:pPr>
        <w:ind w:left="360"/>
        <w:rPr>
          <w:b/>
          <w:bCs/>
        </w:rPr>
      </w:pPr>
      <w:r w:rsidRPr="00D70A71">
        <w:rPr>
          <w:b/>
          <w:bCs/>
        </w:rPr>
        <w:t>Step 6. Validation of new patient record</w:t>
      </w:r>
      <w:r w:rsidRPr="00D70A71">
        <w:rPr>
          <w:b/>
          <w:bCs/>
          <w:highlight w:val="yellow"/>
        </w:rPr>
        <w:t xml:space="preserve"> </w:t>
      </w:r>
      <w:r w:rsidR="00701994" w:rsidRPr="00D70A71">
        <w:rPr>
          <w:b/>
          <w:bCs/>
          <w:highlight w:val="yellow"/>
        </w:rPr>
        <w:t>(</w:t>
      </w:r>
      <w:r w:rsidRPr="00D70A71">
        <w:rPr>
          <w:b/>
          <w:bCs/>
          <w:highlight w:val="yellow"/>
        </w:rPr>
        <w:t>mvi validator app</w:t>
      </w:r>
      <w:r w:rsidR="00701994" w:rsidRPr="00D70A71">
        <w:rPr>
          <w:b/>
          <w:bCs/>
          <w:highlight w:val="yellow"/>
        </w:rPr>
        <w:t>)</w:t>
      </w:r>
      <w:r w:rsidRPr="00D70A71">
        <w:rPr>
          <w:b/>
          <w:bCs/>
          <w:highlight w:val="yellow"/>
        </w:rPr>
        <w:t>.</w:t>
      </w:r>
      <w:r w:rsidRPr="00D70A71">
        <w:rPr>
          <w:b/>
          <w:bCs/>
        </w:rPr>
        <w:t xml:space="preserve">  </w:t>
      </w:r>
    </w:p>
    <w:p w14:paraId="3C257797" w14:textId="44C84076" w:rsidR="00E13599" w:rsidRDefault="00701994" w:rsidP="00B64038">
      <w:pPr>
        <w:ind w:left="360"/>
      </w:pPr>
      <w:r>
        <w:t xml:space="preserve">GIT location: </w:t>
      </w:r>
      <w:r w:rsidR="00CC545C">
        <w:tab/>
      </w:r>
      <w:proofErr w:type="spellStart"/>
      <w:r w:rsidR="00E13599" w:rsidRPr="00E13599">
        <w:t>datamgr</w:t>
      </w:r>
      <w:proofErr w:type="spellEnd"/>
      <w:r w:rsidR="00E13599" w:rsidRPr="00E13599">
        <w:t>/</w:t>
      </w:r>
      <w:proofErr w:type="spellStart"/>
      <w:r w:rsidR="00E13599" w:rsidRPr="00E13599">
        <w:t>src</w:t>
      </w:r>
      <w:proofErr w:type="spellEnd"/>
      <w:r w:rsidR="00E13599" w:rsidRPr="00E13599">
        <w:t>/main/java/pit/</w:t>
      </w:r>
      <w:proofErr w:type="spellStart"/>
      <w:r w:rsidR="00E13599" w:rsidRPr="00E13599">
        <w:t>datamgr</w:t>
      </w:r>
      <w:proofErr w:type="spellEnd"/>
      <w:r>
        <w:t xml:space="preserve"> </w:t>
      </w:r>
    </w:p>
    <w:p w14:paraId="5F132727" w14:textId="1E01C3FB" w:rsidR="00C37F2F" w:rsidRDefault="00C37F2F" w:rsidP="00CC545C">
      <w:pPr>
        <w:ind w:left="1800" w:firstLine="360"/>
      </w:pPr>
      <w:proofErr w:type="spellStart"/>
      <w:r w:rsidRPr="00C37F2F">
        <w:t>datamgr</w:t>
      </w:r>
      <w:proofErr w:type="spellEnd"/>
      <w:r w:rsidRPr="00C37F2F">
        <w:t>/</w:t>
      </w:r>
      <w:proofErr w:type="spellStart"/>
      <w:r w:rsidRPr="00C37F2F">
        <w:t>datamgr</w:t>
      </w:r>
      <w:proofErr w:type="spellEnd"/>
      <w:r w:rsidRPr="00C37F2F">
        <w:t>/doc/mvi/MVI_Service_Description.pdf</w:t>
      </w:r>
    </w:p>
    <w:p w14:paraId="4D214FA5" w14:textId="2015E22B" w:rsidR="00E13599" w:rsidRDefault="00E13599" w:rsidP="00B64038">
      <w:pPr>
        <w:ind w:left="360"/>
      </w:pPr>
      <w:r>
        <w:t xml:space="preserve">Update and validation every new </w:t>
      </w:r>
      <w:r w:rsidR="00701994">
        <w:t>record</w:t>
      </w:r>
      <w:r>
        <w:t xml:space="preserve"> in DIM_PATIENT on the fly</w:t>
      </w:r>
      <w:r w:rsidR="00701994">
        <w:t>.</w:t>
      </w:r>
    </w:p>
    <w:p w14:paraId="55AB3B4B" w14:textId="6E3F6A9E" w:rsidR="00DF3C02" w:rsidRDefault="00DF3C02" w:rsidP="00B64038">
      <w:pPr>
        <w:ind w:left="360"/>
      </w:pPr>
      <w:r>
        <w:t xml:space="preserve">The value of </w:t>
      </w:r>
      <w:r w:rsidR="00CC545C">
        <w:t>DIM_PATIENT.</w:t>
      </w:r>
      <w:r>
        <w:t>ICN_STUTUS is null before</w:t>
      </w:r>
    </w:p>
    <w:p w14:paraId="4EB23272" w14:textId="2CDA8E03" w:rsidR="00B64038" w:rsidRDefault="00B64038" w:rsidP="00B64038">
      <w:pPr>
        <w:ind w:left="360"/>
      </w:pPr>
      <w:r>
        <w:t>Field</w:t>
      </w:r>
      <w:r w:rsidR="00016D47">
        <w:t>s</w:t>
      </w:r>
      <w:r>
        <w:t xml:space="preserve"> </w:t>
      </w:r>
      <w:r w:rsidR="002D065F">
        <w:t xml:space="preserve">are presented </w:t>
      </w:r>
      <w:r>
        <w:t xml:space="preserve">in request </w:t>
      </w:r>
      <w:r w:rsidR="00016D47">
        <w:t>to validate patent records</w:t>
      </w:r>
      <w:r w:rsidR="002D065F">
        <w:t xml:space="preserve"> and obtain addition data </w:t>
      </w:r>
      <w:r w:rsidR="00CC545C">
        <w:t>using</w:t>
      </w:r>
      <w:r w:rsidR="002D065F">
        <w:t xml:space="preserve"> mvi </w:t>
      </w:r>
      <w:r w:rsidR="00CC545C">
        <w:t>interface.</w:t>
      </w:r>
    </w:p>
    <w:p w14:paraId="42B2555A" w14:textId="491B2E47" w:rsidR="00B64038" w:rsidRDefault="00B64038" w:rsidP="00B6403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dim_patient.date</w:t>
      </w:r>
      <w:r w:rsidR="00016D47">
        <w:rPr>
          <w:rFonts w:ascii="Courier New" w:hAnsi="Courier New" w:cs="Courier New"/>
          <w:color w:val="000000"/>
          <w:sz w:val="18"/>
          <w:szCs w:val="18"/>
        </w:rPr>
        <w:t>_o</w:t>
      </w:r>
      <w:r>
        <w:rPr>
          <w:rFonts w:ascii="Courier New" w:hAnsi="Courier New" w:cs="Courier New"/>
          <w:color w:val="000000"/>
          <w:sz w:val="18"/>
          <w:szCs w:val="18"/>
        </w:rPr>
        <w:t>f</w:t>
      </w:r>
      <w:r w:rsidR="00016D47">
        <w:rPr>
          <w:rFonts w:ascii="Courier New" w:hAnsi="Courier New" w:cs="Courier New"/>
          <w:color w:val="000000"/>
          <w:sz w:val="18"/>
          <w:szCs w:val="18"/>
        </w:rPr>
        <w:t>_b</w:t>
      </w:r>
      <w:r>
        <w:rPr>
          <w:rFonts w:ascii="Courier New" w:hAnsi="Courier New" w:cs="Courier New"/>
          <w:color w:val="000000"/>
          <w:sz w:val="18"/>
          <w:szCs w:val="18"/>
        </w:rPr>
        <w:t>irth</w:t>
      </w:r>
      <w:proofErr w:type="spellEnd"/>
    </w:p>
    <w:p w14:paraId="72F7EFB1" w14:textId="59A5A4DB" w:rsidR="00B64038" w:rsidRDefault="00B64038" w:rsidP="00B6403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dim_patient.last_name</w:t>
      </w:r>
      <w:proofErr w:type="spellEnd"/>
    </w:p>
    <w:p w14:paraId="1FE3CE4A" w14:textId="32CB3009" w:rsidR="00B64038" w:rsidRDefault="00B64038" w:rsidP="00B6403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dim_patient.member_id</w:t>
      </w:r>
      <w:proofErr w:type="spellEnd"/>
    </w:p>
    <w:p w14:paraId="37FEA5BB" w14:textId="3F28D651" w:rsidR="00016D47" w:rsidRDefault="00016D47" w:rsidP="00B6403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1CB2C409" w14:textId="77777777" w:rsidR="00016D47" w:rsidRDefault="00016D47" w:rsidP="00B6403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35"/>
        <w:gridCol w:w="4576"/>
        <w:gridCol w:w="2979"/>
      </w:tblGrid>
      <w:tr w:rsidR="004C0C3F" w14:paraId="0035BF12" w14:textId="77777777" w:rsidTr="004C0C3F">
        <w:tc>
          <w:tcPr>
            <w:tcW w:w="1435" w:type="dxa"/>
          </w:tcPr>
          <w:p w14:paraId="0AFF9BB1" w14:textId="1FF57D6F" w:rsidR="004C0C3F" w:rsidRDefault="004C0C3F" w:rsidP="0083514E">
            <w:r>
              <w:t xml:space="preserve">ICN_STUTUS </w:t>
            </w:r>
          </w:p>
        </w:tc>
        <w:tc>
          <w:tcPr>
            <w:tcW w:w="4576" w:type="dxa"/>
          </w:tcPr>
          <w:p w14:paraId="0B047D2B" w14:textId="30A8CB34" w:rsidR="004C0C3F" w:rsidRDefault="004C0C3F" w:rsidP="0083514E">
            <w:r>
              <w:t xml:space="preserve">Action </w:t>
            </w:r>
          </w:p>
        </w:tc>
        <w:tc>
          <w:tcPr>
            <w:tcW w:w="2979" w:type="dxa"/>
          </w:tcPr>
          <w:p w14:paraId="46428003" w14:textId="03A2EE99" w:rsidR="004C0C3F" w:rsidRDefault="004C0C3F" w:rsidP="0083514E"/>
        </w:tc>
      </w:tr>
      <w:tr w:rsidR="004C0C3F" w14:paraId="0E60A2E9" w14:textId="77777777" w:rsidTr="004C0C3F">
        <w:tc>
          <w:tcPr>
            <w:tcW w:w="1435" w:type="dxa"/>
          </w:tcPr>
          <w:p w14:paraId="5C225619" w14:textId="77777777" w:rsidR="004C0C3F" w:rsidRDefault="004C0C3F" w:rsidP="004C0C3F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MATCH</w:t>
            </w:r>
          </w:p>
          <w:p w14:paraId="28EFD00F" w14:textId="77777777" w:rsidR="004C0C3F" w:rsidRDefault="004C0C3F" w:rsidP="0083514E"/>
        </w:tc>
        <w:tc>
          <w:tcPr>
            <w:tcW w:w="4576" w:type="dxa"/>
          </w:tcPr>
          <w:p w14:paraId="0A0896F3" w14:textId="09ED44DD" w:rsidR="004C0C3F" w:rsidRDefault="004C0C3F" w:rsidP="004C0C3F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</w:pPr>
            <w:r>
              <w:t xml:space="preserve">If match found set status to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MATCH </w:t>
            </w:r>
            <w:r w:rsidRPr="004C0C3F">
              <w:t>and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 </w:t>
            </w:r>
          </w:p>
          <w:p w14:paraId="130DA3F9" w14:textId="7AF1296F" w:rsidR="004C0C3F" w:rsidRDefault="004C0C3F" w:rsidP="0083514E">
            <w:r>
              <w:t xml:space="preserve">update data on </w:t>
            </w:r>
            <w:proofErr w:type="spellStart"/>
            <w:r>
              <w:t>dim_patient</w:t>
            </w:r>
            <w:proofErr w:type="spellEnd"/>
            <w:r>
              <w:t xml:space="preserve"> for particular record from MVI source</w:t>
            </w:r>
            <w:r w:rsidR="00DF3C02">
              <w:t xml:space="preserve"> including ICN</w:t>
            </w:r>
          </w:p>
        </w:tc>
        <w:tc>
          <w:tcPr>
            <w:tcW w:w="2979" w:type="dxa"/>
          </w:tcPr>
          <w:p w14:paraId="0D584520" w14:textId="77777777" w:rsidR="004C0C3F" w:rsidRDefault="004C0C3F" w:rsidP="0083514E"/>
        </w:tc>
      </w:tr>
      <w:tr w:rsidR="004C0C3F" w14:paraId="3717938B" w14:textId="77777777" w:rsidTr="004C0C3F">
        <w:tc>
          <w:tcPr>
            <w:tcW w:w="1435" w:type="dxa"/>
          </w:tcPr>
          <w:p w14:paraId="2C5686A8" w14:textId="59BCB9D0" w:rsidR="004C0C3F" w:rsidRDefault="00DF3C02" w:rsidP="0083514E"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NO_MATCH</w:t>
            </w:r>
          </w:p>
        </w:tc>
        <w:tc>
          <w:tcPr>
            <w:tcW w:w="4576" w:type="dxa"/>
          </w:tcPr>
          <w:p w14:paraId="30EF5008" w14:textId="77777777" w:rsidR="00DF3C02" w:rsidRDefault="004C0C3F" w:rsidP="00DF3C02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</w:pPr>
            <w:r>
              <w:t xml:space="preserve">If match not found </w:t>
            </w:r>
            <w:r w:rsidR="00140724">
              <w:t xml:space="preserve">set status to </w:t>
            </w:r>
            <w:r w:rsidR="00DF3C0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NO_MATCH</w:t>
            </w:r>
          </w:p>
          <w:p w14:paraId="0E78B5D9" w14:textId="4E5ED102" w:rsidR="004C0C3F" w:rsidRDefault="004C0C3F" w:rsidP="0083514E">
            <w:r>
              <w:t xml:space="preserve">update only the log related info in </w:t>
            </w:r>
            <w:proofErr w:type="spellStart"/>
            <w:r>
              <w:t>dim_patient</w:t>
            </w:r>
            <w:proofErr w:type="spellEnd"/>
            <w:r>
              <w:t xml:space="preserve"> </w:t>
            </w:r>
          </w:p>
        </w:tc>
        <w:tc>
          <w:tcPr>
            <w:tcW w:w="2979" w:type="dxa"/>
          </w:tcPr>
          <w:p w14:paraId="47E4FF01" w14:textId="52CB55DD" w:rsidR="004C0C3F" w:rsidRDefault="004C0C3F" w:rsidP="0083514E"/>
        </w:tc>
      </w:tr>
    </w:tbl>
    <w:p w14:paraId="3400C5C4" w14:textId="72D81950" w:rsidR="00B64038" w:rsidRDefault="00B64038" w:rsidP="0083514E">
      <w:pPr>
        <w:ind w:left="360"/>
      </w:pPr>
    </w:p>
    <w:p w14:paraId="27F0C402" w14:textId="4E3464FE" w:rsidR="00634752" w:rsidRDefault="00701994" w:rsidP="00951390">
      <w:pPr>
        <w:ind w:left="360"/>
      </w:pPr>
      <w:r>
        <w:t>Long term solution option</w:t>
      </w:r>
      <w:r w:rsidR="00634752">
        <w:t>s:</w:t>
      </w:r>
    </w:p>
    <w:p w14:paraId="3FFC4DA5" w14:textId="67AAA8C7" w:rsidR="00634752" w:rsidRDefault="00634752" w:rsidP="00634752">
      <w:pPr>
        <w:pStyle w:val="ListParagraph"/>
        <w:numPr>
          <w:ilvl w:val="0"/>
          <w:numId w:val="4"/>
        </w:numPr>
      </w:pPr>
      <w:r>
        <w:t xml:space="preserve">Make unique only ICN in DIM_PATIENT table – no way since not all streams delivery ICN and it would be not one moment </w:t>
      </w:r>
      <w:r w:rsidR="004F3AF5">
        <w:t>switch from</w:t>
      </w:r>
      <w:r>
        <w:t xml:space="preserve"> SSN to ICN as major patient identifier.</w:t>
      </w:r>
    </w:p>
    <w:p w14:paraId="0F2732EA" w14:textId="771581ED" w:rsidR="0083514E" w:rsidRDefault="00634752" w:rsidP="00634752">
      <w:pPr>
        <w:pStyle w:val="ListParagraph"/>
        <w:numPr>
          <w:ilvl w:val="0"/>
          <w:numId w:val="4"/>
        </w:numPr>
      </w:pPr>
      <w:r>
        <w:t xml:space="preserve">Make unique pair </w:t>
      </w:r>
      <w:proofErr w:type="spellStart"/>
      <w:r>
        <w:t>ssn</w:t>
      </w:r>
      <w:proofErr w:type="spellEnd"/>
      <w:r>
        <w:t xml:space="preserve"> and ICN </w:t>
      </w:r>
      <w:r w:rsidR="004F3AF5">
        <w:t xml:space="preserve">in DIM_PATIENT table </w:t>
      </w:r>
      <w:r>
        <w:t xml:space="preserve">– hidden </w:t>
      </w:r>
      <w:r w:rsidR="004F3AF5">
        <w:t>dupes are remaining</w:t>
      </w:r>
      <w:r w:rsidR="0000765E">
        <w:t xml:space="preserve"> after ETL</w:t>
      </w:r>
      <w:r w:rsidR="004F3AF5">
        <w:t xml:space="preserve">. </w:t>
      </w:r>
      <w:r w:rsidR="0000765E">
        <w:t xml:space="preserve"> Any post update from mvi source make cause data update and establish dupes in DIM_PATIENT table.</w:t>
      </w:r>
    </w:p>
    <w:p w14:paraId="3667F11A" w14:textId="2F227F17" w:rsidR="00634752" w:rsidRDefault="00634752" w:rsidP="00634752">
      <w:pPr>
        <w:pStyle w:val="ListParagraph"/>
        <w:numPr>
          <w:ilvl w:val="0"/>
          <w:numId w:val="4"/>
        </w:numPr>
      </w:pPr>
      <w:r>
        <w:t xml:space="preserve">Get rid of </w:t>
      </w:r>
      <w:proofErr w:type="spellStart"/>
      <w:r>
        <w:t>dim_patient</w:t>
      </w:r>
      <w:proofErr w:type="spellEnd"/>
      <w:r>
        <w:t xml:space="preserve"> as master </w:t>
      </w:r>
      <w:r w:rsidR="00BC2095">
        <w:t>‘</w:t>
      </w:r>
      <w:r>
        <w:t>source of true</w:t>
      </w:r>
      <w:r w:rsidR="00BC2095">
        <w:t>’</w:t>
      </w:r>
      <w:r>
        <w:t xml:space="preserve"> for PIT. </w:t>
      </w:r>
    </w:p>
    <w:p w14:paraId="5F52D38E" w14:textId="491D4769" w:rsidR="00634752" w:rsidRDefault="00634752" w:rsidP="00634752">
      <w:pPr>
        <w:pStyle w:val="ListParagraph"/>
        <w:ind w:left="1440"/>
      </w:pPr>
      <w:r>
        <w:t xml:space="preserve">Row patient data should be accumulated to </w:t>
      </w:r>
      <w:proofErr w:type="spellStart"/>
      <w:r>
        <w:t>claim_patient</w:t>
      </w:r>
      <w:proofErr w:type="spellEnd"/>
      <w:r>
        <w:t xml:space="preserve"> table for all </w:t>
      </w:r>
      <w:proofErr w:type="spellStart"/>
      <w:r>
        <w:t>strems</w:t>
      </w:r>
      <w:proofErr w:type="spellEnd"/>
    </w:p>
    <w:p w14:paraId="0349725F" w14:textId="199DEE61" w:rsidR="00634752" w:rsidRDefault="00634752" w:rsidP="00634752">
      <w:pPr>
        <w:pStyle w:val="ListParagraph"/>
        <w:ind w:left="1440"/>
      </w:pPr>
      <w:r>
        <w:t xml:space="preserve">Refactoring scoring </w:t>
      </w:r>
      <w:r w:rsidR="004F3AF5">
        <w:t xml:space="preserve">and report query </w:t>
      </w:r>
    </w:p>
    <w:p w14:paraId="5ACEB0D7" w14:textId="07FD99A8" w:rsidR="004F3AF5" w:rsidRDefault="004F3AF5" w:rsidP="00634752">
      <w:pPr>
        <w:pStyle w:val="ListParagraph"/>
        <w:ind w:left="1440"/>
      </w:pPr>
      <w:r>
        <w:t xml:space="preserve">Allow consume </w:t>
      </w:r>
      <w:r w:rsidR="0000765E">
        <w:t xml:space="preserve">record without </w:t>
      </w:r>
      <w:proofErr w:type="spellStart"/>
      <w:r w:rsidR="0000765E">
        <w:t>ssn</w:t>
      </w:r>
      <w:proofErr w:type="spellEnd"/>
      <w:r w:rsidR="0000765E">
        <w:t xml:space="preserve"> and ICN value (claims initial reject by TPA)</w:t>
      </w:r>
    </w:p>
    <w:p w14:paraId="765C2389" w14:textId="77777777" w:rsidR="00634752" w:rsidRDefault="00634752" w:rsidP="00634752">
      <w:pPr>
        <w:pStyle w:val="ListParagraph"/>
        <w:ind w:left="1440"/>
      </w:pPr>
    </w:p>
    <w:p w14:paraId="347BB127" w14:textId="2BA68BCE" w:rsidR="0083514E" w:rsidRDefault="0083514E" w:rsidP="00924A2B"/>
    <w:p w14:paraId="2F4E31D5" w14:textId="65DA839B" w:rsidR="00924A2B" w:rsidRDefault="00924A2B" w:rsidP="00924A2B"/>
    <w:p w14:paraId="05F5CC74" w14:textId="139FD709" w:rsidR="00924A2B" w:rsidRDefault="00924A2B" w:rsidP="00924A2B">
      <w:pPr>
        <w:autoSpaceDE w:val="0"/>
        <w:autoSpaceDN w:val="0"/>
        <w:adjustRightInd w:val="0"/>
        <w:spacing w:after="0" w:line="240" w:lineRule="auto"/>
      </w:pPr>
      <w:r w:rsidRPr="00924A2B">
        <w:t>Step 1</w:t>
      </w:r>
      <w:r>
        <w:t xml:space="preserve"> </w:t>
      </w:r>
      <w:r w:rsidRPr="00924A2B">
        <w:t>DIM_PATIENT match</w:t>
      </w:r>
      <w:r>
        <w:t xml:space="preserve"> query:</w:t>
      </w:r>
    </w:p>
    <w:p w14:paraId="48CDF23A" w14:textId="77777777" w:rsidR="00924A2B" w:rsidRPr="00924A2B" w:rsidRDefault="00924A2B" w:rsidP="0092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B12D272" w14:textId="19379FAF" w:rsidR="00924A2B" w:rsidRDefault="00924A2B" w:rsidP="0092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2065FD" w14:textId="77777777" w:rsidR="00924A2B" w:rsidRDefault="00924A2B" w:rsidP="0092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row_number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dim_patient</w:t>
      </w:r>
      <w:proofErr w:type="spellEnd"/>
    </w:p>
    <w:p w14:paraId="21F55714" w14:textId="77777777" w:rsidR="00924A2B" w:rsidRDefault="00924A2B" w:rsidP="0092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?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5C1A6EA2" w14:textId="77777777" w:rsidR="00924A2B" w:rsidRDefault="00924A2B" w:rsidP="0092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'MATCH'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8A33D1" w14:textId="717EAF73" w:rsidR="00951390" w:rsidRDefault="00924A2B" w:rsidP="00924A2B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41DCC22" w14:textId="262D09D9" w:rsidR="00924A2B" w:rsidRDefault="00924A2B" w:rsidP="00924A2B">
      <w:pPr>
        <w:ind w:left="360"/>
      </w:pPr>
    </w:p>
    <w:p w14:paraId="2249E0B1" w14:textId="1E007DA0" w:rsidR="00924A2B" w:rsidRDefault="00924A2B" w:rsidP="00924A2B">
      <w:pPr>
        <w:autoSpaceDE w:val="0"/>
        <w:autoSpaceDN w:val="0"/>
        <w:adjustRightInd w:val="0"/>
        <w:spacing w:after="0" w:line="240" w:lineRule="auto"/>
      </w:pPr>
      <w:r w:rsidRPr="00924A2B">
        <w:t>Step</w:t>
      </w:r>
      <w:r>
        <w:t xml:space="preserve"> 2</w:t>
      </w:r>
      <w:r w:rsidRPr="00924A2B">
        <w:t xml:space="preserve"> MVI_VETERAN </w:t>
      </w:r>
      <w:r>
        <w:t xml:space="preserve">query (step 2 is disable now): </w:t>
      </w:r>
    </w:p>
    <w:p w14:paraId="28DF86FA" w14:textId="3B79769C" w:rsidR="00924A2B" w:rsidRDefault="00924A2B" w:rsidP="00924A2B">
      <w:pPr>
        <w:ind w:left="360"/>
      </w:pPr>
    </w:p>
    <w:p w14:paraId="171A93DC" w14:textId="77777777" w:rsidR="00226965" w:rsidRDefault="00226965" w:rsidP="0022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icn_full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A70B21" w14:textId="77777777" w:rsidR="00226965" w:rsidRDefault="00226965" w:rsidP="00226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row_number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icn_full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icn_status_modified_date_time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icn_full</w:t>
      </w:r>
      <w:proofErr w:type="spellEnd"/>
    </w:p>
    <w:p w14:paraId="3DC82087" w14:textId="3062E847" w:rsidR="00226965" w:rsidRDefault="00226965" w:rsidP="00226965">
      <w:pPr>
        <w:ind w:left="360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mvi_veteran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icn_full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?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90E3389" w14:textId="77777777" w:rsidR="00951390" w:rsidRDefault="00951390" w:rsidP="00951390">
      <w:pPr>
        <w:ind w:left="360"/>
      </w:pPr>
    </w:p>
    <w:p w14:paraId="39D7744C" w14:textId="77777777" w:rsidR="00951390" w:rsidRDefault="00951390" w:rsidP="00EA1536"/>
    <w:p w14:paraId="5B743686" w14:textId="77777777" w:rsidR="00951390" w:rsidRDefault="00951390" w:rsidP="00EA1536"/>
    <w:p w14:paraId="799876B1" w14:textId="690E68FF" w:rsidR="001C7FBA" w:rsidRDefault="001C7FBA" w:rsidP="00EA1536"/>
    <w:p w14:paraId="68DEF2D9" w14:textId="4C176478" w:rsidR="001C7FBA" w:rsidRDefault="001C7FBA" w:rsidP="00EA1536"/>
    <w:p w14:paraId="3876302D" w14:textId="29230D5C" w:rsidR="001C7FBA" w:rsidRDefault="001C7FBA" w:rsidP="00EA1536"/>
    <w:p w14:paraId="40C44230" w14:textId="442BF504" w:rsidR="001C7FBA" w:rsidRDefault="001C7FBA" w:rsidP="00EA1536"/>
    <w:p w14:paraId="65638287" w14:textId="00DBC552" w:rsidR="00951390" w:rsidRDefault="00951390">
      <w:r>
        <w:br w:type="page"/>
      </w:r>
    </w:p>
    <w:p w14:paraId="15E50077" w14:textId="42FDC5D1" w:rsidR="00C1454A" w:rsidRDefault="001C7FBA" w:rsidP="001C7FBA">
      <w:pPr>
        <w:spacing w:after="0" w:line="240" w:lineRule="auto"/>
      </w:pPr>
      <w:r w:rsidRPr="001C7FBA">
        <w:lastRenderedPageBreak/>
        <w:t>Data</w:t>
      </w:r>
      <w:r>
        <w:t xml:space="preserve"> </w:t>
      </w:r>
      <w:r w:rsidRPr="001C7FBA">
        <w:t>validation</w:t>
      </w:r>
      <w:r>
        <w:t xml:space="preserve"> requirement</w:t>
      </w:r>
      <w:r w:rsidR="00C1454A">
        <w:t>:</w:t>
      </w:r>
      <w:r>
        <w:t xml:space="preserve">  CRITACAL and DUPLICATES (deduplication) are rejected to load</w:t>
      </w:r>
      <w:r w:rsidR="00C1454A">
        <w:t>.</w:t>
      </w:r>
    </w:p>
    <w:p w14:paraId="1C9AB460" w14:textId="76068B5B" w:rsidR="00C1454A" w:rsidRDefault="00C1454A" w:rsidP="001C7FBA">
      <w:pPr>
        <w:spacing w:after="0" w:line="240" w:lineRule="auto"/>
      </w:pPr>
    </w:p>
    <w:p w14:paraId="40618C3C" w14:textId="602C717B" w:rsidR="00C1454A" w:rsidRDefault="00780A29" w:rsidP="001C7FBA">
      <w:pPr>
        <w:spacing w:after="0" w:line="240" w:lineRule="auto"/>
      </w:pPr>
      <w:r>
        <w:t xml:space="preserve">The source </w:t>
      </w:r>
      <w:proofErr w:type="spellStart"/>
      <w:r>
        <w:t>ssn</w:t>
      </w:r>
      <w:proofErr w:type="spellEnd"/>
      <w:r>
        <w:t xml:space="preserve"> file field names </w:t>
      </w:r>
      <w:r w:rsidR="00C1454A">
        <w:t>are marked as yellow</w:t>
      </w:r>
      <w:r>
        <w:t>.</w:t>
      </w:r>
    </w:p>
    <w:tbl>
      <w:tblPr>
        <w:tblW w:w="17100" w:type="dxa"/>
        <w:tblInd w:w="-1440" w:type="dxa"/>
        <w:tblLook w:val="04A0" w:firstRow="1" w:lastRow="0" w:firstColumn="1" w:lastColumn="0" w:noHBand="0" w:noVBand="1"/>
      </w:tblPr>
      <w:tblGrid>
        <w:gridCol w:w="900"/>
        <w:gridCol w:w="2610"/>
        <w:gridCol w:w="7920"/>
        <w:gridCol w:w="5670"/>
      </w:tblGrid>
      <w:tr w:rsidR="001C7FBA" w:rsidRPr="001C7FBA" w14:paraId="088313B3" w14:textId="77777777" w:rsidTr="001C7FBA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0FDD8" w14:textId="4084D575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72ABF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FD515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E251F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7FBA" w:rsidRPr="001C7FBA" w14:paraId="01D77729" w14:textId="77777777" w:rsidTr="001C7FBA">
        <w:trPr>
          <w:trHeight w:val="315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760C4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AF4C6" w14:textId="77777777" w:rsid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8710D84" w14:textId="77777777" w:rsid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5681585" w14:textId="707D0D38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E72BF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4E4BA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7FBA" w:rsidRPr="001C7FBA" w14:paraId="63EE5881" w14:textId="77777777" w:rsidTr="001C7FBA">
        <w:trPr>
          <w:trHeight w:val="315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30D3A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0A1F3FCB" w14:textId="77777777" w:rsidR="001C7FBA" w:rsidRPr="001C7FBA" w:rsidRDefault="001C7FBA" w:rsidP="001C7F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C7F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HCFA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F116E" w14:textId="77777777" w:rsidR="001C7FBA" w:rsidRPr="001C7FBA" w:rsidRDefault="001C7FBA" w:rsidP="001C7F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C9C20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7FBA" w:rsidRPr="001C7FBA" w14:paraId="103F5562" w14:textId="77777777" w:rsidTr="001C7FBA">
        <w:trPr>
          <w:trHeight w:val="315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647BF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56BB4007" w14:textId="77777777" w:rsidR="001C7FBA" w:rsidRPr="001C7FBA" w:rsidRDefault="001C7FBA" w:rsidP="001C7F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C7F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CRITICAL Fields </w:t>
            </w:r>
          </w:p>
        </w:tc>
        <w:tc>
          <w:tcPr>
            <w:tcW w:w="7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943DFB" w14:textId="2CB7093D" w:rsidR="001C7FBA" w:rsidRPr="001C7FBA" w:rsidRDefault="001C7FBA" w:rsidP="001C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C7F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HCFAUniqueClaimID</w:t>
            </w:r>
            <w:proofErr w:type="spellEnd"/>
            <w:r w:rsidRPr="001C7F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Box25,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C7FB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Box1A</w:t>
            </w:r>
            <w:r w:rsidRPr="001C7F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C7F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Box24AFrom ,</w:t>
            </w:r>
            <w:r w:rsidR="00C145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1C7F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Box24B, Box24DCPT, Box24E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AC68A" w14:textId="77777777" w:rsidR="001C7FBA" w:rsidRPr="001C7FBA" w:rsidRDefault="001C7FBA" w:rsidP="001C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C7FBA" w:rsidRPr="001C7FBA" w14:paraId="653C3817" w14:textId="77777777" w:rsidTr="001C7FBA">
        <w:trPr>
          <w:trHeight w:val="315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B3B62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71E213F0" w14:textId="77777777" w:rsidR="001C7FBA" w:rsidRPr="001C7FBA" w:rsidRDefault="001C7FBA" w:rsidP="001C7F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C7F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WARNING Fields 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23C944" w14:textId="77777777" w:rsidR="001C7FBA" w:rsidRPr="001C7FBA" w:rsidRDefault="001C7FBA" w:rsidP="001C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7F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Box23, </w:t>
            </w:r>
            <w:proofErr w:type="spellStart"/>
            <w:r w:rsidRPr="001C7F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HCFAStatus</w:t>
            </w:r>
            <w:proofErr w:type="spellEnd"/>
            <w:r w:rsidRPr="001C7F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C7F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RenderingProvider</w:t>
            </w:r>
            <w:proofErr w:type="spellEnd"/>
            <w:r w:rsidRPr="001C7F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C7F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Rendering_Facility_NPI</w:t>
            </w:r>
            <w:proofErr w:type="spellEnd"/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CD88C" w14:textId="77777777" w:rsidR="001C7FBA" w:rsidRPr="001C7FBA" w:rsidRDefault="001C7FBA" w:rsidP="001C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C7FBA" w:rsidRPr="001C7FBA" w14:paraId="2D528B73" w14:textId="77777777" w:rsidTr="001C7FBA">
        <w:trPr>
          <w:trHeight w:val="315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C443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19B62C7D" w14:textId="77777777" w:rsidR="001C7FBA" w:rsidRPr="001C7FBA" w:rsidRDefault="001C7FBA" w:rsidP="001C7F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C7F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Duplicate IDs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56B55" w14:textId="77777777" w:rsidR="001C7FBA" w:rsidRPr="001C7FBA" w:rsidRDefault="001C7FBA" w:rsidP="001C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C7F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HCFAUniqueClaimID</w:t>
            </w:r>
            <w:proofErr w:type="spellEnd"/>
            <w:r w:rsidRPr="001C7F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C7F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HCFALines_ID</w:t>
            </w:r>
            <w:proofErr w:type="spellEnd"/>
            <w:r w:rsidRPr="001C7F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C7F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DatabaseID</w:t>
            </w:r>
            <w:proofErr w:type="spellEnd"/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3975D" w14:textId="77777777" w:rsidR="001C7FBA" w:rsidRPr="001C7FBA" w:rsidRDefault="001C7FBA" w:rsidP="001C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C7FBA" w:rsidRPr="001C7FBA" w14:paraId="024C0C92" w14:textId="77777777" w:rsidTr="001C7FBA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C8B40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6F33D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E2E99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E6958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7FBA" w:rsidRPr="001C7FBA" w14:paraId="4FDE9A92" w14:textId="77777777" w:rsidTr="001C7FBA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AE7F9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2185E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DC7FB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DCF82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7FBA" w:rsidRPr="001C7FBA" w14:paraId="6EC6A55F" w14:textId="77777777" w:rsidTr="001C7FBA">
        <w:trPr>
          <w:trHeight w:val="315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CC60E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6D9F6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61CC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8A81F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7FBA" w:rsidRPr="001C7FBA" w14:paraId="6F58DDD9" w14:textId="77777777" w:rsidTr="001C7FBA">
        <w:trPr>
          <w:trHeight w:val="315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30DF2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36FACE10" w14:textId="77777777" w:rsidR="001C7FBA" w:rsidRPr="001C7FBA" w:rsidRDefault="001C7FBA" w:rsidP="001C7F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C7F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UB04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00AC9" w14:textId="77777777" w:rsidR="001C7FBA" w:rsidRPr="001C7FBA" w:rsidRDefault="001C7FBA" w:rsidP="001C7F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AAC18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7FBA" w:rsidRPr="001C7FBA" w14:paraId="284BDB89" w14:textId="77777777" w:rsidTr="001C7FBA">
        <w:trPr>
          <w:trHeight w:val="315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3B276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2322309C" w14:textId="77777777" w:rsidR="001C7FBA" w:rsidRPr="001C7FBA" w:rsidRDefault="001C7FBA" w:rsidP="001C7F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C7F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CRITICAL Fields </w:t>
            </w:r>
          </w:p>
        </w:tc>
        <w:tc>
          <w:tcPr>
            <w:tcW w:w="7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F9F0B" w14:textId="77777777" w:rsidR="001C7FBA" w:rsidRPr="001C7FBA" w:rsidRDefault="001C7FBA" w:rsidP="001C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7F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UB92UniqueClaimID, </w:t>
            </w:r>
            <w:proofErr w:type="spellStart"/>
            <w:r w:rsidRPr="001C7F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FederalTaxID</w:t>
            </w:r>
            <w:proofErr w:type="spellEnd"/>
            <w:r w:rsidRPr="001C7F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C7F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PatientName</w:t>
            </w:r>
            <w:proofErr w:type="spellEnd"/>
            <w:r w:rsidRPr="001C7F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Pr="001C7FB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Box60A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5690C" w14:textId="77777777" w:rsidR="001C7FBA" w:rsidRPr="001C7FBA" w:rsidRDefault="001C7FBA" w:rsidP="001C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C7FBA" w:rsidRPr="001C7FBA" w14:paraId="13DDE43A" w14:textId="77777777" w:rsidTr="001C7FBA">
        <w:trPr>
          <w:trHeight w:val="315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1D916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7061CAF3" w14:textId="77777777" w:rsidR="001C7FBA" w:rsidRPr="001C7FBA" w:rsidRDefault="001C7FBA" w:rsidP="001C7F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C7F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WARNING Fields 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3C1B0" w14:textId="77777777" w:rsidR="001C7FBA" w:rsidRPr="001C7FBA" w:rsidRDefault="001C7FBA" w:rsidP="001C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7F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UBL_Box42, Status, </w:t>
            </w:r>
            <w:proofErr w:type="spellStart"/>
            <w:r w:rsidRPr="001C7F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ProviderID</w:t>
            </w:r>
            <w:proofErr w:type="spellEnd"/>
            <w:r w:rsidRPr="001C7F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C7F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PreAuth</w:t>
            </w:r>
            <w:proofErr w:type="spellEnd"/>
            <w:r w:rsidRPr="001C7F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C7F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TypeOfBill</w:t>
            </w:r>
            <w:proofErr w:type="spellEnd"/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7A97" w14:textId="77777777" w:rsidR="001C7FBA" w:rsidRPr="001C7FBA" w:rsidRDefault="001C7FBA" w:rsidP="001C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C7FBA" w:rsidRPr="001C7FBA" w14:paraId="4B1015C9" w14:textId="77777777" w:rsidTr="001C7FBA">
        <w:trPr>
          <w:trHeight w:val="315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931CD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2448702C" w14:textId="77777777" w:rsidR="001C7FBA" w:rsidRPr="001C7FBA" w:rsidRDefault="001C7FBA" w:rsidP="001C7F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C7F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Duplicate IDs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0414A4" w14:textId="77777777" w:rsidR="001C7FBA" w:rsidRPr="001C7FBA" w:rsidRDefault="001C7FBA" w:rsidP="001C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7F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UBL_ID, UB92UniqueClaimId, </w:t>
            </w:r>
            <w:proofErr w:type="spellStart"/>
            <w:r w:rsidRPr="001C7F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DatabaseID</w:t>
            </w:r>
            <w:proofErr w:type="spellEnd"/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88416" w14:textId="77777777" w:rsidR="001C7FBA" w:rsidRPr="001C7FBA" w:rsidRDefault="001C7FBA" w:rsidP="001C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C7FBA" w:rsidRPr="001C7FBA" w14:paraId="0C702E54" w14:textId="77777777" w:rsidTr="001C7FBA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09909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BC004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239CF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0AAAB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7FBA" w:rsidRPr="001C7FBA" w14:paraId="0BCC8EC7" w14:textId="77777777" w:rsidTr="001C7FBA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DF594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2F6ED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9280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C1F60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7FBA" w:rsidRPr="001C7FBA" w14:paraId="15251D9F" w14:textId="77777777" w:rsidTr="001C7FBA">
        <w:trPr>
          <w:trHeight w:val="315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E2728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1296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2AAEE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44D45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7FBA" w:rsidRPr="001C7FBA" w14:paraId="3DB74421" w14:textId="77777777" w:rsidTr="001C7FBA">
        <w:trPr>
          <w:trHeight w:val="315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E102A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06EEE5F7" w14:textId="77777777" w:rsidR="001C7FBA" w:rsidRPr="001C7FBA" w:rsidRDefault="001C7FBA" w:rsidP="001C7F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C7F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DENT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EBE1" w14:textId="77777777" w:rsidR="001C7FBA" w:rsidRPr="001C7FBA" w:rsidRDefault="001C7FBA" w:rsidP="001C7F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DE498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7FBA" w:rsidRPr="001C7FBA" w14:paraId="6C83ADFC" w14:textId="77777777" w:rsidTr="001C7FBA">
        <w:trPr>
          <w:trHeight w:val="315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D8692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13E06E0D" w14:textId="77777777" w:rsidR="001C7FBA" w:rsidRPr="001C7FBA" w:rsidRDefault="001C7FBA" w:rsidP="001C7F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C7F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CRITICAL Fields </w:t>
            </w:r>
          </w:p>
        </w:tc>
        <w:tc>
          <w:tcPr>
            <w:tcW w:w="7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AA87D" w14:textId="77777777" w:rsidR="001C7FBA" w:rsidRPr="001C7FBA" w:rsidRDefault="001C7FBA" w:rsidP="001C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C7F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HCFAUniqueClaimID</w:t>
            </w:r>
            <w:proofErr w:type="spellEnd"/>
            <w:r w:rsidRPr="001C7F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Box25</w:t>
            </w:r>
            <w:r w:rsidRPr="001C7FBA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, Box1A</w:t>
            </w:r>
            <w:r w:rsidRPr="001C7F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Box24AFrom, Box24B, Box24DCPT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E8CFD" w14:textId="77777777" w:rsidR="001C7FBA" w:rsidRPr="001C7FBA" w:rsidRDefault="001C7FBA" w:rsidP="001C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C7FBA" w:rsidRPr="001C7FBA" w14:paraId="16DAA98E" w14:textId="77777777" w:rsidTr="001C7FBA">
        <w:trPr>
          <w:trHeight w:val="315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681EE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7EA331CB" w14:textId="77777777" w:rsidR="001C7FBA" w:rsidRPr="001C7FBA" w:rsidRDefault="001C7FBA" w:rsidP="001C7F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C7F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WARNING Fields 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A2AA3" w14:textId="77777777" w:rsidR="001C7FBA" w:rsidRPr="001C7FBA" w:rsidRDefault="001C7FBA" w:rsidP="001C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7F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Box23, </w:t>
            </w:r>
            <w:proofErr w:type="spellStart"/>
            <w:r w:rsidRPr="001C7F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HCFAStatus</w:t>
            </w:r>
            <w:proofErr w:type="spellEnd"/>
            <w:r w:rsidRPr="001C7F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C7F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RenderingProvider</w:t>
            </w:r>
            <w:proofErr w:type="spellEnd"/>
            <w:r w:rsidRPr="001C7F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C7F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Rendering_Facility_NPI</w:t>
            </w:r>
            <w:proofErr w:type="spellEnd"/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28CA6" w14:textId="77777777" w:rsidR="001C7FBA" w:rsidRPr="001C7FBA" w:rsidRDefault="001C7FBA" w:rsidP="001C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C7FBA" w:rsidRPr="001C7FBA" w14:paraId="3D9AB1E6" w14:textId="77777777" w:rsidTr="001C7FBA">
        <w:trPr>
          <w:trHeight w:val="315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7599E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14:paraId="7825E29A" w14:textId="77777777" w:rsidR="001C7FBA" w:rsidRPr="001C7FBA" w:rsidRDefault="001C7FBA" w:rsidP="001C7F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C7F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Duplicate IDs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336D6" w14:textId="77777777" w:rsidR="001C7FBA" w:rsidRPr="001C7FBA" w:rsidRDefault="001C7FBA" w:rsidP="001C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C7F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HCFAUniqueClaimID</w:t>
            </w:r>
            <w:proofErr w:type="spellEnd"/>
            <w:r w:rsidRPr="001C7F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C7F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HCFALines_ID</w:t>
            </w:r>
            <w:proofErr w:type="spellEnd"/>
            <w:r w:rsidRPr="001C7F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C7F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DatabaseID</w:t>
            </w:r>
            <w:proofErr w:type="spellEnd"/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AA8D" w14:textId="77777777" w:rsidR="001C7FBA" w:rsidRPr="001C7FBA" w:rsidRDefault="001C7FBA" w:rsidP="001C7F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C7FBA" w:rsidRPr="001C7FBA" w14:paraId="75CFCBC1" w14:textId="77777777" w:rsidTr="001C7FBA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793C0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C2CBB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CBEB4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CBEC7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7FBA" w:rsidRPr="001C7FBA" w14:paraId="6D1B600E" w14:textId="77777777" w:rsidTr="001C7FBA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8A7DF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CDA20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8B560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2DCBF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EA8981" w14:textId="77777777" w:rsidR="00F91ADA" w:rsidRPr="00F91ADA" w:rsidRDefault="00F91ADA">
      <w:pPr>
        <w:rPr>
          <w:b/>
          <w:bCs/>
        </w:rPr>
      </w:pPr>
      <w:r>
        <w:br w:type="page"/>
      </w:r>
      <w:r w:rsidRPr="00F91ADA">
        <w:rPr>
          <w:b/>
          <w:bCs/>
        </w:rPr>
        <w:lastRenderedPageBreak/>
        <w:t xml:space="preserve">Mapping config files to populate </w:t>
      </w:r>
      <w:proofErr w:type="spellStart"/>
      <w:r w:rsidRPr="00F91ADA">
        <w:rPr>
          <w:b/>
          <w:bCs/>
        </w:rPr>
        <w:t>claim_patient</w:t>
      </w:r>
      <w:proofErr w:type="spellEnd"/>
      <w:r w:rsidRPr="00F91ADA">
        <w:rPr>
          <w:b/>
          <w:bCs/>
        </w:rPr>
        <w:t>:</w:t>
      </w:r>
    </w:p>
    <w:p w14:paraId="0EC0651A" w14:textId="77777777" w:rsidR="00F91ADA" w:rsidRDefault="00F91ADA" w:rsidP="00F91ADA">
      <w:pPr>
        <w:ind w:firstLine="720"/>
      </w:pPr>
      <w:r>
        <w:t>HCFA\Dental:</w:t>
      </w:r>
    </w:p>
    <w:p w14:paraId="3D4C94EC" w14:textId="77777777" w:rsidR="00F91ADA" w:rsidRDefault="00F91ADA" w:rsidP="00F91ADA">
      <w:r>
        <w:t>job.name=</w:t>
      </w:r>
      <w:proofErr w:type="spellStart"/>
      <w:r>
        <w:t>ccrs_hcfa_claim_patient_load</w:t>
      </w:r>
      <w:proofErr w:type="spellEnd"/>
    </w:p>
    <w:p w14:paraId="3DF9EEB0" w14:textId="77777777" w:rsidR="00F91ADA" w:rsidRDefault="00F91ADA" w:rsidP="00F91ADA">
      <w:proofErr w:type="spellStart"/>
      <w:r>
        <w:t>target.table</w:t>
      </w:r>
      <w:proofErr w:type="spellEnd"/>
      <w:r>
        <w:t>=</w:t>
      </w:r>
      <w:proofErr w:type="spellStart"/>
      <w:r>
        <w:t>claim_patient</w:t>
      </w:r>
      <w:proofErr w:type="spellEnd"/>
    </w:p>
    <w:p w14:paraId="38469E52" w14:textId="77777777" w:rsidR="00F91ADA" w:rsidRDefault="00F91ADA" w:rsidP="00F91ADA">
      <w:r>
        <w:t>dedupe.by=</w:t>
      </w:r>
      <w:proofErr w:type="spellStart"/>
      <w:r>
        <w:t>HCFAUniqueClaimID,DatabaseID</w:t>
      </w:r>
      <w:proofErr w:type="spellEnd"/>
    </w:p>
    <w:p w14:paraId="5F7D1A98" w14:textId="77777777" w:rsidR="00F91ADA" w:rsidRDefault="00F91ADA" w:rsidP="00F91ADA">
      <w:proofErr w:type="spellStart"/>
      <w:r>
        <w:t>map.etl_batch_id</w:t>
      </w:r>
      <w:proofErr w:type="spellEnd"/>
      <w:r>
        <w:t>=</w:t>
      </w:r>
    </w:p>
    <w:p w14:paraId="5D72233E" w14:textId="77777777" w:rsidR="00F91ADA" w:rsidRDefault="00F91ADA" w:rsidP="00F91ADA">
      <w:proofErr w:type="spellStart"/>
      <w:r>
        <w:t>map.derived.claim_id</w:t>
      </w:r>
      <w:proofErr w:type="spellEnd"/>
      <w:r>
        <w:t>=</w:t>
      </w:r>
    </w:p>
    <w:p w14:paraId="7EBEDC2F" w14:textId="77777777" w:rsidR="00F91ADA" w:rsidRDefault="00F91ADA" w:rsidP="00F91ADA">
      <w:r w:rsidRPr="00F91ADA">
        <w:rPr>
          <w:highlight w:val="yellow"/>
        </w:rPr>
        <w:t>map.Box1A=</w:t>
      </w:r>
      <w:proofErr w:type="spellStart"/>
      <w:r w:rsidRPr="00F91ADA">
        <w:rPr>
          <w:highlight w:val="yellow"/>
        </w:rPr>
        <w:t>insured_id</w:t>
      </w:r>
      <w:proofErr w:type="spellEnd"/>
    </w:p>
    <w:p w14:paraId="7B11EF08" w14:textId="77777777" w:rsidR="00F91ADA" w:rsidRDefault="00F91ADA" w:rsidP="00F91ADA">
      <w:proofErr w:type="spellStart"/>
      <w:r>
        <w:t>map.InsuredIDA</w:t>
      </w:r>
      <w:proofErr w:type="spellEnd"/>
      <w:r>
        <w:t>=</w:t>
      </w:r>
      <w:proofErr w:type="spellStart"/>
      <w:r>
        <w:t>insured_id_a</w:t>
      </w:r>
      <w:proofErr w:type="spellEnd"/>
    </w:p>
    <w:p w14:paraId="7A0BFEC3" w14:textId="77777777" w:rsidR="00F91ADA" w:rsidRDefault="00F91ADA" w:rsidP="00F91ADA">
      <w:proofErr w:type="spellStart"/>
      <w:r>
        <w:t>map.InsuredIDB</w:t>
      </w:r>
      <w:proofErr w:type="spellEnd"/>
      <w:r>
        <w:t>=</w:t>
      </w:r>
      <w:proofErr w:type="spellStart"/>
      <w:r>
        <w:t>insured_id_b</w:t>
      </w:r>
      <w:proofErr w:type="spellEnd"/>
    </w:p>
    <w:p w14:paraId="39397E98" w14:textId="77777777" w:rsidR="00F91ADA" w:rsidRDefault="00F91ADA" w:rsidP="00F91ADA">
      <w:proofErr w:type="spellStart"/>
      <w:r>
        <w:t>map.InsuredIDC</w:t>
      </w:r>
      <w:proofErr w:type="spellEnd"/>
      <w:r>
        <w:t>=</w:t>
      </w:r>
      <w:proofErr w:type="spellStart"/>
      <w:r>
        <w:t>insured_id_c</w:t>
      </w:r>
      <w:proofErr w:type="spellEnd"/>
    </w:p>
    <w:p w14:paraId="6DBA5B84" w14:textId="77777777" w:rsidR="00F91ADA" w:rsidRDefault="00F91ADA" w:rsidP="00F91ADA">
      <w:proofErr w:type="spellStart"/>
      <w:r>
        <w:t>map.InsuredsNameA</w:t>
      </w:r>
      <w:proofErr w:type="spellEnd"/>
      <w:r>
        <w:t>=</w:t>
      </w:r>
      <w:proofErr w:type="spellStart"/>
      <w:r>
        <w:t>insured_name_a</w:t>
      </w:r>
      <w:proofErr w:type="spellEnd"/>
    </w:p>
    <w:p w14:paraId="2155D00A" w14:textId="77777777" w:rsidR="00F91ADA" w:rsidRDefault="00F91ADA" w:rsidP="00F91ADA">
      <w:proofErr w:type="spellStart"/>
      <w:r>
        <w:t>map.InsuredsNameB</w:t>
      </w:r>
      <w:proofErr w:type="spellEnd"/>
      <w:r>
        <w:t>=</w:t>
      </w:r>
      <w:proofErr w:type="spellStart"/>
      <w:r>
        <w:t>insured_name_b</w:t>
      </w:r>
      <w:proofErr w:type="spellEnd"/>
    </w:p>
    <w:p w14:paraId="741AD77C" w14:textId="77777777" w:rsidR="00F91ADA" w:rsidRDefault="00F91ADA" w:rsidP="00F91ADA">
      <w:proofErr w:type="spellStart"/>
      <w:r>
        <w:t>map.InsuredsNameC</w:t>
      </w:r>
      <w:proofErr w:type="spellEnd"/>
      <w:r>
        <w:t>=</w:t>
      </w:r>
      <w:proofErr w:type="spellStart"/>
      <w:r>
        <w:t>insured_name_c</w:t>
      </w:r>
      <w:proofErr w:type="spellEnd"/>
    </w:p>
    <w:p w14:paraId="44C9B7AB" w14:textId="77777777" w:rsidR="00F91ADA" w:rsidRDefault="00F91ADA" w:rsidP="00F91ADA">
      <w:proofErr w:type="spellStart"/>
      <w:r>
        <w:t>map.RelationshipToInsuredA</w:t>
      </w:r>
      <w:proofErr w:type="spellEnd"/>
      <w:r>
        <w:t>=</w:t>
      </w:r>
      <w:proofErr w:type="spellStart"/>
      <w:r>
        <w:t>relationship_to_insured_a</w:t>
      </w:r>
      <w:proofErr w:type="spellEnd"/>
    </w:p>
    <w:p w14:paraId="0997EC46" w14:textId="77777777" w:rsidR="00F91ADA" w:rsidRDefault="00F91ADA" w:rsidP="00F91ADA">
      <w:proofErr w:type="spellStart"/>
      <w:r>
        <w:t>map.RelationshipToInsuredB</w:t>
      </w:r>
      <w:proofErr w:type="spellEnd"/>
      <w:r>
        <w:t>=</w:t>
      </w:r>
      <w:proofErr w:type="spellStart"/>
      <w:r>
        <w:t>relationship_to_insured_b</w:t>
      </w:r>
      <w:proofErr w:type="spellEnd"/>
    </w:p>
    <w:p w14:paraId="244FE20B" w14:textId="77777777" w:rsidR="00F91ADA" w:rsidRDefault="00F91ADA" w:rsidP="00F91ADA">
      <w:proofErr w:type="spellStart"/>
      <w:r>
        <w:t>map.RelationshipToInsuredC</w:t>
      </w:r>
      <w:proofErr w:type="spellEnd"/>
      <w:r>
        <w:t>=</w:t>
      </w:r>
      <w:proofErr w:type="spellStart"/>
      <w:r>
        <w:t>relationship_to_insured_c</w:t>
      </w:r>
      <w:proofErr w:type="spellEnd"/>
    </w:p>
    <w:p w14:paraId="279F84B5" w14:textId="77777777" w:rsidR="00F91ADA" w:rsidRDefault="00F91ADA" w:rsidP="00F91ADA">
      <w:r>
        <w:t>map.Box4=</w:t>
      </w:r>
      <w:proofErr w:type="spellStart"/>
      <w:r>
        <w:t>patient_name</w:t>
      </w:r>
      <w:proofErr w:type="spellEnd"/>
    </w:p>
    <w:p w14:paraId="2DB2DCE3" w14:textId="77777777" w:rsidR="00F91ADA" w:rsidRDefault="00F91ADA" w:rsidP="00F91ADA">
      <w:r>
        <w:t>map.Box3Sex=sex</w:t>
      </w:r>
    </w:p>
    <w:p w14:paraId="41D0AEBB" w14:textId="77777777" w:rsidR="00F91ADA" w:rsidRDefault="00F91ADA" w:rsidP="00F91ADA">
      <w:r>
        <w:t>map.Box3DOB=</w:t>
      </w:r>
      <w:proofErr w:type="spellStart"/>
      <w:r>
        <w:t>date_of_birth</w:t>
      </w:r>
      <w:proofErr w:type="spellEnd"/>
    </w:p>
    <w:p w14:paraId="7DCC1399" w14:textId="77777777" w:rsidR="00F91ADA" w:rsidRDefault="00F91ADA" w:rsidP="00F91ADA">
      <w:proofErr w:type="spellStart"/>
      <w:r>
        <w:t>map.VistaPatKey</w:t>
      </w:r>
      <w:proofErr w:type="spellEnd"/>
      <w:r>
        <w:t>=</w:t>
      </w:r>
      <w:proofErr w:type="spellStart"/>
      <w:r>
        <w:t>vista_key</w:t>
      </w:r>
      <w:proofErr w:type="spellEnd"/>
    </w:p>
    <w:p w14:paraId="1918C25B" w14:textId="77777777" w:rsidR="00F91ADA" w:rsidRDefault="00F91ADA" w:rsidP="00F91ADA">
      <w:r>
        <w:t>map.Box26=</w:t>
      </w:r>
      <w:proofErr w:type="spellStart"/>
      <w:r>
        <w:t>account_number</w:t>
      </w:r>
      <w:proofErr w:type="spellEnd"/>
    </w:p>
    <w:p w14:paraId="65E4D494" w14:textId="77777777" w:rsidR="00F91ADA" w:rsidRPr="00F91ADA" w:rsidRDefault="00F91ADA" w:rsidP="00F91ADA">
      <w:pPr>
        <w:rPr>
          <w:highlight w:val="yellow"/>
        </w:rPr>
      </w:pPr>
      <w:proofErr w:type="spellStart"/>
      <w:r w:rsidRPr="00F91ADA">
        <w:rPr>
          <w:highlight w:val="yellow"/>
        </w:rPr>
        <w:t>map.ICN</w:t>
      </w:r>
      <w:proofErr w:type="spellEnd"/>
      <w:r w:rsidRPr="00F91ADA">
        <w:rPr>
          <w:highlight w:val="yellow"/>
        </w:rPr>
        <w:t>=ICN</w:t>
      </w:r>
    </w:p>
    <w:p w14:paraId="790C8E97" w14:textId="16BC2276" w:rsidR="00F91ADA" w:rsidRDefault="00F91ADA" w:rsidP="00F91ADA">
      <w:proofErr w:type="spellStart"/>
      <w:r w:rsidRPr="00F91ADA">
        <w:rPr>
          <w:highlight w:val="yellow"/>
        </w:rPr>
        <w:t>map.ssn_match_source</w:t>
      </w:r>
      <w:proofErr w:type="spellEnd"/>
      <w:r w:rsidRPr="00F91ADA">
        <w:rPr>
          <w:highlight w:val="yellow"/>
        </w:rPr>
        <w:t>=</w:t>
      </w:r>
      <w:proofErr w:type="spellStart"/>
      <w:r w:rsidRPr="00F91ADA">
        <w:rPr>
          <w:highlight w:val="yellow"/>
        </w:rPr>
        <w:t>ssn_match_source</w:t>
      </w:r>
      <w:proofErr w:type="spellEnd"/>
      <w:r>
        <w:br w:type="page"/>
      </w:r>
    </w:p>
    <w:p w14:paraId="01C075D3" w14:textId="17BDD8D0" w:rsidR="00F91ADA" w:rsidRDefault="00F91ADA">
      <w:r>
        <w:lastRenderedPageBreak/>
        <w:t>UB04:</w:t>
      </w:r>
    </w:p>
    <w:p w14:paraId="693359A9" w14:textId="720387C7" w:rsidR="00F91ADA" w:rsidRDefault="00F91ADA"/>
    <w:p w14:paraId="7544E9E3" w14:textId="77777777" w:rsidR="00F91ADA" w:rsidRDefault="00F91ADA" w:rsidP="00F91ADA">
      <w:r>
        <w:t>job.name=</w:t>
      </w:r>
      <w:proofErr w:type="spellStart"/>
      <w:r>
        <w:t>ccrs_ub_claim_patient_load</w:t>
      </w:r>
      <w:proofErr w:type="spellEnd"/>
    </w:p>
    <w:p w14:paraId="6FCDA0F9" w14:textId="77777777" w:rsidR="00F91ADA" w:rsidRDefault="00F91ADA" w:rsidP="00F91ADA">
      <w:proofErr w:type="spellStart"/>
      <w:r>
        <w:t>target.table</w:t>
      </w:r>
      <w:proofErr w:type="spellEnd"/>
      <w:r>
        <w:t>=</w:t>
      </w:r>
      <w:proofErr w:type="spellStart"/>
      <w:r>
        <w:t>claim_patient</w:t>
      </w:r>
      <w:proofErr w:type="spellEnd"/>
    </w:p>
    <w:p w14:paraId="3EA565DF" w14:textId="77777777" w:rsidR="00F91ADA" w:rsidRDefault="00F91ADA" w:rsidP="00F91ADA">
      <w:r>
        <w:t>dedupe.by=UB92UniqueClaimId,DatabaseID</w:t>
      </w:r>
    </w:p>
    <w:p w14:paraId="7D65162D" w14:textId="77777777" w:rsidR="00F91ADA" w:rsidRDefault="00F91ADA" w:rsidP="00F91ADA">
      <w:proofErr w:type="spellStart"/>
      <w:r>
        <w:t>map.etl_batch_id</w:t>
      </w:r>
      <w:proofErr w:type="spellEnd"/>
      <w:r>
        <w:t>=</w:t>
      </w:r>
    </w:p>
    <w:p w14:paraId="2A10C398" w14:textId="77777777" w:rsidR="00F91ADA" w:rsidRDefault="00F91ADA" w:rsidP="00F91ADA">
      <w:proofErr w:type="spellStart"/>
      <w:r>
        <w:t>map.derived.claim_id</w:t>
      </w:r>
      <w:proofErr w:type="spellEnd"/>
      <w:r>
        <w:t>=</w:t>
      </w:r>
    </w:p>
    <w:p w14:paraId="602C72D0" w14:textId="77777777" w:rsidR="00F91ADA" w:rsidRDefault="00F91ADA" w:rsidP="00F91ADA">
      <w:proofErr w:type="spellStart"/>
      <w:r w:rsidRPr="00F4759D">
        <w:t>map.PatientSSN</w:t>
      </w:r>
      <w:proofErr w:type="spellEnd"/>
      <w:r w:rsidRPr="00F4759D">
        <w:t>=</w:t>
      </w:r>
      <w:proofErr w:type="spellStart"/>
      <w:r w:rsidRPr="00F4759D">
        <w:t>patient_id</w:t>
      </w:r>
      <w:proofErr w:type="spellEnd"/>
    </w:p>
    <w:p w14:paraId="243D722D" w14:textId="77777777" w:rsidR="00F91ADA" w:rsidRDefault="00F91ADA" w:rsidP="00F91ADA">
      <w:proofErr w:type="spellStart"/>
      <w:r>
        <w:t>map.PatientName</w:t>
      </w:r>
      <w:proofErr w:type="spellEnd"/>
      <w:r>
        <w:t>=</w:t>
      </w:r>
      <w:proofErr w:type="spellStart"/>
      <w:r>
        <w:t>patient_name</w:t>
      </w:r>
      <w:proofErr w:type="spellEnd"/>
    </w:p>
    <w:p w14:paraId="6451EF4E" w14:textId="77777777" w:rsidR="00F91ADA" w:rsidRDefault="00F91ADA" w:rsidP="00F91ADA">
      <w:proofErr w:type="spellStart"/>
      <w:r>
        <w:t>map.Sex</w:t>
      </w:r>
      <w:proofErr w:type="spellEnd"/>
      <w:r>
        <w:t>=sex</w:t>
      </w:r>
    </w:p>
    <w:p w14:paraId="36565DB3" w14:textId="77777777" w:rsidR="00F91ADA" w:rsidRDefault="00F91ADA" w:rsidP="00F91ADA">
      <w:proofErr w:type="spellStart"/>
      <w:r>
        <w:t>map.DOB</w:t>
      </w:r>
      <w:proofErr w:type="spellEnd"/>
      <w:r>
        <w:t>=</w:t>
      </w:r>
      <w:proofErr w:type="spellStart"/>
      <w:r>
        <w:t>date_of_birth</w:t>
      </w:r>
      <w:proofErr w:type="spellEnd"/>
    </w:p>
    <w:p w14:paraId="2A55781E" w14:textId="77777777" w:rsidR="00F91ADA" w:rsidRDefault="00F91ADA" w:rsidP="00F91ADA">
      <w:r w:rsidRPr="00F4759D">
        <w:rPr>
          <w:highlight w:val="yellow"/>
        </w:rPr>
        <w:t>map.Box60A=</w:t>
      </w:r>
      <w:proofErr w:type="spellStart"/>
      <w:r w:rsidRPr="00F4759D">
        <w:rPr>
          <w:highlight w:val="yellow"/>
        </w:rPr>
        <w:t>insured_id_a</w:t>
      </w:r>
      <w:proofErr w:type="spellEnd"/>
    </w:p>
    <w:p w14:paraId="2BEDD371" w14:textId="77777777" w:rsidR="00F91ADA" w:rsidRDefault="00F91ADA" w:rsidP="00F91ADA">
      <w:r>
        <w:t>map.Box60B=</w:t>
      </w:r>
      <w:proofErr w:type="spellStart"/>
      <w:r>
        <w:t>insured_id_b</w:t>
      </w:r>
      <w:proofErr w:type="spellEnd"/>
    </w:p>
    <w:p w14:paraId="5DD566E6" w14:textId="77777777" w:rsidR="00F91ADA" w:rsidRDefault="00F91ADA" w:rsidP="00F91ADA">
      <w:r>
        <w:t>map.Box60C=</w:t>
      </w:r>
      <w:proofErr w:type="spellStart"/>
      <w:r>
        <w:t>insured_id_c</w:t>
      </w:r>
      <w:proofErr w:type="spellEnd"/>
    </w:p>
    <w:p w14:paraId="5ED95F04" w14:textId="77777777" w:rsidR="00F91ADA" w:rsidRDefault="00F91ADA" w:rsidP="00F91ADA">
      <w:proofErr w:type="spellStart"/>
      <w:r>
        <w:t>map.PatientControlNumber</w:t>
      </w:r>
      <w:proofErr w:type="spellEnd"/>
      <w:r>
        <w:t>=</w:t>
      </w:r>
      <w:proofErr w:type="spellStart"/>
      <w:r>
        <w:t>account_number</w:t>
      </w:r>
      <w:proofErr w:type="spellEnd"/>
    </w:p>
    <w:p w14:paraId="541F1802" w14:textId="77777777" w:rsidR="00F91ADA" w:rsidRDefault="00F91ADA" w:rsidP="00F91ADA">
      <w:proofErr w:type="spellStart"/>
      <w:r>
        <w:t>map.VistaPatKey</w:t>
      </w:r>
      <w:proofErr w:type="spellEnd"/>
      <w:r>
        <w:t>=</w:t>
      </w:r>
      <w:proofErr w:type="spellStart"/>
      <w:r>
        <w:t>vista_key</w:t>
      </w:r>
      <w:proofErr w:type="spellEnd"/>
    </w:p>
    <w:p w14:paraId="47E8F2B9" w14:textId="77777777" w:rsidR="00F91ADA" w:rsidRDefault="00F91ADA" w:rsidP="00F91ADA">
      <w:proofErr w:type="spellStart"/>
      <w:r>
        <w:t>map.RelationshipToInsuredA</w:t>
      </w:r>
      <w:proofErr w:type="spellEnd"/>
      <w:r>
        <w:t>=</w:t>
      </w:r>
      <w:proofErr w:type="spellStart"/>
      <w:r>
        <w:t>relationship_to_insured_a</w:t>
      </w:r>
      <w:proofErr w:type="spellEnd"/>
    </w:p>
    <w:p w14:paraId="4EB46F8F" w14:textId="77777777" w:rsidR="00F91ADA" w:rsidRDefault="00F91ADA" w:rsidP="00F91ADA">
      <w:proofErr w:type="spellStart"/>
      <w:r>
        <w:t>map.RelationshipToInsuredB</w:t>
      </w:r>
      <w:proofErr w:type="spellEnd"/>
      <w:r>
        <w:t>=</w:t>
      </w:r>
      <w:proofErr w:type="spellStart"/>
      <w:r>
        <w:t>relationship_to_insured_b</w:t>
      </w:r>
      <w:proofErr w:type="spellEnd"/>
    </w:p>
    <w:p w14:paraId="7B289E4E" w14:textId="77777777" w:rsidR="00F91ADA" w:rsidRDefault="00F91ADA" w:rsidP="00F91ADA">
      <w:proofErr w:type="spellStart"/>
      <w:r>
        <w:t>map.RelationshipToInsuredC</w:t>
      </w:r>
      <w:proofErr w:type="spellEnd"/>
      <w:r>
        <w:t>=</w:t>
      </w:r>
      <w:proofErr w:type="spellStart"/>
      <w:r>
        <w:t>relationship_to_insured_c</w:t>
      </w:r>
      <w:proofErr w:type="spellEnd"/>
    </w:p>
    <w:p w14:paraId="604E22FA" w14:textId="77777777" w:rsidR="00F91ADA" w:rsidRPr="00F4759D" w:rsidRDefault="00F91ADA" w:rsidP="00F91ADA">
      <w:pPr>
        <w:rPr>
          <w:highlight w:val="yellow"/>
        </w:rPr>
      </w:pPr>
      <w:proofErr w:type="spellStart"/>
      <w:r w:rsidRPr="00F4759D">
        <w:rPr>
          <w:highlight w:val="yellow"/>
        </w:rPr>
        <w:t>map.ICN</w:t>
      </w:r>
      <w:proofErr w:type="spellEnd"/>
      <w:r w:rsidRPr="00F4759D">
        <w:rPr>
          <w:highlight w:val="yellow"/>
        </w:rPr>
        <w:t>=ICN</w:t>
      </w:r>
    </w:p>
    <w:p w14:paraId="0C7CBFE7" w14:textId="30A0A86A" w:rsidR="00F91ADA" w:rsidRDefault="00F91ADA" w:rsidP="00F91ADA">
      <w:proofErr w:type="spellStart"/>
      <w:r w:rsidRPr="00F4759D">
        <w:rPr>
          <w:highlight w:val="yellow"/>
        </w:rPr>
        <w:t>map.ssn_match_source</w:t>
      </w:r>
      <w:proofErr w:type="spellEnd"/>
      <w:r w:rsidRPr="00F4759D">
        <w:rPr>
          <w:highlight w:val="yellow"/>
        </w:rPr>
        <w:t>=</w:t>
      </w:r>
      <w:proofErr w:type="spellStart"/>
      <w:r w:rsidRPr="00F4759D">
        <w:rPr>
          <w:highlight w:val="yellow"/>
        </w:rPr>
        <w:t>ssn_match_source</w:t>
      </w:r>
      <w:proofErr w:type="spellEnd"/>
    </w:p>
    <w:tbl>
      <w:tblPr>
        <w:tblW w:w="17100" w:type="dxa"/>
        <w:tblInd w:w="-1440" w:type="dxa"/>
        <w:tblLook w:val="04A0" w:firstRow="1" w:lastRow="0" w:firstColumn="1" w:lastColumn="0" w:noHBand="0" w:noVBand="1"/>
      </w:tblPr>
      <w:tblGrid>
        <w:gridCol w:w="900"/>
        <w:gridCol w:w="2610"/>
        <w:gridCol w:w="7920"/>
        <w:gridCol w:w="5670"/>
      </w:tblGrid>
      <w:tr w:rsidR="001C7FBA" w:rsidRPr="001C7FBA" w14:paraId="05378B5D" w14:textId="77777777" w:rsidTr="001C7FBA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DCAA" w14:textId="50F59972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E4F09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AC79D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8A67C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7FBA" w:rsidRPr="001C7FBA" w14:paraId="35EBC600" w14:textId="77777777" w:rsidTr="001C7FBA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A179F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90860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32E01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8C21F" w14:textId="77777777" w:rsidR="001C7FBA" w:rsidRPr="001C7FBA" w:rsidRDefault="001C7FBA" w:rsidP="001C7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1ED3808" w14:textId="77777777" w:rsidR="008A05F6" w:rsidRDefault="008A05F6" w:rsidP="001C7FBA">
      <w:pPr>
        <w:jc w:val="both"/>
      </w:pPr>
    </w:p>
    <w:p w14:paraId="2BE343DE" w14:textId="77777777" w:rsidR="003A56AF" w:rsidRDefault="003A56AF" w:rsidP="003A56AF"/>
    <w:p w14:paraId="31213883" w14:textId="6281C45E" w:rsidR="005B235D" w:rsidRDefault="005B235D" w:rsidP="005B235D">
      <w:pPr>
        <w:pStyle w:val="ListParagraph"/>
        <w:ind w:left="1080"/>
      </w:pPr>
    </w:p>
    <w:p w14:paraId="27572EA1" w14:textId="77777777" w:rsidR="005B235D" w:rsidRDefault="005B235D" w:rsidP="005B235D">
      <w:pPr>
        <w:pStyle w:val="ListParagraph"/>
        <w:ind w:left="1080"/>
      </w:pPr>
    </w:p>
    <w:p w14:paraId="7E6A2AC7" w14:textId="22EE151C" w:rsidR="005B235D" w:rsidRDefault="005B235D" w:rsidP="005B235D"/>
    <w:p w14:paraId="22AC975C" w14:textId="4D1BE56A" w:rsidR="005B235D" w:rsidRDefault="005B235D" w:rsidP="005B235D"/>
    <w:sectPr w:rsidR="005B235D" w:rsidSect="001C7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AEA3C" w14:textId="77777777" w:rsidR="001C7FBA" w:rsidRDefault="001C7FBA" w:rsidP="001C7FBA">
      <w:pPr>
        <w:spacing w:after="0" w:line="240" w:lineRule="auto"/>
      </w:pPr>
      <w:r>
        <w:separator/>
      </w:r>
    </w:p>
  </w:endnote>
  <w:endnote w:type="continuationSeparator" w:id="0">
    <w:p w14:paraId="72E730E3" w14:textId="77777777" w:rsidR="001C7FBA" w:rsidRDefault="001C7FBA" w:rsidP="001C7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550FD" w14:textId="77777777" w:rsidR="001C7FBA" w:rsidRDefault="001C7FBA" w:rsidP="001C7FBA">
      <w:pPr>
        <w:spacing w:after="0" w:line="240" w:lineRule="auto"/>
      </w:pPr>
      <w:r>
        <w:separator/>
      </w:r>
    </w:p>
  </w:footnote>
  <w:footnote w:type="continuationSeparator" w:id="0">
    <w:p w14:paraId="48B5C7AD" w14:textId="77777777" w:rsidR="001C7FBA" w:rsidRDefault="001C7FBA" w:rsidP="001C7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C3A5D"/>
    <w:multiLevelType w:val="hybridMultilevel"/>
    <w:tmpl w:val="7D5A6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42FFE"/>
    <w:multiLevelType w:val="hybridMultilevel"/>
    <w:tmpl w:val="86B0B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93443"/>
    <w:multiLevelType w:val="hybridMultilevel"/>
    <w:tmpl w:val="3AB252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F42ED7"/>
    <w:multiLevelType w:val="hybridMultilevel"/>
    <w:tmpl w:val="77D0E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72FA0"/>
    <w:multiLevelType w:val="hybridMultilevel"/>
    <w:tmpl w:val="B3404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938A5"/>
    <w:multiLevelType w:val="hybridMultilevel"/>
    <w:tmpl w:val="97668D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F9"/>
    <w:rsid w:val="0000765E"/>
    <w:rsid w:val="00016D47"/>
    <w:rsid w:val="000D16DE"/>
    <w:rsid w:val="00140724"/>
    <w:rsid w:val="00183D47"/>
    <w:rsid w:val="001C7FBA"/>
    <w:rsid w:val="00226965"/>
    <w:rsid w:val="002D065F"/>
    <w:rsid w:val="003A16FA"/>
    <w:rsid w:val="003A56AF"/>
    <w:rsid w:val="003B33B8"/>
    <w:rsid w:val="00454161"/>
    <w:rsid w:val="00480D7E"/>
    <w:rsid w:val="004C0C3F"/>
    <w:rsid w:val="004D213D"/>
    <w:rsid w:val="004F3AF5"/>
    <w:rsid w:val="005B235D"/>
    <w:rsid w:val="00634752"/>
    <w:rsid w:val="006531DF"/>
    <w:rsid w:val="00670814"/>
    <w:rsid w:val="0067762C"/>
    <w:rsid w:val="006B6217"/>
    <w:rsid w:val="006C60F1"/>
    <w:rsid w:val="00701994"/>
    <w:rsid w:val="00780A29"/>
    <w:rsid w:val="007E15A4"/>
    <w:rsid w:val="007E5F98"/>
    <w:rsid w:val="0083514E"/>
    <w:rsid w:val="008A05F6"/>
    <w:rsid w:val="008D0DB4"/>
    <w:rsid w:val="00924A2B"/>
    <w:rsid w:val="00937480"/>
    <w:rsid w:val="00951390"/>
    <w:rsid w:val="00B64038"/>
    <w:rsid w:val="00BC2095"/>
    <w:rsid w:val="00BD173C"/>
    <w:rsid w:val="00BD1CD2"/>
    <w:rsid w:val="00C1454A"/>
    <w:rsid w:val="00C37F2F"/>
    <w:rsid w:val="00C433F9"/>
    <w:rsid w:val="00CC545C"/>
    <w:rsid w:val="00D70A71"/>
    <w:rsid w:val="00DA3548"/>
    <w:rsid w:val="00DF3C02"/>
    <w:rsid w:val="00E13599"/>
    <w:rsid w:val="00EA1536"/>
    <w:rsid w:val="00F213D5"/>
    <w:rsid w:val="00F4759D"/>
    <w:rsid w:val="00F832B0"/>
    <w:rsid w:val="00F91ADA"/>
    <w:rsid w:val="00F948D3"/>
    <w:rsid w:val="00FA111D"/>
    <w:rsid w:val="00FD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^"/>
  <w14:docId w14:val="3B722E02"/>
  <w15:chartTrackingRefBased/>
  <w15:docId w15:val="{C1D3D0C4-F283-4248-9977-195E27D10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6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7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FBA"/>
  </w:style>
  <w:style w:type="paragraph" w:styleId="Footer">
    <w:name w:val="footer"/>
    <w:basedOn w:val="Normal"/>
    <w:link w:val="FooterChar"/>
    <w:uiPriority w:val="99"/>
    <w:unhideWhenUsed/>
    <w:rsid w:val="001C7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FBA"/>
  </w:style>
  <w:style w:type="table" w:styleId="TableGrid">
    <w:name w:val="Table Grid"/>
    <w:basedOn w:val="TableNormal"/>
    <w:uiPriority w:val="39"/>
    <w:rsid w:val="004C0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A111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9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vac20apppci301.va.gov\dropzone\in\CCRS\reje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6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Boudnik, Larissa V. (HALFAKER AND ASSOCIATES, LLC)</dc:creator>
  <cp:keywords/>
  <dc:description/>
  <cp:lastModifiedBy>Boudnik, Larissa V. (HALFAKER AND ASSOCIATES, LLC)</cp:lastModifiedBy>
  <cp:revision>2</cp:revision>
  <dcterms:created xsi:type="dcterms:W3CDTF">2021-10-15T05:20:00Z</dcterms:created>
  <dcterms:modified xsi:type="dcterms:W3CDTF">2021-10-15T05:20:00Z</dcterms:modified>
</cp:coreProperties>
</file>