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4E5" w:rsidRDefault="004124E5">
      <w:pPr>
        <w:rPr>
          <w:rFonts w:ascii="Times New Roman" w:hAnsi="Times New Roman" w:cs="Times New Roman"/>
          <w:sz w:val="24"/>
          <w:szCs w:val="24"/>
        </w:rPr>
      </w:pPr>
    </w:p>
    <w:p w:rsidR="004124E5" w:rsidRDefault="004124E5">
      <w:pPr>
        <w:rPr>
          <w:rFonts w:ascii="Times New Roman" w:hAnsi="Times New Roman" w:cs="Times New Roman"/>
          <w:sz w:val="24"/>
          <w:szCs w:val="24"/>
        </w:rPr>
      </w:pPr>
    </w:p>
    <w:p w:rsidR="004E38A8" w:rsidRDefault="00060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0690" w:rsidRPr="00624F7D">
        <w:rPr>
          <w:rFonts w:ascii="Times New Roman" w:hAnsi="Times New Roman" w:cs="Times New Roman"/>
          <w:sz w:val="24"/>
          <w:szCs w:val="24"/>
        </w:rPr>
        <w:t>The following table illustrates the time it takes to process data using a single thread and multiple threads</w:t>
      </w:r>
      <w:r w:rsidR="00624F7D" w:rsidRPr="00624F7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F71236" w:rsidRPr="005E565D" w:rsidRDefault="00F7123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555C" w:rsidRPr="00624F7D" w:rsidTr="004E38A8">
        <w:tc>
          <w:tcPr>
            <w:tcW w:w="2765" w:type="dxa"/>
          </w:tcPr>
          <w:p w:rsidR="000E555C" w:rsidRPr="0014088C" w:rsidRDefault="000E555C" w:rsidP="001408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88C">
              <w:rPr>
                <w:rFonts w:ascii="Times New Roman" w:hAnsi="Times New Roman" w:cs="Times New Roman"/>
                <w:sz w:val="24"/>
                <w:szCs w:val="24"/>
              </w:rPr>
              <w:t>number of orders</w:t>
            </w:r>
          </w:p>
        </w:tc>
        <w:tc>
          <w:tcPr>
            <w:tcW w:w="2765" w:type="dxa"/>
          </w:tcPr>
          <w:p w:rsidR="000E555C" w:rsidRPr="0014088C" w:rsidRDefault="000E555C" w:rsidP="00D60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88C">
              <w:rPr>
                <w:rFonts w:ascii="Times New Roman" w:hAnsi="Times New Roman" w:cs="Times New Roman"/>
                <w:sz w:val="24"/>
                <w:szCs w:val="24"/>
              </w:rPr>
              <w:t xml:space="preserve"> Time </w:t>
            </w:r>
            <w:r w:rsidR="00D604F0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14088C">
              <w:rPr>
                <w:rFonts w:ascii="Times New Roman" w:hAnsi="Times New Roman" w:cs="Times New Roman"/>
                <w:sz w:val="24"/>
                <w:szCs w:val="24"/>
              </w:rPr>
              <w:t xml:space="preserve"> a single thread</w:t>
            </w:r>
          </w:p>
        </w:tc>
        <w:tc>
          <w:tcPr>
            <w:tcW w:w="2766" w:type="dxa"/>
          </w:tcPr>
          <w:p w:rsidR="000E555C" w:rsidRPr="0014088C" w:rsidRDefault="000E555C" w:rsidP="00D60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88C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 w:rsidR="00D604F0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14088C">
              <w:rPr>
                <w:rFonts w:ascii="Times New Roman" w:hAnsi="Times New Roman" w:cs="Times New Roman"/>
                <w:sz w:val="24"/>
                <w:szCs w:val="24"/>
              </w:rPr>
              <w:t xml:space="preserve"> multiple threads</w:t>
            </w:r>
          </w:p>
        </w:tc>
      </w:tr>
      <w:tr w:rsidR="00B17F45" w:rsidRPr="00624F7D" w:rsidTr="004E38A8">
        <w:tc>
          <w:tcPr>
            <w:tcW w:w="2765" w:type="dxa"/>
          </w:tcPr>
          <w:p w:rsidR="00B17F45" w:rsidRPr="00133671" w:rsidRDefault="00B17F45" w:rsidP="00B17F45">
            <w:r w:rsidRPr="00133671">
              <w:t>50</w:t>
            </w:r>
          </w:p>
        </w:tc>
        <w:tc>
          <w:tcPr>
            <w:tcW w:w="2765" w:type="dxa"/>
          </w:tcPr>
          <w:p w:rsidR="00B17F45" w:rsidRPr="00133671" w:rsidRDefault="00B17F45" w:rsidP="00B17F45">
            <w:r w:rsidRPr="00133671">
              <w:t>10924</w:t>
            </w:r>
          </w:p>
        </w:tc>
        <w:tc>
          <w:tcPr>
            <w:tcW w:w="2766" w:type="dxa"/>
          </w:tcPr>
          <w:p w:rsidR="00B17F45" w:rsidRPr="00133671" w:rsidRDefault="00B17F45" w:rsidP="00B17F45">
            <w:r w:rsidRPr="00133671">
              <w:t>2482</w:t>
            </w:r>
          </w:p>
        </w:tc>
      </w:tr>
      <w:tr w:rsidR="00B17F45" w:rsidRPr="00624F7D" w:rsidTr="004E38A8">
        <w:tc>
          <w:tcPr>
            <w:tcW w:w="2765" w:type="dxa"/>
          </w:tcPr>
          <w:p w:rsidR="00B17F45" w:rsidRPr="00133671" w:rsidRDefault="00B17F45" w:rsidP="00B17F45">
            <w:r w:rsidRPr="00133671">
              <w:t>100</w:t>
            </w:r>
          </w:p>
        </w:tc>
        <w:tc>
          <w:tcPr>
            <w:tcW w:w="2765" w:type="dxa"/>
          </w:tcPr>
          <w:p w:rsidR="00B17F45" w:rsidRPr="00133671" w:rsidRDefault="00B17F45" w:rsidP="00B17F45">
            <w:r w:rsidRPr="00133671">
              <w:t>17533</w:t>
            </w:r>
          </w:p>
        </w:tc>
        <w:tc>
          <w:tcPr>
            <w:tcW w:w="2766" w:type="dxa"/>
          </w:tcPr>
          <w:p w:rsidR="00B17F45" w:rsidRPr="00133671" w:rsidRDefault="00B17F45" w:rsidP="00B17F45">
            <w:r w:rsidRPr="00133671">
              <w:t>8636</w:t>
            </w:r>
          </w:p>
        </w:tc>
      </w:tr>
      <w:tr w:rsidR="00B17F45" w:rsidRPr="00624F7D" w:rsidTr="004E38A8">
        <w:tc>
          <w:tcPr>
            <w:tcW w:w="2765" w:type="dxa"/>
          </w:tcPr>
          <w:p w:rsidR="00B17F45" w:rsidRPr="00133671" w:rsidRDefault="00B17F45" w:rsidP="00B17F45">
            <w:r w:rsidRPr="00133671">
              <w:t>150</w:t>
            </w:r>
          </w:p>
        </w:tc>
        <w:tc>
          <w:tcPr>
            <w:tcW w:w="2765" w:type="dxa"/>
          </w:tcPr>
          <w:p w:rsidR="00B17F45" w:rsidRPr="00133671" w:rsidRDefault="00B17F45" w:rsidP="00B17F45">
            <w:r w:rsidRPr="00133671">
              <w:t>19361</w:t>
            </w:r>
          </w:p>
        </w:tc>
        <w:tc>
          <w:tcPr>
            <w:tcW w:w="2766" w:type="dxa"/>
          </w:tcPr>
          <w:p w:rsidR="00B17F45" w:rsidRPr="00133671" w:rsidRDefault="00B17F45" w:rsidP="00B17F45">
            <w:r w:rsidRPr="00133671">
              <w:t>13145</w:t>
            </w:r>
          </w:p>
        </w:tc>
      </w:tr>
      <w:tr w:rsidR="00B17F45" w:rsidRPr="00624F7D" w:rsidTr="004E38A8">
        <w:tc>
          <w:tcPr>
            <w:tcW w:w="2765" w:type="dxa"/>
          </w:tcPr>
          <w:p w:rsidR="00B17F45" w:rsidRPr="00133671" w:rsidRDefault="00B17F45" w:rsidP="00B17F45">
            <w:r w:rsidRPr="00133671">
              <w:t>200</w:t>
            </w:r>
          </w:p>
        </w:tc>
        <w:tc>
          <w:tcPr>
            <w:tcW w:w="2765" w:type="dxa"/>
          </w:tcPr>
          <w:p w:rsidR="00B17F45" w:rsidRPr="00133671" w:rsidRDefault="00B17F45" w:rsidP="00B17F45">
            <w:r w:rsidRPr="00133671">
              <w:t>25475</w:t>
            </w:r>
          </w:p>
        </w:tc>
        <w:tc>
          <w:tcPr>
            <w:tcW w:w="2766" w:type="dxa"/>
          </w:tcPr>
          <w:p w:rsidR="00B17F45" w:rsidRPr="00133671" w:rsidRDefault="00B17F45" w:rsidP="00B17F45">
            <w:r w:rsidRPr="00133671">
              <w:t>20495</w:t>
            </w:r>
          </w:p>
        </w:tc>
      </w:tr>
      <w:tr w:rsidR="00B17F45" w:rsidRPr="00624F7D" w:rsidTr="004E38A8">
        <w:tc>
          <w:tcPr>
            <w:tcW w:w="2765" w:type="dxa"/>
          </w:tcPr>
          <w:p w:rsidR="00B17F45" w:rsidRPr="00133671" w:rsidRDefault="00B17F45" w:rsidP="00B17F45">
            <w:r w:rsidRPr="00133671">
              <w:t>250</w:t>
            </w:r>
          </w:p>
        </w:tc>
        <w:tc>
          <w:tcPr>
            <w:tcW w:w="2765" w:type="dxa"/>
          </w:tcPr>
          <w:p w:rsidR="00B17F45" w:rsidRPr="00133671" w:rsidRDefault="00B17F45" w:rsidP="00B17F45">
            <w:r w:rsidRPr="00133671">
              <w:t>33952</w:t>
            </w:r>
          </w:p>
        </w:tc>
        <w:tc>
          <w:tcPr>
            <w:tcW w:w="2766" w:type="dxa"/>
          </w:tcPr>
          <w:p w:rsidR="00B17F45" w:rsidRPr="00133671" w:rsidRDefault="00B17F45" w:rsidP="00B17F45">
            <w:r w:rsidRPr="00133671">
              <w:t>20411</w:t>
            </w:r>
          </w:p>
        </w:tc>
      </w:tr>
      <w:tr w:rsidR="00B17F45" w:rsidRPr="00624F7D" w:rsidTr="004E38A8">
        <w:tc>
          <w:tcPr>
            <w:tcW w:w="2765" w:type="dxa"/>
          </w:tcPr>
          <w:p w:rsidR="00B17F45" w:rsidRPr="00133671" w:rsidRDefault="00B17F45" w:rsidP="00B17F45">
            <w:r w:rsidRPr="00133671">
              <w:t>300</w:t>
            </w:r>
          </w:p>
        </w:tc>
        <w:tc>
          <w:tcPr>
            <w:tcW w:w="2765" w:type="dxa"/>
          </w:tcPr>
          <w:p w:rsidR="00B17F45" w:rsidRPr="00133671" w:rsidRDefault="00B17F45" w:rsidP="00B17F45">
            <w:r w:rsidRPr="00133671">
              <w:t>38140</w:t>
            </w:r>
          </w:p>
        </w:tc>
        <w:tc>
          <w:tcPr>
            <w:tcW w:w="2766" w:type="dxa"/>
          </w:tcPr>
          <w:p w:rsidR="00B17F45" w:rsidRPr="00133671" w:rsidRDefault="00B17F45" w:rsidP="00B17F45">
            <w:r w:rsidRPr="00133671">
              <w:t>22915</w:t>
            </w:r>
          </w:p>
        </w:tc>
      </w:tr>
      <w:tr w:rsidR="00B17F45" w:rsidRPr="00624F7D" w:rsidTr="004E38A8">
        <w:tc>
          <w:tcPr>
            <w:tcW w:w="2765" w:type="dxa"/>
          </w:tcPr>
          <w:p w:rsidR="00B17F45" w:rsidRPr="00133671" w:rsidRDefault="00B17F45" w:rsidP="00B17F45">
            <w:r w:rsidRPr="00133671">
              <w:t>350</w:t>
            </w:r>
          </w:p>
        </w:tc>
        <w:tc>
          <w:tcPr>
            <w:tcW w:w="2765" w:type="dxa"/>
          </w:tcPr>
          <w:p w:rsidR="00B17F45" w:rsidRPr="00133671" w:rsidRDefault="00B17F45" w:rsidP="00B17F45">
            <w:r w:rsidRPr="00133671">
              <w:t>49736</w:t>
            </w:r>
          </w:p>
        </w:tc>
        <w:tc>
          <w:tcPr>
            <w:tcW w:w="2766" w:type="dxa"/>
          </w:tcPr>
          <w:p w:rsidR="00B17F45" w:rsidRPr="00133671" w:rsidRDefault="00B17F45" w:rsidP="00B17F45">
            <w:r w:rsidRPr="00133671">
              <w:t>24617</w:t>
            </w:r>
          </w:p>
        </w:tc>
      </w:tr>
      <w:tr w:rsidR="00B17F45" w:rsidRPr="00624F7D" w:rsidTr="004E38A8">
        <w:tc>
          <w:tcPr>
            <w:tcW w:w="2765" w:type="dxa"/>
          </w:tcPr>
          <w:p w:rsidR="00B17F45" w:rsidRPr="00133671" w:rsidRDefault="00B17F45" w:rsidP="00B17F45">
            <w:r w:rsidRPr="00133671">
              <w:t>400</w:t>
            </w:r>
          </w:p>
        </w:tc>
        <w:tc>
          <w:tcPr>
            <w:tcW w:w="2765" w:type="dxa"/>
          </w:tcPr>
          <w:p w:rsidR="00B17F45" w:rsidRPr="00133671" w:rsidRDefault="00B17F45" w:rsidP="00B17F45">
            <w:r w:rsidRPr="00133671">
              <w:t>53387</w:t>
            </w:r>
          </w:p>
        </w:tc>
        <w:tc>
          <w:tcPr>
            <w:tcW w:w="2766" w:type="dxa"/>
          </w:tcPr>
          <w:p w:rsidR="00B17F45" w:rsidRPr="00133671" w:rsidRDefault="00B17F45" w:rsidP="00B17F45">
            <w:r w:rsidRPr="00133671">
              <w:t>32826</w:t>
            </w:r>
          </w:p>
        </w:tc>
      </w:tr>
      <w:tr w:rsidR="00B17F45" w:rsidRPr="00624F7D" w:rsidTr="004E38A8">
        <w:tc>
          <w:tcPr>
            <w:tcW w:w="2765" w:type="dxa"/>
          </w:tcPr>
          <w:p w:rsidR="00B17F45" w:rsidRPr="00133671" w:rsidRDefault="00B17F45" w:rsidP="00B17F45">
            <w:r w:rsidRPr="00133671">
              <w:t>450</w:t>
            </w:r>
          </w:p>
        </w:tc>
        <w:tc>
          <w:tcPr>
            <w:tcW w:w="2765" w:type="dxa"/>
          </w:tcPr>
          <w:p w:rsidR="00B17F45" w:rsidRPr="00133671" w:rsidRDefault="00B17F45" w:rsidP="00B17F45">
            <w:r w:rsidRPr="00133671">
              <w:t>65294</w:t>
            </w:r>
          </w:p>
        </w:tc>
        <w:tc>
          <w:tcPr>
            <w:tcW w:w="2766" w:type="dxa"/>
          </w:tcPr>
          <w:p w:rsidR="00B17F45" w:rsidRPr="00133671" w:rsidRDefault="00B17F45" w:rsidP="00B17F45">
            <w:r w:rsidRPr="00133671">
              <w:t>30737</w:t>
            </w:r>
          </w:p>
        </w:tc>
      </w:tr>
      <w:tr w:rsidR="00B17F45" w:rsidRPr="00624F7D" w:rsidTr="004E38A8">
        <w:tc>
          <w:tcPr>
            <w:tcW w:w="2765" w:type="dxa"/>
          </w:tcPr>
          <w:p w:rsidR="00B17F45" w:rsidRPr="00133671" w:rsidRDefault="00B17F45" w:rsidP="00B17F45">
            <w:r w:rsidRPr="00133671">
              <w:t>500</w:t>
            </w:r>
          </w:p>
        </w:tc>
        <w:tc>
          <w:tcPr>
            <w:tcW w:w="2765" w:type="dxa"/>
          </w:tcPr>
          <w:p w:rsidR="00B17F45" w:rsidRPr="00133671" w:rsidRDefault="00B17F45" w:rsidP="00B17F45">
            <w:r w:rsidRPr="00133671">
              <w:t>69058</w:t>
            </w:r>
          </w:p>
        </w:tc>
        <w:tc>
          <w:tcPr>
            <w:tcW w:w="2766" w:type="dxa"/>
          </w:tcPr>
          <w:p w:rsidR="00B17F45" w:rsidRDefault="00B17F45" w:rsidP="00B17F45">
            <w:r w:rsidRPr="00133671">
              <w:t>32718</w:t>
            </w:r>
          </w:p>
        </w:tc>
      </w:tr>
    </w:tbl>
    <w:p w:rsidR="00A02D31" w:rsidRDefault="00A02D31">
      <w:pPr>
        <w:rPr>
          <w:rFonts w:ascii="Times New Roman" w:hAnsi="Times New Roman" w:cs="Times New Roman"/>
          <w:sz w:val="24"/>
          <w:szCs w:val="24"/>
        </w:rPr>
      </w:pPr>
    </w:p>
    <w:p w:rsidR="005E565D" w:rsidRPr="00624F7D" w:rsidRDefault="00060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6CDE" w:rsidRPr="00E46CDE">
        <w:rPr>
          <w:rFonts w:ascii="Times New Roman" w:hAnsi="Times New Roman" w:cs="Times New Roman"/>
          <w:sz w:val="24"/>
          <w:szCs w:val="24"/>
        </w:rPr>
        <w:t>By using multithreading, multiple orders can be processed in parallel, thus reducing the total processing time.</w:t>
      </w:r>
    </w:p>
    <w:sectPr w:rsidR="005E565D" w:rsidRPr="00624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24"/>
    <w:rsid w:val="000603B3"/>
    <w:rsid w:val="000919F1"/>
    <w:rsid w:val="000E555C"/>
    <w:rsid w:val="0010052B"/>
    <w:rsid w:val="0014088C"/>
    <w:rsid w:val="00191947"/>
    <w:rsid w:val="004124E5"/>
    <w:rsid w:val="004C6724"/>
    <w:rsid w:val="004E38A8"/>
    <w:rsid w:val="005E565D"/>
    <w:rsid w:val="00624F7D"/>
    <w:rsid w:val="007C0690"/>
    <w:rsid w:val="00A02D31"/>
    <w:rsid w:val="00B17F45"/>
    <w:rsid w:val="00B53DE8"/>
    <w:rsid w:val="00D604F0"/>
    <w:rsid w:val="00D762DB"/>
    <w:rsid w:val="00E310AA"/>
    <w:rsid w:val="00E46CDE"/>
    <w:rsid w:val="00F7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7796D-D20F-4631-BB8F-CFD7A7C9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2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Banghui</dc:creator>
  <cp:keywords/>
  <dc:description/>
  <cp:lastModifiedBy>Lu Banghui</cp:lastModifiedBy>
  <cp:revision>25</cp:revision>
  <dcterms:created xsi:type="dcterms:W3CDTF">2020-11-30T11:41:00Z</dcterms:created>
  <dcterms:modified xsi:type="dcterms:W3CDTF">2020-11-30T12:49:00Z</dcterms:modified>
</cp:coreProperties>
</file>