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D59F" w14:textId="77777777" w:rsidR="002A2C32" w:rsidRDefault="00911AE3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A"/>
          <w:sz w:val="24"/>
        </w:rPr>
        <w:t>Guideline</w:t>
      </w:r>
      <w:r w:rsidR="00CA4AD6">
        <w:rPr>
          <w:rFonts w:ascii="Times New Roman" w:eastAsia="Times New Roman" w:hAnsi="Times New Roman" w:cs="Times New Roman"/>
          <w:color w:val="00000A"/>
          <w:sz w:val="24"/>
        </w:rPr>
        <w:t>s:</w:t>
      </w:r>
    </w:p>
    <w:p w14:paraId="4F800B9A" w14:textId="77777777" w:rsidR="002A2C32" w:rsidRDefault="002A2C32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7E4A00C9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General </w:t>
      </w:r>
      <w:r w:rsidR="00911AE3">
        <w:rPr>
          <w:rFonts w:ascii="Times New Roman" w:eastAsia="Times New Roman" w:hAnsi="Times New Roman" w:cs="Times New Roman"/>
          <w:color w:val="00000A"/>
          <w:sz w:val="24"/>
        </w:rPr>
        <w:t>Guideline</w:t>
      </w:r>
      <w:r>
        <w:rPr>
          <w:rFonts w:ascii="Times New Roman" w:eastAsia="Times New Roman" w:hAnsi="Times New Roman" w:cs="Times New Roman"/>
          <w:color w:val="00000A"/>
          <w:sz w:val="24"/>
        </w:rPr>
        <w:t>s:</w:t>
      </w:r>
    </w:p>
    <w:p w14:paraId="780D2A29" w14:textId="77777777" w:rsidR="002A2C32" w:rsidRDefault="00CA4AD6">
      <w:pPr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Mechanical Board Dimension: </w:t>
      </w:r>
    </w:p>
    <w:p w14:paraId="2C174C93" w14:textId="77777777" w:rsidR="002A2C32" w:rsidRDefault="00CA4AD6">
      <w:pPr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Board Thickness: .5mm</w:t>
      </w:r>
    </w:p>
    <w:p w14:paraId="14E1699D" w14:textId="77777777" w:rsidR="002A2C32" w:rsidRDefault="00CA4AD6">
      <w:pPr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Board Name: Media Bar</w:t>
      </w:r>
    </w:p>
    <w:p w14:paraId="269D6715" w14:textId="77777777" w:rsidR="002A2C32" w:rsidRDefault="00CA4AD6">
      <w:pPr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Revision: 1.0</w:t>
      </w:r>
    </w:p>
    <w:p w14:paraId="7F884932" w14:textId="77777777" w:rsidR="002A2C32" w:rsidRDefault="00CA4AD6">
      <w:pPr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Impedance controlled routing</w:t>
      </w:r>
    </w:p>
    <w:p w14:paraId="2A6D08B0" w14:textId="77777777" w:rsidR="002A2C32" w:rsidRDefault="00CA4AD6">
      <w:pPr>
        <w:numPr>
          <w:ilvl w:val="0"/>
          <w:numId w:val="1"/>
        </w:numPr>
        <w:tabs>
          <w:tab w:val="left" w:pos="1080"/>
        </w:tabs>
        <w:suppressAutoHyphens/>
        <w:spacing w:after="200" w:line="276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50 Ohm Single Ended</w:t>
      </w:r>
    </w:p>
    <w:p w14:paraId="33F315CA" w14:textId="77777777" w:rsidR="002A2C32" w:rsidRDefault="00CA4AD6">
      <w:pPr>
        <w:numPr>
          <w:ilvl w:val="0"/>
          <w:numId w:val="1"/>
        </w:numPr>
        <w:tabs>
          <w:tab w:val="left" w:pos="1080"/>
        </w:tabs>
        <w:suppressAutoHyphens/>
        <w:spacing w:after="200" w:line="276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100 Ohm Differential</w:t>
      </w:r>
    </w:p>
    <w:p w14:paraId="0F97B5A9" w14:textId="77777777" w:rsidR="002A2C32" w:rsidRDefault="00CA4AD6">
      <w:pPr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01005 Capacitors/Resistors can be placed on the bottom side of the board</w:t>
      </w:r>
    </w:p>
    <w:p w14:paraId="4A20CE9D" w14:textId="77777777" w:rsidR="002A2C32" w:rsidRDefault="00CA4AD6">
      <w:pPr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T1 Can be on the bottom of board</w:t>
      </w:r>
    </w:p>
    <w:p w14:paraId="67A33C0B" w14:textId="77777777" w:rsidR="00CA4AD6" w:rsidRDefault="00CA4AD6">
      <w:pPr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T2 can be placed on the bottom of the board</w:t>
      </w:r>
    </w:p>
    <w:p w14:paraId="7C43581F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Sheet Specific </w:t>
      </w:r>
      <w:r w:rsidR="00911AE3">
        <w:rPr>
          <w:rFonts w:ascii="Times New Roman" w:eastAsia="Times New Roman" w:hAnsi="Times New Roman" w:cs="Times New Roman"/>
          <w:b/>
          <w:color w:val="00000A"/>
          <w:sz w:val="24"/>
        </w:rPr>
        <w:t>Guideline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s:</w:t>
      </w:r>
    </w:p>
    <w:p w14:paraId="3E988D34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Block Diagram: Nothing</w:t>
      </w:r>
    </w:p>
    <w:p w14:paraId="7D6DEC1D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FPGA Top: Nothing</w:t>
      </w:r>
    </w:p>
    <w:p w14:paraId="7D0807C5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FPGA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: </w:t>
      </w:r>
    </w:p>
    <w:p w14:paraId="381F1EDB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>R33 Should be placed as close as possible to Pin W18</w:t>
      </w:r>
    </w:p>
    <w:p w14:paraId="1CEF8F01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FPGA Banks:</w:t>
      </w:r>
    </w:p>
    <w:p w14:paraId="2D4DCBDE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>TX_P/TX_N are differential signals that should be routed 100 Ohms differential and 50 Ohms single ended, differential trace lengths should be matched within 20mils</w:t>
      </w:r>
    </w:p>
    <w:p w14:paraId="1C92C776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TX_CLK_P/TX_CLK_N are differential signals that should be routed 100 Ohms differential and 50 Ohms single ended, differential trace lengths should be matched within 20mils</w:t>
      </w:r>
    </w:p>
    <w:p w14:paraId="45FABC1B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RX_P/RX_N are differential signals that should be routed 100 Ohms differential and 50 Ohms single ended, differential trace lengths should be matched within 20mils</w:t>
      </w:r>
    </w:p>
    <w:p w14:paraId="3F0F212A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ab/>
        <w:t>RX_CLK_P/RX_CLK_N are differential signals that should be routed 100 Ohms differential and 50 Ohms single ended, differential trace lengths should be matched within 20mils</w:t>
      </w:r>
    </w:p>
    <w:p w14:paraId="42781B6E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C60 should be placed as close as possible to U3C and U3D</w:t>
      </w:r>
    </w:p>
    <w:p w14:paraId="14C11644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C61 should be placed as close as possible to U3A and U3B</w:t>
      </w:r>
    </w:p>
    <w:p w14:paraId="4E7FF73C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FPGA SERDES</w:t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</w:p>
    <w:p w14:paraId="1E3C8C0B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FPGA Power</w:t>
      </w:r>
    </w:p>
    <w:p w14:paraId="13D55445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>All 01005 capacitors on page 4 should be placed underneath the FPGA</w:t>
      </w:r>
    </w:p>
    <w:p w14:paraId="7A0E9F79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Audio</w:t>
      </w:r>
    </w:p>
    <w:p w14:paraId="1E08DEF1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C42 and C43 should be close to U15 pins 24, 25</w:t>
      </w:r>
    </w:p>
    <w:p w14:paraId="555D924D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C45 and C46 should be close to U15 pins 10 and 9 respectively</w:t>
      </w:r>
    </w:p>
    <w:p w14:paraId="01C26A25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U15 and U8 should be relatively close to each other</w:t>
      </w:r>
    </w:p>
    <w:p w14:paraId="1A6EBC93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Host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</w:rPr>
        <w:t>Comm</w:t>
      </w:r>
      <w:proofErr w:type="spellEnd"/>
    </w:p>
    <w:p w14:paraId="2545108C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>All high speed signals that touch the TVSs should be routed in a 'fly-by' fashion where the signals should pass underneath the pads of their respective signals</w:t>
      </w:r>
    </w:p>
    <w:p w14:paraId="65989DBA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The differential signals that touch R15, R16, R37, R36, R65, R66, R67 and R68 should be routed in a 'fly-by' fashion</w:t>
      </w:r>
    </w:p>
    <w:p w14:paraId="2AE7E4BA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Power</w:t>
      </w:r>
    </w:p>
    <w:p w14:paraId="1D3E8C96" w14:textId="77777777" w:rsidR="002A2C32" w:rsidRDefault="00CA4AD6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Place all bypass capacitors close to their respective regulators</w:t>
      </w:r>
    </w:p>
    <w:p w14:paraId="03A4283E" w14:textId="77777777" w:rsidR="002A2C32" w:rsidRDefault="002A2C32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4BA88C84" w14:textId="77777777" w:rsidR="002A2C32" w:rsidRDefault="002A2C32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1C23946C" w14:textId="77777777" w:rsidR="002A2C32" w:rsidRDefault="002A2C32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1C01BF5D" w14:textId="77777777" w:rsidR="002A2C32" w:rsidRDefault="002A2C32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</w:p>
    <w:sectPr w:rsidR="002A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123CE"/>
    <w:multiLevelType w:val="multilevel"/>
    <w:tmpl w:val="8F46D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2C32"/>
    <w:rsid w:val="002A2C32"/>
    <w:rsid w:val="00911AE3"/>
    <w:rsid w:val="00CA4AD6"/>
    <w:rsid w:val="00E8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CE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1624</Characters>
  <Application>Microsoft Macintosh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Elwin Ong</cp:lastModifiedBy>
  <cp:revision>4</cp:revision>
  <dcterms:created xsi:type="dcterms:W3CDTF">2014-02-19T01:40:00Z</dcterms:created>
  <dcterms:modified xsi:type="dcterms:W3CDTF">2014-04-04T19:50:00Z</dcterms:modified>
</cp:coreProperties>
</file>