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B2DB8" w14:textId="027EA0A1" w:rsidR="00D73BC2" w:rsidRDefault="00B11F47">
      <w:r>
        <w:rPr>
          <w:rFonts w:hint="eastAsia"/>
        </w:rPr>
        <w:t>数据库中存储了所有事件的时间地点（先不考虑人物）</w:t>
      </w:r>
    </w:p>
    <w:p w14:paraId="41CECCA1" w14:textId="1E576793" w:rsidR="00B11F47" w:rsidRDefault="00B11F47"/>
    <w:p w14:paraId="1E061687" w14:textId="78DA830C" w:rsidR="00B11F47" w:rsidRDefault="00B11F47" w:rsidP="00B11F47">
      <w:pPr>
        <w:ind w:firstLine="0"/>
        <w:rPr>
          <w:rFonts w:hint="eastAsia"/>
        </w:rPr>
      </w:pPr>
    </w:p>
    <w:p w14:paraId="591F260F" w14:textId="77777777" w:rsidR="00B11F47" w:rsidRDefault="00B11F47">
      <w:pPr>
        <w:rPr>
          <w:rFonts w:hint="eastAsia"/>
        </w:rPr>
      </w:pPr>
    </w:p>
    <w:p w14:paraId="53DC9FCC" w14:textId="4185B238" w:rsidR="00B11F47" w:rsidRDefault="00B11F47">
      <w:r>
        <w:rPr>
          <w:rFonts w:hint="eastAsia"/>
        </w:rPr>
        <w:t>检查时间区间是否合理</w:t>
      </w:r>
    </w:p>
    <w:p w14:paraId="0D14883E" w14:textId="45830B62" w:rsidR="00B11F47" w:rsidRDefault="00B11F47">
      <w:r>
        <w:tab/>
      </w:r>
      <w:r>
        <w:tab/>
      </w:r>
      <w:r>
        <w:rPr>
          <w:rFonts w:hint="eastAsia"/>
        </w:rPr>
        <w:t>时间是否合法</w:t>
      </w:r>
    </w:p>
    <w:p w14:paraId="10B0FD29" w14:textId="6145E04C" w:rsidR="00B11F47" w:rsidRDefault="00B11F47">
      <w:r>
        <w:tab/>
      </w:r>
      <w:r>
        <w:tab/>
      </w:r>
      <w:r>
        <w:rPr>
          <w:rFonts w:hint="eastAsia"/>
        </w:rPr>
        <w:t>开始时间不能晚于结束时间</w:t>
      </w:r>
    </w:p>
    <w:p w14:paraId="24EEB728" w14:textId="4F2FECAD" w:rsidR="00B11F47" w:rsidRDefault="00B11F47">
      <w:r>
        <w:tab/>
      </w:r>
      <w:r>
        <w:tab/>
      </w:r>
      <w:r>
        <w:rPr>
          <w:rFonts w:hint="eastAsia"/>
        </w:rPr>
        <w:t>不能在默认有效时间范围之外</w:t>
      </w:r>
    </w:p>
    <w:p w14:paraId="5BDF2736" w14:textId="77777777" w:rsidR="00B11F47" w:rsidRDefault="00B11F47"/>
    <w:p w14:paraId="0A6EEFEF" w14:textId="2695D652" w:rsidR="00B11F47" w:rsidRDefault="00B11F47">
      <w:r>
        <w:rPr>
          <w:rFonts w:hint="eastAsia"/>
        </w:rPr>
        <w:t>检查时间区间是否重合</w:t>
      </w:r>
    </w:p>
    <w:p w14:paraId="3DBACD1C" w14:textId="77777777" w:rsidR="00B11F47" w:rsidRDefault="00B11F47"/>
    <w:p w14:paraId="48D75A9F" w14:textId="3314BB5A" w:rsidR="00B11F47" w:rsidRDefault="00B11F47">
      <w:r>
        <w:rPr>
          <w:rFonts w:hint="eastAsia"/>
        </w:rPr>
        <w:t>检查一个课程时间表是否合理（遍历所有事件，检查时间区间是否重合）</w:t>
      </w:r>
    </w:p>
    <w:p w14:paraId="4800AAA5" w14:textId="77777777" w:rsidR="00B11F47" w:rsidRDefault="00B11F47"/>
    <w:p w14:paraId="66269CC9" w14:textId="18559274" w:rsidR="00B11F47" w:rsidRDefault="00B11F47">
      <w:r>
        <w:rPr>
          <w:rFonts w:hint="eastAsia"/>
        </w:rPr>
        <w:t>生成时间表</w:t>
      </w:r>
    </w:p>
    <w:p w14:paraId="255A1D58" w14:textId="77777777" w:rsidR="00B11F47" w:rsidRDefault="00B11F47"/>
    <w:p w14:paraId="4C244345" w14:textId="5477246C" w:rsidR="00B11F47" w:rsidRDefault="00244C0E">
      <w:r>
        <w:rPr>
          <w:rFonts w:hint="eastAsia"/>
        </w:rPr>
        <w:t>从网页创建时间表</w:t>
      </w:r>
    </w:p>
    <w:p w14:paraId="15CBB0D1" w14:textId="38F26458" w:rsidR="00244C0E" w:rsidRDefault="00244C0E">
      <w:r>
        <w:rPr>
          <w:rFonts w:hint="eastAsia"/>
        </w:rPr>
        <w:t>选择课程，选某一天，选择</w:t>
      </w:r>
      <w:r>
        <w:rPr>
          <w:rFonts w:hint="eastAsia"/>
        </w:rPr>
        <w:t>time slot</w:t>
      </w:r>
      <w:r>
        <w:rPr>
          <w:rFonts w:hint="eastAsia"/>
        </w:rPr>
        <w:t>添加事件</w:t>
      </w:r>
    </w:p>
    <w:p w14:paraId="7A28BA3C" w14:textId="4F881384" w:rsidR="00244C0E" w:rsidRDefault="00244C0E" w:rsidP="00244C0E">
      <w:r>
        <w:tab/>
      </w:r>
      <w:r>
        <w:tab/>
      </w:r>
      <w:r>
        <w:rPr>
          <w:rFonts w:hint="eastAsia"/>
        </w:rPr>
        <w:t>classroom</w:t>
      </w:r>
    </w:p>
    <w:p w14:paraId="7C375EDB" w14:textId="16698733" w:rsidR="00244C0E" w:rsidRDefault="00244C0E" w:rsidP="00244C0E">
      <w:r>
        <w:tab/>
      </w:r>
      <w:r>
        <w:tab/>
      </w:r>
      <w:r>
        <w:rPr>
          <w:rFonts w:hint="eastAsia"/>
        </w:rPr>
        <w:t>lecturer</w:t>
      </w:r>
    </w:p>
    <w:p w14:paraId="2FB97E0A" w14:textId="0DFDF3DC" w:rsidR="00244C0E" w:rsidRDefault="00244C0E" w:rsidP="00244C0E">
      <w:r>
        <w:tab/>
      </w:r>
      <w:r>
        <w:tab/>
      </w:r>
      <w:r>
        <w:rPr>
          <w:rFonts w:hint="eastAsia"/>
        </w:rPr>
        <w:t>participated student</w:t>
      </w:r>
      <w:r>
        <w:rPr>
          <w:rFonts w:hint="eastAsia"/>
        </w:rPr>
        <w:t>（</w:t>
      </w:r>
      <w:r>
        <w:rPr>
          <w:rFonts w:hint="eastAsia"/>
        </w:rPr>
        <w:t>default all students within the module</w:t>
      </w:r>
      <w:r>
        <w:rPr>
          <w:rFonts w:hint="eastAsia"/>
        </w:rPr>
        <w:t>）</w:t>
      </w:r>
    </w:p>
    <w:p w14:paraId="5E36ACCB" w14:textId="7573E210" w:rsidR="007C22C1" w:rsidRDefault="007C22C1">
      <w:pPr>
        <w:widowControl/>
        <w:adjustRightInd/>
        <w:spacing w:line="240" w:lineRule="auto"/>
        <w:ind w:firstLine="0"/>
        <w:jc w:val="left"/>
      </w:pPr>
      <w:r>
        <w:br w:type="page"/>
      </w:r>
    </w:p>
    <w:p w14:paraId="79B47EBD" w14:textId="77777777" w:rsidR="001C28E3" w:rsidRDefault="001C28E3" w:rsidP="00244C0E"/>
    <w:p w14:paraId="127DAC96" w14:textId="65EC997B" w:rsidR="001C28E3" w:rsidRDefault="001C28E3" w:rsidP="00244C0E">
      <w:r>
        <w:rPr>
          <w:rFonts w:hint="eastAsia"/>
        </w:rPr>
        <w:t>timetable string stored in module</w:t>
      </w:r>
    </w:p>
    <w:p w14:paraId="78B88361" w14:textId="7A19D6F0" w:rsidR="001C28E3" w:rsidRDefault="001C28E3" w:rsidP="00244C0E">
      <w:r>
        <w:tab/>
      </w:r>
      <w:r>
        <w:tab/>
      </w:r>
      <w:r>
        <w:rPr>
          <w:rFonts w:hint="eastAsia"/>
        </w:rPr>
        <w:t>no tutor meeting, only</w:t>
      </w:r>
      <w:r w:rsidR="00AC3C8A">
        <w:rPr>
          <w:rFonts w:hint="eastAsia"/>
        </w:rPr>
        <w:t xml:space="preserve"> session like</w:t>
      </w:r>
      <w:r>
        <w:rPr>
          <w:rFonts w:hint="eastAsia"/>
        </w:rPr>
        <w:t xml:space="preserve"> lecture, </w:t>
      </w:r>
      <w:r w:rsidR="00AC3C8A">
        <w:rPr>
          <w:rFonts w:hint="eastAsia"/>
        </w:rPr>
        <w:t>practical, seminar</w:t>
      </w:r>
    </w:p>
    <w:p w14:paraId="5C94468A" w14:textId="310443CB" w:rsidR="00AC3C8A" w:rsidRDefault="00AC3C8A" w:rsidP="00244C0E">
      <w:r>
        <w:tab/>
      </w:r>
      <w:r>
        <w:tab/>
      </w:r>
      <w:r>
        <w:rPr>
          <w:rFonts w:hint="eastAsia"/>
        </w:rPr>
        <w:t xml:space="preserve">no need to store </w:t>
      </w:r>
      <w:proofErr w:type="spellStart"/>
      <w:r w:rsidRPr="003C44B9">
        <w:rPr>
          <w:rFonts w:hint="eastAsia"/>
          <w:b/>
          <w:bCs/>
        </w:rPr>
        <w:t>moduleCode</w:t>
      </w:r>
      <w:proofErr w:type="spellEnd"/>
      <w:r>
        <w:rPr>
          <w:rFonts w:hint="eastAsia"/>
        </w:rPr>
        <w:t xml:space="preserve"> because all events belong to this module</w:t>
      </w:r>
    </w:p>
    <w:p w14:paraId="41314BB3" w14:textId="77777777" w:rsidR="00F65CAD" w:rsidRDefault="00F65CAD" w:rsidP="00244C0E"/>
    <w:p w14:paraId="05CC0DF3" w14:textId="7D222A02" w:rsidR="00AC3C8A" w:rsidRDefault="00AC3C8A" w:rsidP="00244C0E">
      <w:r>
        <w:tab/>
      </w:r>
      <w:r>
        <w:tab/>
      </w:r>
    </w:p>
    <w:p w14:paraId="35F71FA9" w14:textId="3738556A" w:rsidR="00AC3C8A" w:rsidRDefault="00AC3C8A" w:rsidP="00244C0E">
      <w:r>
        <w:rPr>
          <w:rFonts w:hint="eastAsia"/>
        </w:rPr>
        <w:t>timetable string stored in student</w:t>
      </w:r>
    </w:p>
    <w:p w14:paraId="13F881D2" w14:textId="0DADB165" w:rsidR="00AC3C8A" w:rsidRDefault="00AC3C8A" w:rsidP="00244C0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no need to store </w:t>
      </w:r>
      <w:r w:rsidRPr="003C44B9">
        <w:rPr>
          <w:rFonts w:hint="eastAsia"/>
          <w:b/>
          <w:bCs/>
        </w:rPr>
        <w:t>participated student</w:t>
      </w:r>
      <w:r>
        <w:rPr>
          <w:rFonts w:hint="eastAsia"/>
        </w:rPr>
        <w:t xml:space="preserve"> for all events, </w:t>
      </w:r>
      <w:r w:rsidRPr="003C44B9">
        <w:rPr>
          <w:rFonts w:hint="eastAsia"/>
          <w:b/>
          <w:bCs/>
        </w:rPr>
        <w:t>tutor</w:t>
      </w:r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tutorMeeting</w:t>
      </w:r>
      <w:proofErr w:type="spellEnd"/>
    </w:p>
    <w:p w14:paraId="3409C3D8" w14:textId="2287CFC0" w:rsidR="00AC3C8A" w:rsidRDefault="00AC3C8A" w:rsidP="00244C0E">
      <w:r>
        <w:tab/>
      </w:r>
      <w:r>
        <w:rPr>
          <w:rFonts w:hint="eastAsia"/>
        </w:rPr>
        <w:t>timetable string stored in staff</w:t>
      </w:r>
    </w:p>
    <w:p w14:paraId="7781C5D6" w14:textId="201D46C3" w:rsidR="00AC3C8A" w:rsidRDefault="00AC3C8A" w:rsidP="00244C0E">
      <w:r>
        <w:tab/>
      </w:r>
      <w:r>
        <w:tab/>
      </w:r>
      <w:r>
        <w:rPr>
          <w:rFonts w:hint="eastAsia"/>
        </w:rPr>
        <w:t xml:space="preserve">no need to store </w:t>
      </w:r>
      <w:r w:rsidR="00A83BCF" w:rsidRPr="003C44B9">
        <w:rPr>
          <w:rFonts w:hint="eastAsia"/>
          <w:b/>
          <w:bCs/>
        </w:rPr>
        <w:t>tutor</w:t>
      </w:r>
      <w:r w:rsidR="00A83BCF">
        <w:rPr>
          <w:rFonts w:hint="eastAsia"/>
        </w:rPr>
        <w:t xml:space="preserve"> for </w:t>
      </w:r>
      <w:proofErr w:type="spellStart"/>
      <w:r w:rsidR="00A83BCF">
        <w:rPr>
          <w:rFonts w:hint="eastAsia"/>
        </w:rPr>
        <w:t>tutorMeeting</w:t>
      </w:r>
      <w:proofErr w:type="spellEnd"/>
    </w:p>
    <w:p w14:paraId="2DDB6F49" w14:textId="77777777" w:rsidR="00F65CAD" w:rsidRDefault="00F65CAD" w:rsidP="00244C0E"/>
    <w:p w14:paraId="645DBEE3" w14:textId="72664F51" w:rsidR="00F65CAD" w:rsidRDefault="00F65CAD" w:rsidP="00244C0E">
      <w:r>
        <w:rPr>
          <w:rFonts w:hint="eastAsia"/>
        </w:rPr>
        <w:t>timetable string sent to front-end</w:t>
      </w:r>
    </w:p>
    <w:p w14:paraId="784285B3" w14:textId="772411BB" w:rsidR="00F65CAD" w:rsidRPr="00AC3C8A" w:rsidRDefault="00F65CAD" w:rsidP="00244C0E">
      <w:pPr>
        <w:rPr>
          <w:rFonts w:hint="eastAsia"/>
        </w:rPr>
      </w:pPr>
      <w:r>
        <w:tab/>
      </w:r>
      <w:r>
        <w:tab/>
      </w:r>
      <w:r w:rsidR="003A67E2">
        <w:rPr>
          <w:rFonts w:hint="eastAsia"/>
        </w:rPr>
        <w:t>everything should be sent</w:t>
      </w:r>
    </w:p>
    <w:sectPr w:rsidR="00F65CAD" w:rsidRPr="00AC3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C6775"/>
    <w:multiLevelType w:val="multilevel"/>
    <w:tmpl w:val="8850FEFA"/>
    <w:lvl w:ilvl="0">
      <w:start w:val="1"/>
      <w:numFmt w:val="decimal"/>
      <w:pStyle w:val="H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H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F167344"/>
    <w:multiLevelType w:val="multilevel"/>
    <w:tmpl w:val="9A1A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87486225">
    <w:abstractNumId w:val="0"/>
  </w:num>
  <w:num w:numId="2" w16cid:durableId="99617521">
    <w:abstractNumId w:val="0"/>
  </w:num>
  <w:num w:numId="3" w16cid:durableId="1272401274">
    <w:abstractNumId w:val="0"/>
  </w:num>
  <w:num w:numId="4" w16cid:durableId="150828941">
    <w:abstractNumId w:val="0"/>
  </w:num>
  <w:num w:numId="5" w16cid:durableId="151148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E8"/>
    <w:rsid w:val="000421E8"/>
    <w:rsid w:val="001C28E3"/>
    <w:rsid w:val="00244C0E"/>
    <w:rsid w:val="002C1D85"/>
    <w:rsid w:val="003A67E2"/>
    <w:rsid w:val="003C44B9"/>
    <w:rsid w:val="00411831"/>
    <w:rsid w:val="0048440F"/>
    <w:rsid w:val="004F5EFA"/>
    <w:rsid w:val="007575F6"/>
    <w:rsid w:val="0076293A"/>
    <w:rsid w:val="007C22C1"/>
    <w:rsid w:val="007C4342"/>
    <w:rsid w:val="00840E32"/>
    <w:rsid w:val="008A521A"/>
    <w:rsid w:val="00A83BCF"/>
    <w:rsid w:val="00AC3C8A"/>
    <w:rsid w:val="00B02B5E"/>
    <w:rsid w:val="00B02F59"/>
    <w:rsid w:val="00B11F47"/>
    <w:rsid w:val="00B5161D"/>
    <w:rsid w:val="00C25541"/>
    <w:rsid w:val="00D73BC2"/>
    <w:rsid w:val="00F6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06C7"/>
  <w15:chartTrackingRefBased/>
  <w15:docId w15:val="{7936F3F2-40A6-4917-85D9-0DC3BA65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21A"/>
    <w:pPr>
      <w:widowControl w:val="0"/>
      <w:adjustRightInd w:val="0"/>
      <w:spacing w:line="288" w:lineRule="auto"/>
      <w:ind w:firstLine="397"/>
      <w:jc w:val="both"/>
    </w:pPr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qFormat/>
    <w:rsid w:val="004F5EFA"/>
    <w:pPr>
      <w:numPr>
        <w:numId w:val="4"/>
      </w:numPr>
      <w:spacing w:before="120" w:after="120"/>
    </w:pPr>
    <w:rPr>
      <w:b/>
      <w:sz w:val="30"/>
    </w:rPr>
  </w:style>
  <w:style w:type="paragraph" w:customStyle="1" w:styleId="H2">
    <w:name w:val="H2"/>
    <w:next w:val="Normal"/>
    <w:link w:val="H2Char"/>
    <w:qFormat/>
    <w:rsid w:val="004F5EFA"/>
    <w:pPr>
      <w:numPr>
        <w:ilvl w:val="1"/>
        <w:numId w:val="5"/>
      </w:numPr>
      <w:spacing w:before="120" w:after="120"/>
    </w:pPr>
    <w:rPr>
      <w:rFonts w:eastAsia="宋体"/>
      <w:sz w:val="28"/>
    </w:rPr>
  </w:style>
  <w:style w:type="character" w:customStyle="1" w:styleId="H2Char">
    <w:name w:val="H2 Char"/>
    <w:basedOn w:val="DefaultParagraphFont"/>
    <w:link w:val="H2"/>
    <w:rsid w:val="004F5EFA"/>
    <w:rPr>
      <w:rFonts w:eastAsia="宋体"/>
      <w:sz w:val="28"/>
    </w:rPr>
  </w:style>
  <w:style w:type="paragraph" w:styleId="ListParagraph">
    <w:name w:val="List Paragraph"/>
    <w:basedOn w:val="Normal"/>
    <w:uiPriority w:val="34"/>
    <w:qFormat/>
    <w:rsid w:val="008A521A"/>
    <w:pPr>
      <w:ind w:firstLineChars="200" w:firstLine="420"/>
    </w:pPr>
  </w:style>
  <w:style w:type="paragraph" w:customStyle="1" w:styleId="H3">
    <w:name w:val="H3"/>
    <w:basedOn w:val="ListParagraph"/>
    <w:next w:val="Normal"/>
    <w:link w:val="H3Char"/>
    <w:qFormat/>
    <w:rsid w:val="008A521A"/>
    <w:pPr>
      <w:numPr>
        <w:ilvl w:val="2"/>
        <w:numId w:val="4"/>
      </w:numPr>
      <w:ind w:firstLineChars="0" w:firstLine="0"/>
    </w:pPr>
    <w:rPr>
      <w:sz w:val="24"/>
    </w:rPr>
  </w:style>
  <w:style w:type="character" w:customStyle="1" w:styleId="H3Char">
    <w:name w:val="H3 Char"/>
    <w:basedOn w:val="DefaultParagraphFont"/>
    <w:link w:val="H3"/>
    <w:rsid w:val="008A521A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3</cp:revision>
  <dcterms:created xsi:type="dcterms:W3CDTF">2024-04-24T00:36:00Z</dcterms:created>
  <dcterms:modified xsi:type="dcterms:W3CDTF">2024-04-29T11:24:00Z</dcterms:modified>
</cp:coreProperties>
</file>