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5F46EF45" w14:textId="359CFCAB" w:rsidR="006E7EF4" w:rsidRPr="00DB18DF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 w:rsidR="005D446F"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3E726E">
        <w:rPr>
          <w:rFonts w:ascii="Microsoft JhengHei UI" w:eastAsia="Microsoft JhengHei UI" w:hAnsi="Microsoft JhengHei UI"/>
          <w:sz w:val="24"/>
          <w:szCs w:val="24"/>
        </w:rPr>
        <w:t>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Pr="00DB18DF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E726E">
        <w:rPr>
          <w:rFonts w:ascii="Microsoft JhengHei UI" w:eastAsia="Microsoft JhengHei UI" w:hAnsi="Microsoft JhengHei UI"/>
          <w:sz w:val="24"/>
          <w:szCs w:val="24"/>
        </w:rPr>
        <w:t>18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杜拜、阿聯酋 9天豪華之旅</w:t>
      </w:r>
    </w:p>
    <w:p w14:paraId="3F560076" w14:textId="6281065A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9255E6">
        <w:rPr>
          <w:rFonts w:ascii="Microsoft JhengHei UI" w:eastAsia="Microsoft JhengHei UI" w:hAnsi="Microsoft JhengHei UI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90B76">
        <w:rPr>
          <w:rFonts w:ascii="Microsoft JhengHei UI" w:eastAsia="Microsoft JhengHei UI" w:hAnsi="Microsoft JhengHei UI"/>
          <w:sz w:val="24"/>
          <w:szCs w:val="24"/>
        </w:rPr>
        <w:t>2</w:t>
      </w:r>
      <w:r w:rsidR="0051116A">
        <w:rPr>
          <w:rFonts w:ascii="Microsoft JhengHei UI" w:eastAsia="Microsoft JhengHei UI" w:hAnsi="Microsoft JhengHei UI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B63EA0"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1116A">
        <w:rPr>
          <w:rFonts w:ascii="Microsoft JhengHei UI" w:eastAsia="Microsoft JhengHei UI" w:hAnsi="Microsoft JhengHei UI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台灣燈會8天遊</w:t>
      </w:r>
      <w:r w:rsidR="003969F5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615C72E6" w14:textId="35B2F684" w:rsidR="00B63EA0" w:rsidRDefault="00B63EA0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A56062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9255E6"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 w:rsidR="009255E6">
        <w:rPr>
          <w:rFonts w:ascii="Microsoft JhengHei UI" w:eastAsia="Microsoft JhengHei UI" w:hAnsi="Microsoft JhengHei UI"/>
          <w:sz w:val="24"/>
          <w:szCs w:val="24"/>
        </w:rPr>
        <w:t>(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 w:rsidR="009255E6">
        <w:rPr>
          <w:rFonts w:ascii="Microsoft JhengHei UI" w:eastAsia="Microsoft JhengHei UI" w:hAnsi="Microsoft JhengHei UI"/>
          <w:sz w:val="24"/>
          <w:szCs w:val="24"/>
        </w:rPr>
        <w:t>)+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="009255E6"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0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7B2D6BA" w14:textId="4A10B0E5" w:rsidR="00495391" w:rsidRPr="007D1A49" w:rsidRDefault="00495391" w:rsidP="00495391">
      <w:pPr>
        <w:rPr>
          <w:rFonts w:ascii="Microsoft JhengHei UI" w:eastAsia="Microsoft JhengHei UI" w:hAnsi="Microsoft JhengHei UI"/>
          <w:color w:val="EE0000"/>
          <w:sz w:val="24"/>
          <w:szCs w:val="24"/>
        </w:rPr>
      </w:pPr>
      <w:bookmarkStart w:id="0" w:name="_Hlk214631021"/>
      <w:r>
        <w:rPr>
          <w:rFonts w:ascii="Microsoft JhengHei UI" w:eastAsia="Microsoft JhengHei UI" w:hAnsi="Microsoft JhengHei UI"/>
          <w:sz w:val="24"/>
          <w:szCs w:val="24"/>
        </w:rPr>
        <w:t xml:space="preserve">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台灣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越南</w:t>
      </w:r>
      <w:r w:rsidR="00322714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可以</w:t>
      </w:r>
      <w: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2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團接著一起玩，一張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495391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兩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地，省時</w:t>
      </w:r>
      <w:r w:rsidR="003C20F6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bookmarkEnd w:id="0"/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bookmarkStart w:id="1" w:name="_Hlk21463123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2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2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1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3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3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4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38A6FA20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E732E5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="00E732E5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3A09DB82" w14:textId="7397DEE0" w:rsidR="00927BDC" w:rsidRPr="00DB18DF" w:rsidRDefault="00927BDC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</w:p>
    <w:p w14:paraId="2FDEC622" w14:textId="77777777" w:rsidR="00736C8A" w:rsidRPr="00DB18DF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加東名城5或6日豪華遊</w:t>
      </w:r>
    </w:p>
    <w:p w14:paraId="1063DF7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愛德華王子島9或10日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5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5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0951BC5" w14:textId="32D82474" w:rsidR="00DB197B" w:rsidRDefault="00087B3E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bookmarkStart w:id="6" w:name="_Hlk214630918"/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2064E6">
        <w:rPr>
          <w:rFonts w:ascii="Microsoft JhengHei UI" w:eastAsia="Microsoft JhengHei UI" w:hAnsi="Microsoft JhengHei UI" w:cs="Microsoft Tai Le"/>
          <w:sz w:val="24"/>
          <w:szCs w:val="24"/>
        </w:rPr>
        <w:t xml:space="preserve"> 5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27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483392"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8339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bookmarkEnd w:id="6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東歐 </w:t>
      </w:r>
      <w:bookmarkStart w:id="7" w:name="_Hlk214631043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克羅埃西亞</w:t>
      </w:r>
      <w:bookmarkEnd w:id="7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精彩9天遊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24E1" w:rsidRPr="004024E1">
        <w:rPr>
          <w:rFonts w:ascii="Microsoft JhengHei UI" w:eastAsia="Microsoft JhengHei UI" w:hAnsi="Microsoft JhengHei UI" w:cs="Microsoft Tai Le" w:hint="eastAsia"/>
          <w:sz w:val="24"/>
          <w:szCs w:val="24"/>
        </w:rPr>
        <w:t>最負盛名的自然景觀--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普萊維斯十六湖國家公園』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4891D9C3" w14:textId="480D9080" w:rsidR="00297D82" w:rsidRDefault="003E70B3" w:rsidP="00B9423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917E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5D446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C57DA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『芬蘭、瑞典、挪威、丹麥』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  <w:r w:rsidR="00B94231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</w:p>
    <w:p w14:paraId="1807CAA9" w14:textId="2B246E11" w:rsidR="00FA40B6" w:rsidRDefault="00FA40B6" w:rsidP="00B94231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東歐四國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克羅埃西亞</w:t>
      </w:r>
      <w:r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E85FF0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3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lastRenderedPageBreak/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8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8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59CD384C" w:rsidR="007C064B" w:rsidRDefault="007C064B" w:rsidP="007C064B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44F2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</w:p>
    <w:p w14:paraId="0181BBC3" w14:textId="05B198B7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9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9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10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10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3F363580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2255A7A0" w14:textId="3398707C" w:rsidR="00D06FC2" w:rsidRDefault="00D06FC2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3D9AC4D8" w14:textId="6C60BD68" w:rsidR="00D06FC2" w:rsidRDefault="005E0493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91B86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91B8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杜拜、阿聯酋 </w:t>
      </w:r>
      <w:r w:rsidR="009B7FBC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BC57C" w14:textId="77777777" w:rsidR="00012F70" w:rsidRDefault="00012F70">
      <w:pPr>
        <w:spacing w:line="240" w:lineRule="auto"/>
      </w:pPr>
      <w:r>
        <w:separator/>
      </w:r>
    </w:p>
  </w:endnote>
  <w:endnote w:type="continuationSeparator" w:id="0">
    <w:p w14:paraId="13A584BA" w14:textId="77777777" w:rsidR="00012F70" w:rsidRDefault="00012F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9006" w14:textId="77777777" w:rsidR="00012F70" w:rsidRDefault="00012F70">
      <w:pPr>
        <w:spacing w:after="0"/>
      </w:pPr>
      <w:r>
        <w:separator/>
      </w:r>
    </w:p>
  </w:footnote>
  <w:footnote w:type="continuationSeparator" w:id="0">
    <w:p w14:paraId="437D14C2" w14:textId="77777777" w:rsidR="00012F70" w:rsidRDefault="00012F7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8077D"/>
    <w:rsid w:val="000818CD"/>
    <w:rsid w:val="00082D4D"/>
    <w:rsid w:val="000847B2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316A1"/>
    <w:rsid w:val="00233F55"/>
    <w:rsid w:val="00237CDA"/>
    <w:rsid w:val="00242682"/>
    <w:rsid w:val="00245EF7"/>
    <w:rsid w:val="00251674"/>
    <w:rsid w:val="00254EB6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E29AE"/>
    <w:rsid w:val="002E4E23"/>
    <w:rsid w:val="002F2F64"/>
    <w:rsid w:val="002F5239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F32"/>
    <w:rsid w:val="00584DFB"/>
    <w:rsid w:val="00592A20"/>
    <w:rsid w:val="0059547E"/>
    <w:rsid w:val="005A17FD"/>
    <w:rsid w:val="005A210B"/>
    <w:rsid w:val="005B21EE"/>
    <w:rsid w:val="005B2D5E"/>
    <w:rsid w:val="005C0184"/>
    <w:rsid w:val="005C03B9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2437F"/>
    <w:rsid w:val="008258B2"/>
    <w:rsid w:val="00830ED5"/>
    <w:rsid w:val="008341C1"/>
    <w:rsid w:val="00835CF0"/>
    <w:rsid w:val="008360ED"/>
    <w:rsid w:val="00846326"/>
    <w:rsid w:val="00846D69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AF623F"/>
    <w:rsid w:val="00B13BCF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E2E6E"/>
    <w:rsid w:val="00BF4304"/>
    <w:rsid w:val="00BF4683"/>
    <w:rsid w:val="00BF7685"/>
    <w:rsid w:val="00C02BD5"/>
    <w:rsid w:val="00C04D6A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7524A"/>
    <w:rsid w:val="00C7772C"/>
    <w:rsid w:val="00C77BAC"/>
    <w:rsid w:val="00C77BBC"/>
    <w:rsid w:val="00C80324"/>
    <w:rsid w:val="00C830F1"/>
    <w:rsid w:val="00C87DC3"/>
    <w:rsid w:val="00C91306"/>
    <w:rsid w:val="00C91E37"/>
    <w:rsid w:val="00C96193"/>
    <w:rsid w:val="00CA02F7"/>
    <w:rsid w:val="00CA2FC7"/>
    <w:rsid w:val="00CA5051"/>
    <w:rsid w:val="00CB1318"/>
    <w:rsid w:val="00CC0D37"/>
    <w:rsid w:val="00CC56BB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4A31"/>
    <w:rsid w:val="00DF07E8"/>
    <w:rsid w:val="00DF1C74"/>
    <w:rsid w:val="00DF5527"/>
    <w:rsid w:val="00DF5CB7"/>
    <w:rsid w:val="00E00BE9"/>
    <w:rsid w:val="00E0537A"/>
    <w:rsid w:val="00E0694C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9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1056</Words>
  <Characters>1241</Characters>
  <Application>Microsoft Office Word</Application>
  <DocSecurity>0</DocSecurity>
  <Lines>41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203</cp:revision>
  <cp:lastPrinted>2026-02-04T20:56:00Z</cp:lastPrinted>
  <dcterms:created xsi:type="dcterms:W3CDTF">2025-07-11T21:53:00Z</dcterms:created>
  <dcterms:modified xsi:type="dcterms:W3CDTF">2026-02-04T20:56:00Z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