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0A66" w14:textId="77777777" w:rsidR="001229A4" w:rsidRPr="001229A4" w:rsidRDefault="001229A4" w:rsidP="001229A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기사추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천</w:t>
      </w:r>
    </w:p>
    <w:p w14:paraId="5DA7B648" w14:textId="77777777" w:rsidR="001229A4" w:rsidRPr="001229A4" w:rsidRDefault="001229A4" w:rsidP="001229A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검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색</w:t>
      </w:r>
    </w:p>
    <w:p w14:paraId="0608D016" w14:textId="77777777" w:rsidR="001229A4" w:rsidRPr="001229A4" w:rsidRDefault="001229A4" w:rsidP="001229A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주요지표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확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인</w:t>
      </w:r>
    </w:p>
    <w:p w14:paraId="1B238CFF" w14:textId="77777777" w:rsidR="001229A4" w:rsidRPr="001229A4" w:rsidRDefault="001229A4" w:rsidP="001229A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방문기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록</w:t>
      </w:r>
    </w:p>
    <w:p w14:paraId="3DE4E489" w14:textId="77777777" w:rsidR="001229A4" w:rsidRPr="001229A4" w:rsidRDefault="001229A4" w:rsidP="001229A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다른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사람들의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방문기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조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회</w:t>
      </w:r>
    </w:p>
    <w:p w14:paraId="112023B4" w14:textId="77777777" w:rsidR="001229A4" w:rsidRPr="001229A4" w:rsidRDefault="001229A4" w:rsidP="001229A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29A4">
        <w:rPr>
          <w:rFonts w:ascii="Times New Roman" w:eastAsia="Times New Roman" w:hAnsi="Times New Roman" w:cs="Times New Roman"/>
          <w:kern w:val="0"/>
          <w:sz w:val="24"/>
        </w:rPr>
        <w:br/>
      </w:r>
      <w:r w:rsidRPr="001229A4">
        <w:rPr>
          <w:rFonts w:ascii="Times New Roman" w:eastAsia="Times New Roman" w:hAnsi="Times New Roman" w:cs="Times New Roman"/>
          <w:kern w:val="0"/>
          <w:sz w:val="24"/>
        </w:rPr>
        <w:br/>
      </w:r>
    </w:p>
    <w:p w14:paraId="19067241" w14:textId="77777777" w:rsidR="001229A4" w:rsidRPr="001229A4" w:rsidRDefault="001229A4" w:rsidP="001229A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기사추천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 </w:t>
      </w:r>
    </w:p>
    <w:p w14:paraId="2759F47E" w14:textId="77777777" w:rsidR="001229A4" w:rsidRPr="001229A4" w:rsidRDefault="001229A4" w:rsidP="001229A4">
      <w:pPr>
        <w:widowControl/>
        <w:wordWrap/>
        <w:autoSpaceDE/>
        <w:autoSpaceDN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데이터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: </w:t>
      </w:r>
    </w:p>
    <w:p w14:paraId="41054730" w14:textId="77777777" w:rsidR="001229A4" w:rsidRPr="001229A4" w:rsidRDefault="001229A4" w:rsidP="001229A4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기사들의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키워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드</w:t>
      </w:r>
    </w:p>
    <w:p w14:paraId="0288C5DF" w14:textId="77777777" w:rsidR="001229A4" w:rsidRPr="001229A4" w:rsidRDefault="001229A4" w:rsidP="001229A4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유저가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읽은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기사들의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키워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드</w:t>
      </w:r>
    </w:p>
    <w:p w14:paraId="541BAFC9" w14:textId="77777777" w:rsidR="001229A4" w:rsidRPr="001229A4" w:rsidRDefault="001229A4" w:rsidP="001229A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ab/>
      </w:r>
    </w:p>
    <w:p w14:paraId="45339F91" w14:textId="77777777" w:rsidR="001229A4" w:rsidRPr="001229A4" w:rsidRDefault="001229A4" w:rsidP="001229A4">
      <w:pPr>
        <w:widowControl/>
        <w:wordWrap/>
        <w:autoSpaceDE/>
        <w:autoSpaceDN/>
        <w:ind w:firstLine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세부기능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: </w:t>
      </w:r>
    </w:p>
    <w:p w14:paraId="687D5D95" w14:textId="77777777" w:rsidR="001229A4" w:rsidRPr="001229A4" w:rsidRDefault="001229A4" w:rsidP="001229A4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기사를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읽고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난후에도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추천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!</w:t>
      </w:r>
    </w:p>
    <w:p w14:paraId="2C7C0A27" w14:textId="77777777" w:rsidR="001229A4" w:rsidRPr="001229A4" w:rsidRDefault="001229A4" w:rsidP="001229A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D9E38A9" w14:textId="77777777" w:rsidR="001229A4" w:rsidRPr="001229A4" w:rsidRDefault="001229A4" w:rsidP="001229A4">
      <w:pPr>
        <w:widowControl/>
        <w:wordWrap/>
        <w:autoSpaceDE/>
        <w:autoSpaceDN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정책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: </w:t>
      </w:r>
    </w:p>
    <w:p w14:paraId="29F0719B" w14:textId="77777777" w:rsidR="001229A4" w:rsidRPr="001229A4" w:rsidRDefault="001229A4" w:rsidP="001229A4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유저들이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지금까지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읽었던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키워드들을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저장하</w:t>
      </w:r>
      <w:r w:rsidRPr="001229A4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>고</w:t>
      </w:r>
    </w:p>
    <w:p w14:paraId="0843025B" w14:textId="0DBE15A2" w:rsidR="001229A4" w:rsidRDefault="001229A4" w:rsidP="001229A4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최근에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읽었던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기사의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키워드들에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좀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더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가중치를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1229A4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둔다</w:t>
      </w:r>
      <w:r w:rsidRPr="001229A4">
        <w:rPr>
          <w:rFonts w:ascii="Arial" w:eastAsia="Times New Roman" w:hAnsi="Arial" w:cs="Arial"/>
          <w:color w:val="000000"/>
          <w:kern w:val="0"/>
          <w:sz w:val="22"/>
          <w:szCs w:val="22"/>
        </w:rPr>
        <w:t>!</w:t>
      </w:r>
    </w:p>
    <w:p w14:paraId="5050A0A6" w14:textId="5141A4B3" w:rsidR="001229A4" w:rsidRPr="001229A4" w:rsidRDefault="001229A4" w:rsidP="001229A4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같은 키워드들을 가진 기사들을 추천한다!</w:t>
      </w:r>
    </w:p>
    <w:p w14:paraId="28B5C089" w14:textId="5FA80522" w:rsidR="001229A4" w:rsidRDefault="001229A4" w:rsidP="001229A4">
      <w:pPr>
        <w:widowControl/>
        <w:wordWrap/>
        <w:autoSpaceDE/>
        <w:autoSpaceDN/>
        <w:ind w:left="36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</w:p>
    <w:p w14:paraId="4BD9E07D" w14:textId="0085EDE9" w:rsidR="001229A4" w:rsidRDefault="001229A4" w:rsidP="001229A4">
      <w:pPr>
        <w:widowControl/>
        <w:wordWrap/>
        <w:autoSpaceDE/>
        <w:autoSpaceDN/>
        <w:ind w:left="36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</w:p>
    <w:p w14:paraId="2D04B699" w14:textId="18BAAE88" w:rsidR="001229A4" w:rsidRPr="001229A4" w:rsidRDefault="001229A4" w:rsidP="001229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기사 검색</w:t>
      </w:r>
    </w:p>
    <w:p w14:paraId="4CC65EF6" w14:textId="6692C5FF" w:rsidR="001229A4" w:rsidRDefault="001229A4" w:rsidP="001229A4">
      <w:pPr>
        <w:pStyle w:val="a4"/>
        <w:widowControl/>
        <w:wordWrap/>
        <w:autoSpaceDE/>
        <w:autoSpaceDN/>
        <w:ind w:leftChars="0" w:left="72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데이터:</w:t>
      </w:r>
    </w:p>
    <w:p w14:paraId="27C2B02A" w14:textId="3ED15A25" w:rsidR="001229A4" w:rsidRP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유저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검색 키워드 </w:t>
      </w:r>
    </w:p>
    <w:p w14:paraId="007C1137" w14:textId="32AD214E" w:rsidR="001229A4" w:rsidRDefault="001229A4" w:rsidP="001229A4">
      <w:pPr>
        <w:pStyle w:val="a4"/>
        <w:widowControl/>
        <w:wordWrap/>
        <w:autoSpaceDE/>
        <w:autoSpaceDN/>
        <w:ind w:leftChars="0" w:left="76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</w:p>
    <w:p w14:paraId="215D961E" w14:textId="3277BEC9" w:rsidR="001229A4" w:rsidRDefault="001229A4" w:rsidP="001229A4">
      <w:pPr>
        <w:widowControl/>
        <w:wordWrap/>
        <w:autoSpaceDE/>
        <w:autoSpaceDN/>
        <w:ind w:left="76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정책:</w:t>
      </w:r>
    </w:p>
    <w:p w14:paraId="36DEF139" w14:textId="2B615C66" w:rsid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검색시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 기사 제목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기사 키워드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약간의 기사 내용을 보여준다!</w:t>
      </w:r>
    </w:p>
    <w:p w14:paraId="512284ED" w14:textId="15AC4BF5" w:rsid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기사를 읽을 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웹뷰</w:t>
      </w:r>
      <w:proofErr w:type="spellEnd"/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형태로 보여주고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배너 광고를 넣어서 수입을 창출한다!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  <w:t xml:space="preserve"> </w:t>
      </w:r>
    </w:p>
    <w:p w14:paraId="0DEAB279" w14:textId="0EF9CF83" w:rsidR="001229A4" w:rsidRDefault="001229A4" w:rsidP="001229A4">
      <w:pPr>
        <w:widowControl/>
        <w:wordWrap/>
        <w:autoSpaceDE/>
        <w:autoSpaceDN/>
        <w:ind w:left="40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 </w:t>
      </w:r>
    </w:p>
    <w:p w14:paraId="209A8778" w14:textId="3C516228" w:rsidR="001229A4" w:rsidRDefault="001229A4" w:rsidP="001229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주요지표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 xml:space="preserve"> 확인 </w:t>
      </w:r>
    </w:p>
    <w:p w14:paraId="192F6D81" w14:textId="1A51A00A" w:rsidR="001229A4" w:rsidRDefault="001229A4" w:rsidP="001229A4">
      <w:pPr>
        <w:pStyle w:val="a4"/>
        <w:widowControl/>
        <w:wordWrap/>
        <w:autoSpaceDE/>
        <w:autoSpaceDN/>
        <w:ind w:leftChars="0" w:left="760"/>
        <w:jc w:val="left"/>
        <w:textAlignment w:val="baseline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데이터:</w:t>
      </w:r>
    </w:p>
    <w:p w14:paraId="2CB29A4C" w14:textId="12836B1C" w:rsidR="001229A4" w:rsidRP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</w:pP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</w:rPr>
        <w:t>지역별</w:t>
      </w:r>
      <w:r w:rsidRPr="001229A4"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  <w:t xml:space="preserve"> </w:t>
      </w: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</w:rPr>
        <w:t>주택매매가격</w:t>
      </w:r>
      <w:r w:rsidRPr="001229A4"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  <w:t xml:space="preserve"> </w:t>
      </w: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</w:rPr>
        <w:t>동향</w:t>
      </w:r>
    </w:p>
    <w:p w14:paraId="56B0CA91" w14:textId="79EB80B5" w:rsidR="001229A4" w:rsidRP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</w:pP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  <w:lang w:eastAsia="ko-KR"/>
        </w:rPr>
        <w:t>지역별 토지매매가격 동향</w:t>
      </w:r>
    </w:p>
    <w:p w14:paraId="1D82BBF7" w14:textId="3B71A994" w:rsidR="001229A4" w:rsidRP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</w:pP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</w:rPr>
        <w:t>기준금리</w:t>
      </w:r>
    </w:p>
    <w:p w14:paraId="2F404D56" w14:textId="10801A6F" w:rsidR="001229A4" w:rsidRPr="001229A4" w:rsidRDefault="001229A4" w:rsidP="001229A4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Times New Roman"/>
          <w:color w:val="000000" w:themeColor="text1"/>
          <w:kern w:val="0"/>
          <w:sz w:val="22"/>
          <w:szCs w:val="22"/>
        </w:rPr>
      </w:pPr>
      <w:r w:rsidRPr="001229A4">
        <w:rPr>
          <w:rFonts w:ascii="바탕" w:eastAsia="바탕" w:hAnsi="바탕" w:cs="맑은 고딕" w:hint="eastAsia"/>
          <w:color w:val="000000" w:themeColor="text1"/>
          <w:kern w:val="0"/>
          <w:sz w:val="22"/>
          <w:szCs w:val="22"/>
        </w:rPr>
        <w:t>달러환</w:t>
      </w:r>
      <w:r w:rsidRPr="001229A4">
        <w:rPr>
          <w:rFonts w:ascii="바탕" w:eastAsia="바탕" w:hAnsi="바탕" w:cs="맑은 고딕"/>
          <w:color w:val="000000" w:themeColor="text1"/>
          <w:kern w:val="0"/>
          <w:sz w:val="22"/>
          <w:szCs w:val="22"/>
        </w:rPr>
        <w:t>율</w:t>
      </w:r>
    </w:p>
    <w:p w14:paraId="0D0641BE" w14:textId="5234459D" w:rsidR="001229A4" w:rsidRDefault="001229A4" w:rsidP="001229A4">
      <w:pPr>
        <w:rPr>
          <w:lang w:eastAsia="ko-KR"/>
        </w:rPr>
      </w:pPr>
    </w:p>
    <w:p w14:paraId="3A5F679C" w14:textId="31712FEB" w:rsidR="001229A4" w:rsidRPr="001229A4" w:rsidRDefault="001229A4" w:rsidP="001229A4">
      <w:pPr>
        <w:ind w:left="760"/>
        <w:rPr>
          <w:rFonts w:ascii="바탕" w:eastAsia="바탕" w:hAnsi="바탕"/>
          <w:lang w:eastAsia="ko-KR"/>
        </w:rPr>
      </w:pPr>
      <w:r w:rsidRPr="001229A4">
        <w:rPr>
          <w:rFonts w:ascii="바탕" w:eastAsia="바탕" w:hAnsi="바탕" w:hint="eastAsia"/>
          <w:lang w:eastAsia="ko-KR"/>
        </w:rPr>
        <w:t>정책:</w:t>
      </w:r>
      <w:r w:rsidRPr="001229A4">
        <w:rPr>
          <w:rFonts w:ascii="바탕" w:eastAsia="바탕" w:hAnsi="바탕"/>
          <w:lang w:eastAsia="ko-KR"/>
        </w:rPr>
        <w:t xml:space="preserve"> </w:t>
      </w:r>
    </w:p>
    <w:p w14:paraId="5E480530" w14:textId="3847D1ED" w:rsidR="001229A4" w:rsidRDefault="001229A4" w:rsidP="001229A4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기준금리</w:t>
      </w:r>
      <w:r>
        <w:rPr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바뀔때마다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>!</w:t>
      </w:r>
    </w:p>
    <w:p w14:paraId="364D30CA" w14:textId="70AD8EA4" w:rsidR="001229A4" w:rsidRDefault="001229A4" w:rsidP="001229A4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</w:p>
    <w:p w14:paraId="45B6F14C" w14:textId="24F672FE" w:rsidR="001229A4" w:rsidRDefault="001229A4" w:rsidP="001229A4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주택매매가격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매매가격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최신것으로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한달주기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</w:t>
      </w:r>
      <w:r>
        <w:rPr>
          <w:lang w:eastAsia="ko-KR"/>
        </w:rPr>
        <w:t>)</w:t>
      </w:r>
    </w:p>
    <w:p w14:paraId="1DA632EC" w14:textId="4E6CF44E" w:rsidR="001229A4" w:rsidRDefault="001229A4" w:rsidP="001229A4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날짜표시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14:paraId="44E54507" w14:textId="4C57C3BA" w:rsidR="001229A4" w:rsidRDefault="00FD735C" w:rsidP="001229A4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!</w:t>
      </w:r>
    </w:p>
    <w:p w14:paraId="5DFC998D" w14:textId="08E66D13" w:rsidR="00FD735C" w:rsidRDefault="00FD735C" w:rsidP="00FD735C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방문기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</w:p>
    <w:p w14:paraId="0AF33A49" w14:textId="28F582B4" w:rsidR="00FD735C" w:rsidRDefault="00FD735C" w:rsidP="00FD735C">
      <w:pPr>
        <w:ind w:left="72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</w:p>
    <w:p w14:paraId="6AADA923" w14:textId="23A624D9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제목</w:t>
      </w:r>
    </w:p>
    <w:p w14:paraId="37E0626A" w14:textId="55B293A0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</w:t>
      </w:r>
    </w:p>
    <w:p w14:paraId="3ED6495A" w14:textId="21B060E3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내용</w:t>
      </w:r>
    </w:p>
    <w:p w14:paraId="0681B039" w14:textId="7C1BCAC2" w:rsidR="00E16E30" w:rsidRDefault="00E16E30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</w:p>
    <w:p w14:paraId="55F62FD0" w14:textId="066D2C0F" w:rsidR="00E16E30" w:rsidRDefault="00E16E30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아파트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주택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상가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253FF06D" w14:textId="257DEABC" w:rsidR="00E16E30" w:rsidRDefault="00E16E30" w:rsidP="00E16E30">
      <w:pPr>
        <w:pStyle w:val="a4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</w:p>
    <w:p w14:paraId="074DF704" w14:textId="5509FEDD" w:rsidR="00FD735C" w:rsidRDefault="00FD735C" w:rsidP="00FD735C">
      <w:pPr>
        <w:pStyle w:val="a4"/>
        <w:ind w:leftChars="0" w:left="760"/>
        <w:rPr>
          <w:lang w:eastAsia="ko-KR"/>
        </w:rPr>
      </w:pPr>
    </w:p>
    <w:p w14:paraId="7B8336C7" w14:textId="1C7C8B8F" w:rsidR="00FD735C" w:rsidRDefault="00FD735C" w:rsidP="00FD735C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>:</w:t>
      </w:r>
    </w:p>
    <w:p w14:paraId="7102B733" w14:textId="34B3745C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!</w:t>
      </w:r>
    </w:p>
    <w:p w14:paraId="6383CEE7" w14:textId="5F8CA979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배너광고를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324E7075" w14:textId="24A06218" w:rsidR="00FD735C" w:rsidRDefault="00FD735C" w:rsidP="00FD735C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!</w:t>
      </w:r>
    </w:p>
    <w:p w14:paraId="10BC589E" w14:textId="0A8041F5" w:rsidR="00FD735C" w:rsidRDefault="00FD735C" w:rsidP="00B64782">
      <w:pPr>
        <w:ind w:left="400"/>
        <w:rPr>
          <w:lang w:eastAsia="ko-KR"/>
        </w:rPr>
      </w:pPr>
    </w:p>
    <w:p w14:paraId="756F09F3" w14:textId="1823435F" w:rsidR="00B64782" w:rsidRDefault="00B64782" w:rsidP="00B64782">
      <w:pPr>
        <w:pStyle w:val="a4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다른사람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1BDC5BBF" w14:textId="6555F02F" w:rsidR="00B64782" w:rsidRDefault="00B64782" w:rsidP="00B64782">
      <w:pPr>
        <w:pStyle w:val="a4"/>
        <w:ind w:leftChars="0" w:left="72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lang w:eastAsia="ko-KR"/>
        </w:rPr>
        <w:t>:</w:t>
      </w:r>
    </w:p>
    <w:p w14:paraId="2CEC2CD1" w14:textId="629CD0EE" w:rsidR="00B64782" w:rsidRDefault="00B64782" w:rsidP="00B6478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</w:p>
    <w:p w14:paraId="35082E60" w14:textId="15E7F2A4" w:rsidR="00B64782" w:rsidRDefault="00B64782" w:rsidP="00B64782">
      <w:pPr>
        <w:pStyle w:val="a4"/>
        <w:ind w:leftChars="0" w:left="760"/>
        <w:rPr>
          <w:lang w:eastAsia="ko-KR"/>
        </w:rPr>
      </w:pPr>
    </w:p>
    <w:p w14:paraId="12994049" w14:textId="31664E56" w:rsidR="00B64782" w:rsidRDefault="00B64782" w:rsidP="00B64782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>:</w:t>
      </w:r>
    </w:p>
    <w:p w14:paraId="0B1EA269" w14:textId="7236012D" w:rsidR="00B64782" w:rsidRDefault="00B64782" w:rsidP="00B6478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키워드는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!</w:t>
      </w:r>
    </w:p>
    <w:p w14:paraId="1CD8024D" w14:textId="52D8DB33" w:rsidR="00B64782" w:rsidRDefault="00B64782" w:rsidP="00B6478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조회수를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</w:t>
      </w:r>
      <w:r>
        <w:rPr>
          <w:rFonts w:hint="eastAsia"/>
          <w:lang w:eastAsia="ko-KR"/>
        </w:rPr>
        <w:t>!</w:t>
      </w:r>
    </w:p>
    <w:p w14:paraId="61EE6464" w14:textId="09DA8ED5" w:rsidR="00B64782" w:rsidRDefault="00B64782" w:rsidP="00B64782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누를수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>!</w:t>
      </w:r>
    </w:p>
    <w:p w14:paraId="70F74206" w14:textId="7C478BD9" w:rsidR="00B64782" w:rsidRDefault="00B64782" w:rsidP="00B64782">
      <w:pPr>
        <w:pStyle w:val="a4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검색시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높은순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>!</w:t>
      </w:r>
    </w:p>
    <w:p w14:paraId="5FCCFA84" w14:textId="246D55C0" w:rsidR="00B64782" w:rsidRDefault="00B64782" w:rsidP="00B64782">
      <w:pPr>
        <w:rPr>
          <w:lang w:eastAsia="ko-KR"/>
        </w:rPr>
      </w:pPr>
    </w:p>
    <w:p w14:paraId="117F6C5D" w14:textId="3F026D66" w:rsidR="006C19B7" w:rsidRDefault="006C19B7" w:rsidP="006C19B7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p w14:paraId="5B2BC52F" w14:textId="22B6A700" w:rsidR="006C19B7" w:rsidRDefault="006C19B7" w:rsidP="006C19B7">
      <w:pPr>
        <w:ind w:left="72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</w:p>
    <w:p w14:paraId="54317088" w14:textId="18C1EC87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이메일</w:t>
      </w:r>
    </w:p>
    <w:p w14:paraId="629BC052" w14:textId="3B2AC75D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비번</w:t>
      </w:r>
    </w:p>
    <w:p w14:paraId="732F1452" w14:textId="702B9050" w:rsidR="006C19B7" w:rsidRDefault="006C19B7" w:rsidP="006C19B7">
      <w:pPr>
        <w:pStyle w:val="a4"/>
        <w:ind w:leftChars="0" w:left="760"/>
        <w:rPr>
          <w:lang w:eastAsia="ko-KR"/>
        </w:rPr>
      </w:pPr>
    </w:p>
    <w:p w14:paraId="524C3716" w14:textId="699FF574" w:rsidR="006C19B7" w:rsidRDefault="006C19B7" w:rsidP="006C19B7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>:</w:t>
      </w:r>
    </w:p>
    <w:p w14:paraId="38985C00" w14:textId="050BD6FF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243959B" w14:textId="3F119CED" w:rsidR="006C19B7" w:rsidRDefault="006C19B7" w:rsidP="006C19B7">
      <w:pPr>
        <w:ind w:left="400"/>
        <w:rPr>
          <w:lang w:eastAsia="ko-KR"/>
        </w:rPr>
      </w:pPr>
    </w:p>
    <w:p w14:paraId="21BE12C8" w14:textId="773B5F19" w:rsidR="006C19B7" w:rsidRDefault="006C19B7" w:rsidP="006C19B7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p w14:paraId="3BBC3805" w14:textId="58DB031E" w:rsidR="006C19B7" w:rsidRDefault="006C19B7" w:rsidP="006C19B7">
      <w:pPr>
        <w:pStyle w:val="a4"/>
        <w:ind w:leftChars="0" w:left="72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</w:p>
    <w:p w14:paraId="65138B16" w14:textId="22E1F358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이메일</w:t>
      </w:r>
    </w:p>
    <w:p w14:paraId="51412BDE" w14:textId="7DEB0FEC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비번</w:t>
      </w:r>
    </w:p>
    <w:p w14:paraId="3DCEC9D2" w14:textId="7760C6E5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</w:t>
      </w:r>
    </w:p>
    <w:p w14:paraId="56BB349A" w14:textId="3BB2A7FA" w:rsidR="006C19B7" w:rsidRDefault="006C19B7" w:rsidP="006C19B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휴대폰번호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중복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>)</w:t>
      </w:r>
    </w:p>
    <w:p w14:paraId="4FE2EFF8" w14:textId="5ADC54B6" w:rsidR="006C19B7" w:rsidRDefault="006C19B7" w:rsidP="00024380">
      <w:pPr>
        <w:pStyle w:val="a4"/>
        <w:ind w:leftChars="0" w:left="760"/>
        <w:rPr>
          <w:lang w:eastAsia="ko-KR"/>
        </w:rPr>
      </w:pPr>
    </w:p>
    <w:p w14:paraId="51AAB411" w14:textId="7EECDF53" w:rsidR="00024380" w:rsidRDefault="00024380" w:rsidP="00024380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t>정</w:t>
      </w:r>
      <w:r w:rsidR="00C131D4">
        <w:rPr>
          <w:rFonts w:hint="eastAsia"/>
          <w:lang w:eastAsia="ko-KR"/>
        </w:rPr>
        <w:t>책</w:t>
      </w:r>
      <w:r w:rsidR="00C131D4">
        <w:rPr>
          <w:rFonts w:hint="eastAsia"/>
          <w:lang w:eastAsia="ko-KR"/>
        </w:rPr>
        <w:t>:</w:t>
      </w:r>
    </w:p>
    <w:p w14:paraId="604077B3" w14:textId="45FD5D7F" w:rsidR="00C131D4" w:rsidRDefault="00C131D4" w:rsidP="00C131D4">
      <w:pPr>
        <w:pStyle w:val="a4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비번찾기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!</w:t>
      </w:r>
    </w:p>
    <w:p w14:paraId="23F8B46B" w14:textId="3E6D54DD" w:rsidR="00C131D4" w:rsidRDefault="00C131D4" w:rsidP="00C131D4">
      <w:pPr>
        <w:ind w:left="400"/>
        <w:rPr>
          <w:lang w:eastAsia="ko-KR"/>
        </w:rPr>
      </w:pPr>
    </w:p>
    <w:p w14:paraId="035D7AC8" w14:textId="77777777" w:rsidR="00C131D4" w:rsidRPr="001229A4" w:rsidRDefault="00C131D4" w:rsidP="00C131D4">
      <w:pPr>
        <w:ind w:left="400"/>
        <w:rPr>
          <w:rFonts w:hint="eastAsia"/>
          <w:lang w:eastAsia="ko-KR"/>
        </w:rPr>
      </w:pPr>
    </w:p>
    <w:sectPr w:rsidR="00C131D4" w:rsidRPr="001229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5E1"/>
    <w:multiLevelType w:val="multilevel"/>
    <w:tmpl w:val="188A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7A7D"/>
    <w:multiLevelType w:val="multilevel"/>
    <w:tmpl w:val="CDF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13A0"/>
    <w:multiLevelType w:val="multilevel"/>
    <w:tmpl w:val="1B7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E45B1"/>
    <w:multiLevelType w:val="hybridMultilevel"/>
    <w:tmpl w:val="9C3294FC"/>
    <w:lvl w:ilvl="0" w:tplc="9E5CD422">
      <w:start w:val="2"/>
      <w:numFmt w:val="bullet"/>
      <w:lvlText w:val="-"/>
      <w:lvlJc w:val="left"/>
      <w:pPr>
        <w:ind w:left="7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7A1994"/>
    <w:multiLevelType w:val="multilevel"/>
    <w:tmpl w:val="1330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500F"/>
    <w:multiLevelType w:val="multilevel"/>
    <w:tmpl w:val="2F0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A4"/>
    <w:rsid w:val="00024380"/>
    <w:rsid w:val="001229A4"/>
    <w:rsid w:val="006C19B7"/>
    <w:rsid w:val="00B64782"/>
    <w:rsid w:val="00C131D4"/>
    <w:rsid w:val="00D90D86"/>
    <w:rsid w:val="00E16E30"/>
    <w:rsid w:val="00FB1948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0BCA2"/>
  <w15:chartTrackingRefBased/>
  <w15:docId w15:val="{6518934C-EF0B-EE45-A065-04FD4116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9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1229A4"/>
  </w:style>
  <w:style w:type="paragraph" w:styleId="a4">
    <w:name w:val="List Paragraph"/>
    <w:basedOn w:val="a"/>
    <w:uiPriority w:val="34"/>
    <w:qFormat/>
    <w:rsid w:val="001229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정상원</dc:creator>
  <cp:keywords/>
  <dc:description/>
  <cp:lastModifiedBy>정상원</cp:lastModifiedBy>
  <cp:revision>3</cp:revision>
  <dcterms:created xsi:type="dcterms:W3CDTF">2022-03-08T07:26:00Z</dcterms:created>
  <dcterms:modified xsi:type="dcterms:W3CDTF">2022-03-08T12:46:00Z</dcterms:modified>
</cp:coreProperties>
</file>