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Base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https://5ni1uif3uc.execute-api.ap-northeast-2.amazonaws.com/test/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로그인: email, pswd -&gt; token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Path: user/login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___(String),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“pswd”: ____(String)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0 or 1 (Integer)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“token”: ___(String),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“msg”: _____(String)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비번찾기 이메일 인증코드 전송: email -&gt; success or fail msg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Path: user/password/sendmail/{email}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“email”: ______(String)</w:t>
        <w:br w:type="textWrapping"/>
        <w:t xml:space="preserve">}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“status”:_____(Integer)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“msg”: _______(String)</w:t>
        <w:br w:type="textWrapping"/>
        <w:t xml:space="preserve">}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 이면 성공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해당 이메일은 가입되지 않음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2 이면 해당 이메일에 보내기 실패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비번찾기 이메일 인증코드 확인: email, code -&gt; success or fail msg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Path: user/password/verifycode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_____ (String),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“code”: ______ (String)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해당 이메일에 보내지 않았음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2 이면 코드가 틀림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비번찾기 새로운 비번 보내기: email, code, password - &gt; success or fail msg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Path: user/password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Request Body: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 (String),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“code” : ______(String),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“password”: _____(String)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_______(String)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해당 이메일이 인증되지 않음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2 코드가 이메일에 보내지지 않음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3 이면 코드가 틀림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이메일 인증코드 전송: email -&gt; success or fail msg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Path:user/email/sendcode/{email}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Method: POST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“status”:_____(Integer)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“msg”: _______(String)</w:t>
        <w:br w:type="textWrapping"/>
        <w:t xml:space="preserve">}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 이면 성공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해당 이메일에 보내기 실패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이메일 인증코드 확인: email, code -&gt; success or fail msg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Path: user/email/verifyCode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_____ (String),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“code”: ______ (String)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해당 이메일에 보내지 않았음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2 이면 코드가 틀림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 중복확인: nickname -&gt; success or fail msg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Path: user/nickname/checkDuplicate/{nickname}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중복없음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중복있음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회원가입: 이름, 이메일, 인증코드, 비밀번호, 닉네임 -&gt; succcess or fail msg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Path: user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“name”: ______(String),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_____ (String),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“code”: ______ (String),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“pswd”: ______(String),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“nickname”: ____(String)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회원가입 실패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기사추천: token -&gt; [ {기사 제목, 사진url, 기사ID, path}]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쓰여진 날짜순으로 정렬해서 보낸다.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Path: articles/recommendation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“articles”: [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“fetchTime”:_____(Number)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“fetchTime”:_____(Number)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추천 실패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기사들은 생성 순서대로!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기사 검색: keyword -&gt; [{기사 제목, 사진URL, 기사ID, path}]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쓰여진 날짜순으로 정렬해서 보낸다.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Path: articles/search/{keyword}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Method:GET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“articles”: [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 ____(Integer)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 ____(Integer)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추천 실패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기사들은 생성 순서대로!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방문기 보여줌: token -&gt; [{방문기 ID, 방문기 제목, 주소, tags, 방문기에 좋아요를 눌렀는지, 글쓴이 닉네임, 조회수 }] 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Path: visits/recommendation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“visits”: [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“heart”: _____ (Integer),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“heart”: _____ (Integer),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8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추천 실패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쓰여진 날짜순으로 정렬해서 보낸다.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방문기 검색: token, 키워드(태그) -&gt;[{방문기 ID, 방문기 제목, 주소, tags, 방문기에 좋아요를 눌렀는지 }]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Path: visits/search/{keyword}</w:t>
      </w:r>
    </w:p>
    <w:p w:rsidR="00000000" w:rsidDel="00000000" w:rsidP="00000000" w:rsidRDefault="00000000" w:rsidRPr="00000000" w14:paraId="000001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GET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“visits”: [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“heart”: _____ (Integer),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“heart”: _____ (Integer),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검색 실패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쓰여진 날짜순으로 정렬해서 보낸다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방문기 상세조회: 방문기ID -&gt; 방문기ID, 방문기 제목, 주소, tags, 방문기에 좋아요를 눌렀는지,  조회수, 내용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Path: visits/writer/{writer}/title/{title}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“visit”: 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“heart”: _____ (Integer),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“content”: [</w:t>
      </w:r>
    </w:p>
    <w:p w:rsidR="00000000" w:rsidDel="00000000" w:rsidP="00000000" w:rsidRDefault="00000000" w:rsidRPr="00000000" w14:paraId="00000151">
      <w:pPr>
        <w:ind w:left="288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52">
      <w:pPr>
        <w:ind w:left="2880" w:firstLine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153">
      <w:pPr>
        <w:ind w:left="2880" w:firstLine="0"/>
        <w:rPr/>
      </w:pPr>
      <w:r w:rsidDel="00000000" w:rsidR="00000000" w:rsidRPr="00000000">
        <w:rPr>
          <w:rtl w:val="0"/>
        </w:rPr>
        <w:t xml:space="preserve">          "content": "...."</w:t>
      </w:r>
    </w:p>
    <w:p w:rsidR="00000000" w:rsidDel="00000000" w:rsidP="00000000" w:rsidRDefault="00000000" w:rsidRPr="00000000" w14:paraId="00000154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"type":"spacer",</w:t>
      </w:r>
    </w:p>
    <w:p w:rsidR="00000000" w:rsidDel="00000000" w:rsidP="00000000" w:rsidRDefault="00000000" w:rsidRPr="00000000" w14:paraId="00000157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8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 "image",</w:t>
      </w:r>
    </w:p>
    <w:p w:rsidR="00000000" w:rsidDel="00000000" w:rsidP="00000000" w:rsidRDefault="00000000" w:rsidRPr="00000000" w14:paraId="0000015A">
      <w:pPr>
        <w:ind w:left="2880" w:firstLine="0"/>
        <w:rPr/>
      </w:pPr>
      <w:r w:rsidDel="00000000" w:rsidR="00000000" w:rsidRPr="00000000">
        <w:rPr>
          <w:rtl w:val="0"/>
        </w:rPr>
        <w:t xml:space="preserve">         "content": "&lt;image_url&gt;"</w:t>
      </w:r>
    </w:p>
    <w:p w:rsidR="00000000" w:rsidDel="00000000" w:rsidP="00000000" w:rsidRDefault="00000000" w:rsidRPr="00000000" w14:paraId="0000015B">
      <w:pPr>
        <w:ind w:left="288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ind w:left="288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5D">
      <w:pPr>
        <w:ind w:left="2160" w:firstLine="720"/>
        <w:rPr/>
      </w:pPr>
      <w:r w:rsidDel="00000000" w:rsidR="00000000" w:rsidRPr="00000000">
        <w:rPr>
          <w:rtl w:val="0"/>
        </w:rPr>
        <w:t xml:space="preserve">“tags”: [“”, “”],</w:t>
      </w:r>
    </w:p>
    <w:p w:rsidR="00000000" w:rsidDel="00000000" w:rsidP="00000000" w:rsidRDefault="00000000" w:rsidRPr="00000000" w14:paraId="0000015E">
      <w:pPr>
        <w:ind w:left="2160" w:firstLine="720"/>
        <w:rPr/>
      </w:pPr>
      <w:r w:rsidDel="00000000" w:rsidR="00000000" w:rsidRPr="00000000">
        <w:rPr>
          <w:rtl w:val="0"/>
        </w:rPr>
        <w:t xml:space="preserve">“nickname”: ___(String),</w:t>
      </w:r>
    </w:p>
    <w:p w:rsidR="00000000" w:rsidDel="00000000" w:rsidP="00000000" w:rsidRDefault="00000000" w:rsidRPr="00000000" w14:paraId="0000015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“readView”: ____(Integer),</w:t>
      </w:r>
    </w:p>
    <w:p w:rsidR="00000000" w:rsidDel="00000000" w:rsidP="00000000" w:rsidRDefault="00000000" w:rsidRPr="00000000" w14:paraId="00000160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“detailAddress”: _____(String)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추천 실패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방문기 추가: token, 제목, 주소, 상세주소, 부동산타입, 태그들, content -&gt; success or fail msg -v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Content Type: multipart/form-data  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Path: visits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Request Header: 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“Authorization”: _____(String)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“content”: `[</w:t>
      </w:r>
    </w:p>
    <w:p w:rsidR="00000000" w:rsidDel="00000000" w:rsidP="00000000" w:rsidRDefault="00000000" w:rsidRPr="00000000" w14:paraId="00000176">
      <w:pPr>
        <w:ind w:left="288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77">
      <w:pPr>
        <w:ind w:left="2880" w:firstLine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178">
      <w:pPr>
        <w:ind w:left="2880" w:firstLine="0"/>
        <w:rPr/>
      </w:pPr>
      <w:r w:rsidDel="00000000" w:rsidR="00000000" w:rsidRPr="00000000">
        <w:rPr>
          <w:rtl w:val="0"/>
        </w:rPr>
        <w:t xml:space="preserve">          "content": "...."</w:t>
      </w:r>
    </w:p>
    <w:p w:rsidR="00000000" w:rsidDel="00000000" w:rsidP="00000000" w:rsidRDefault="00000000" w:rsidRPr="00000000" w14:paraId="00000179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"type":"spacer",</w:t>
      </w:r>
    </w:p>
    <w:p w:rsidR="00000000" w:rsidDel="00000000" w:rsidP="00000000" w:rsidRDefault="00000000" w:rsidRPr="00000000" w14:paraId="0000017C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D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 "image",</w:t>
      </w:r>
    </w:p>
    <w:p w:rsidR="00000000" w:rsidDel="00000000" w:rsidP="00000000" w:rsidRDefault="00000000" w:rsidRPr="00000000" w14:paraId="0000017F">
      <w:pPr>
        <w:ind w:left="288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0">
      <w:pPr>
        <w:ind w:left="288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ind w:left="2880" w:firstLine="0"/>
        <w:rPr/>
      </w:pPr>
      <w:r w:rsidDel="00000000" w:rsidR="00000000" w:rsidRPr="00000000">
        <w:rPr>
          <w:rtl w:val="0"/>
        </w:rPr>
        <w:t xml:space="preserve">]`,</w:t>
      </w:r>
    </w:p>
    <w:p w:rsidR="00000000" w:rsidDel="00000000" w:rsidP="00000000" w:rsidRDefault="00000000" w:rsidRPr="00000000" w14:paraId="00000182">
      <w:pPr>
        <w:ind w:left="2160" w:firstLine="720"/>
        <w:rPr/>
      </w:pPr>
      <w:r w:rsidDel="00000000" w:rsidR="00000000" w:rsidRPr="00000000">
        <w:rPr>
          <w:rtl w:val="0"/>
        </w:rPr>
        <w:t xml:space="preserve">“tags”: `[“”, “”]`,</w:t>
      </w:r>
    </w:p>
    <w:p w:rsidR="00000000" w:rsidDel="00000000" w:rsidP="00000000" w:rsidRDefault="00000000" w:rsidRPr="00000000" w14:paraId="0000018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“detailAddress”: _____(String)</w:t>
      </w:r>
    </w:p>
    <w:p w:rsidR="00000000" w:rsidDel="00000000" w:rsidP="00000000" w:rsidRDefault="00000000" w:rsidRPr="00000000" w14:paraId="00000184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“pict1”: ___(binary),</w:t>
      </w:r>
    </w:p>
    <w:p w:rsidR="00000000" w:rsidDel="00000000" w:rsidP="00000000" w:rsidRDefault="00000000" w:rsidRPr="00000000" w14:paraId="00000185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“pict2”: ____(binary)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Pictures should be sent in order!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ind w:left="720" w:firstLine="720"/>
        <w:rPr/>
      </w:pPr>
      <w:r w:rsidDel="00000000" w:rsidR="00000000" w:rsidRPr="00000000">
        <w:rPr>
          <w:rtl w:val="0"/>
        </w:rPr>
        <w:t xml:space="preserve">“msg”: ____(String),</w:t>
      </w:r>
    </w:p>
    <w:p w:rsidR="00000000" w:rsidDel="00000000" w:rsidP="00000000" w:rsidRDefault="00000000" w:rsidRPr="00000000" w14:paraId="0000018B">
      <w:pPr>
        <w:ind w:left="720" w:firstLine="720"/>
        <w:rPr/>
      </w:pPr>
      <w:r w:rsidDel="00000000" w:rsidR="00000000" w:rsidRPr="00000000">
        <w:rPr>
          <w:rtl w:val="0"/>
        </w:rPr>
        <w:t xml:space="preserve">“status”: ____(Integer),</w:t>
      </w:r>
    </w:p>
    <w:p w:rsidR="00000000" w:rsidDel="00000000" w:rsidP="00000000" w:rsidRDefault="00000000" w:rsidRPr="00000000" w14:paraId="0000018C">
      <w:pPr>
        <w:ind w:left="720" w:firstLine="720"/>
        <w:rPr/>
      </w:pPr>
      <w:r w:rsidDel="00000000" w:rsidR="00000000" w:rsidRPr="00000000">
        <w:rPr>
          <w:rtl w:val="0"/>
        </w:rPr>
        <w:t xml:space="preserve">visit: {</w:t>
      </w:r>
    </w:p>
    <w:p w:rsidR="00000000" w:rsidDel="00000000" w:rsidP="00000000" w:rsidRDefault="00000000" w:rsidRPr="00000000" w14:paraId="0000018D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“title”: _______ (String),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“content”: [</w:t>
      </w:r>
    </w:p>
    <w:p w:rsidR="00000000" w:rsidDel="00000000" w:rsidP="00000000" w:rsidRDefault="00000000" w:rsidRPr="00000000" w14:paraId="00000190">
      <w:pPr>
        <w:ind w:left="288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91">
      <w:pPr>
        <w:ind w:left="2880" w:firstLine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192">
      <w:pPr>
        <w:ind w:left="2880" w:firstLine="0"/>
        <w:rPr/>
      </w:pPr>
      <w:r w:rsidDel="00000000" w:rsidR="00000000" w:rsidRPr="00000000">
        <w:rPr>
          <w:rtl w:val="0"/>
        </w:rPr>
        <w:t xml:space="preserve">          "content": "...."</w:t>
      </w:r>
    </w:p>
    <w:p w:rsidR="00000000" w:rsidDel="00000000" w:rsidP="00000000" w:rsidRDefault="00000000" w:rsidRPr="00000000" w14:paraId="00000193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4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"type":"spacer",</w:t>
      </w:r>
    </w:p>
    <w:p w:rsidR="00000000" w:rsidDel="00000000" w:rsidP="00000000" w:rsidRDefault="00000000" w:rsidRPr="00000000" w14:paraId="00000196">
      <w:pPr>
        <w:ind w:left="288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7">
      <w:pPr>
        <w:ind w:left="288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ind w:left="2880" w:firstLine="0"/>
        <w:rPr/>
      </w:pPr>
      <w:r w:rsidDel="00000000" w:rsidR="00000000" w:rsidRPr="00000000">
        <w:rPr>
          <w:rtl w:val="0"/>
        </w:rPr>
        <w:t xml:space="preserve">         "type": "image",</w:t>
      </w:r>
    </w:p>
    <w:p w:rsidR="00000000" w:rsidDel="00000000" w:rsidP="00000000" w:rsidRDefault="00000000" w:rsidRPr="00000000" w14:paraId="00000199">
      <w:pPr>
        <w:ind w:left="2880" w:firstLine="0"/>
        <w:rPr/>
      </w:pPr>
      <w:r w:rsidDel="00000000" w:rsidR="00000000" w:rsidRPr="00000000">
        <w:rPr>
          <w:rtl w:val="0"/>
        </w:rPr>
        <w:t xml:space="preserve">         "content": "&lt;image_url&gt;"</w:t>
      </w:r>
    </w:p>
    <w:p w:rsidR="00000000" w:rsidDel="00000000" w:rsidP="00000000" w:rsidRDefault="00000000" w:rsidRPr="00000000" w14:paraId="0000019A">
      <w:pPr>
        <w:ind w:left="288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ind w:left="288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9C">
      <w:pPr>
        <w:ind w:left="2160" w:firstLine="720"/>
        <w:rPr/>
      </w:pPr>
      <w:r w:rsidDel="00000000" w:rsidR="00000000" w:rsidRPr="00000000">
        <w:rPr>
          <w:rtl w:val="0"/>
        </w:rPr>
        <w:t xml:space="preserve">“tags”: [“”, “”],</w:t>
      </w:r>
    </w:p>
    <w:p w:rsidR="00000000" w:rsidDel="00000000" w:rsidP="00000000" w:rsidRDefault="00000000" w:rsidRPr="00000000" w14:paraId="0000019D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“detailAddress”: _____(String),</w:t>
      </w:r>
    </w:p>
    <w:p w:rsidR="00000000" w:rsidDel="00000000" w:rsidP="00000000" w:rsidRDefault="00000000" w:rsidRPr="00000000" w14:paraId="0000019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“readView”: ____,</w:t>
      </w:r>
    </w:p>
    <w:p w:rsidR="00000000" w:rsidDel="00000000" w:rsidP="00000000" w:rsidRDefault="00000000" w:rsidRPr="00000000" w14:paraId="0000019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“nickname” : ____(String)</w:t>
      </w:r>
    </w:p>
    <w:p w:rsidR="00000000" w:rsidDel="00000000" w:rsidP="00000000" w:rsidRDefault="00000000" w:rsidRPr="00000000" w14:paraId="000001A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최근본 기사 조회: token -&gt; [{사진URL, 기사 제목, 기사 ID, path}]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본날짜 순으로 정렬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Content Type: application/json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Path: articles/recent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“articles”: [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“fetchTime”:_____(Integer)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“pictUrl”:_____(String),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“path”: _______(String),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_______(String),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“fetchTime”: _____(Integer)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추천 실패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방문기: token -&gt; [{제목, 주소, 태그, 좋아요를 눌렀는지, 방문기ID, 글쓴이 닉네임}]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쓰여진 날짜순으로 정렬해서 보낸다.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Path: visits/heart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Method:GET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“visits”: [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“title”: _______ (String),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“writer”: ______(String),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“address”: _____(String),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“tags”: [“”, “”]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8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조회 실패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쓰여진 날짜로 sort!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자정마다 기사를 스크래이핑 -&gt; 기사의 image, title, path, 기사ID 저장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특정한 기사를 봤다는 것을 서버에게 알림: token, 기사 ID -&gt; success or fail msg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Path:articles/read/title/{title}/fetchTime/{fetchTime}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Request Header: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_____(Integer),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_____(String),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0이면 성공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-&gt; 1 이면 서버 처리 실패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방문기 좋아요 -v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Content- type: application/json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Path: visits/heart/title/{title}/writer/{writer}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Request Header: 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_____,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______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방문기 좋아요 취소  - v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Content- type: application/json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Path: visits/heart/title/{title}/writer/{writer}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Method:DELETE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Request Header: 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_____,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______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 가저오기: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Content- type: application/json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Path: user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Method:GET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Request Header: 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“Authorization”: _____(String)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_____,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______,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“nickname”: _____,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_____,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5ni1uif3uc.execute-api.ap-northeast-2.amazonaws.com/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