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9070A" w14:textId="2B66D499" w:rsidR="00EB18C8" w:rsidRPr="005413BF" w:rsidRDefault="00440059" w:rsidP="00440059">
      <w:pPr>
        <w:pStyle w:val="NoSpacing"/>
        <w:rPr>
          <w:b/>
          <w:bCs/>
          <w:sz w:val="48"/>
          <w:szCs w:val="48"/>
        </w:rPr>
      </w:pPr>
      <w:r w:rsidRPr="005413BF">
        <w:rPr>
          <w:b/>
          <w:bCs/>
          <w:sz w:val="48"/>
          <w:szCs w:val="48"/>
        </w:rPr>
        <w:t>Learning Plan for .NET</w:t>
      </w:r>
      <w:r w:rsidR="00E338F2">
        <w:rPr>
          <w:b/>
          <w:bCs/>
          <w:sz w:val="48"/>
          <w:szCs w:val="48"/>
        </w:rPr>
        <w:t xml:space="preserve"> (Microsoft Stack)</w:t>
      </w:r>
    </w:p>
    <w:sdt>
      <w:sdtPr>
        <w:rPr>
          <w:rFonts w:asciiTheme="minorHAnsi" w:eastAsiaTheme="minorEastAsia" w:hAnsiTheme="minorHAnsi" w:cstheme="minorHAnsi"/>
          <w:color w:val="auto"/>
          <w:sz w:val="22"/>
          <w:szCs w:val="22"/>
          <w:lang w:eastAsia="zh-CN"/>
        </w:rPr>
        <w:id w:val="-77416649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B95FBC" w14:textId="68600975" w:rsidR="005413BF" w:rsidRPr="005413BF" w:rsidRDefault="005413BF">
          <w:pPr>
            <w:pStyle w:val="TOCHeading"/>
            <w:rPr>
              <w:rFonts w:asciiTheme="minorHAnsi" w:hAnsiTheme="minorHAnsi" w:cstheme="minorHAnsi"/>
              <w:b/>
              <w:bCs/>
              <w:color w:val="auto"/>
            </w:rPr>
          </w:pPr>
          <w:r w:rsidRPr="005413BF">
            <w:rPr>
              <w:rFonts w:asciiTheme="minorHAnsi" w:hAnsiTheme="minorHAnsi" w:cstheme="minorHAnsi"/>
              <w:b/>
              <w:bCs/>
              <w:color w:val="auto"/>
            </w:rPr>
            <w:t>Table of Contents</w:t>
          </w:r>
        </w:p>
        <w:p w14:paraId="46F11D47" w14:textId="7D96EFDD" w:rsidR="00B55D85" w:rsidRDefault="005413BF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lang w:val="en-N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8964775" w:history="1">
            <w:r w:rsidR="00B55D85" w:rsidRPr="00AF1720">
              <w:rPr>
                <w:rStyle w:val="Hyperlink"/>
                <w:noProof/>
              </w:rPr>
              <w:t>1</w:t>
            </w:r>
            <w:r w:rsidR="00B55D85">
              <w:rPr>
                <w:rFonts w:cstheme="minorBidi"/>
                <w:noProof/>
                <w:lang w:val="en-NZ"/>
              </w:rPr>
              <w:tab/>
            </w:r>
            <w:r w:rsidR="00B55D85" w:rsidRPr="00AF1720">
              <w:rPr>
                <w:rStyle w:val="Hyperlink"/>
                <w:noProof/>
              </w:rPr>
              <w:t>Introduction</w:t>
            </w:r>
            <w:r w:rsidR="00B55D85">
              <w:rPr>
                <w:noProof/>
                <w:webHidden/>
              </w:rPr>
              <w:tab/>
            </w:r>
            <w:r w:rsidR="00B55D85">
              <w:rPr>
                <w:noProof/>
                <w:webHidden/>
              </w:rPr>
              <w:fldChar w:fldCharType="begin"/>
            </w:r>
            <w:r w:rsidR="00B55D85">
              <w:rPr>
                <w:noProof/>
                <w:webHidden/>
              </w:rPr>
              <w:instrText xml:space="preserve"> PAGEREF _Toc78964775 \h </w:instrText>
            </w:r>
            <w:r w:rsidR="00B55D85">
              <w:rPr>
                <w:noProof/>
                <w:webHidden/>
              </w:rPr>
            </w:r>
            <w:r w:rsidR="00B55D85">
              <w:rPr>
                <w:noProof/>
                <w:webHidden/>
              </w:rPr>
              <w:fldChar w:fldCharType="separate"/>
            </w:r>
            <w:r w:rsidR="00B55D85">
              <w:rPr>
                <w:noProof/>
                <w:webHidden/>
              </w:rPr>
              <w:t>1</w:t>
            </w:r>
            <w:r w:rsidR="00B55D85">
              <w:rPr>
                <w:noProof/>
                <w:webHidden/>
              </w:rPr>
              <w:fldChar w:fldCharType="end"/>
            </w:r>
          </w:hyperlink>
        </w:p>
        <w:p w14:paraId="2AFCFF37" w14:textId="6F303D13" w:rsidR="00B55D85" w:rsidRDefault="001B23D3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lang w:val="en-NZ"/>
            </w:rPr>
          </w:pPr>
          <w:hyperlink w:anchor="_Toc78964776" w:history="1">
            <w:r w:rsidR="00B55D85" w:rsidRPr="00AF1720">
              <w:rPr>
                <w:rStyle w:val="Hyperlink"/>
                <w:noProof/>
              </w:rPr>
              <w:t>2</w:t>
            </w:r>
            <w:r w:rsidR="00B55D85">
              <w:rPr>
                <w:rFonts w:cstheme="minorBidi"/>
                <w:noProof/>
                <w:lang w:val="en-NZ"/>
              </w:rPr>
              <w:tab/>
            </w:r>
            <w:r w:rsidR="00B55D85" w:rsidRPr="00AF1720">
              <w:rPr>
                <w:rStyle w:val="Hyperlink"/>
                <w:noProof/>
              </w:rPr>
              <w:t>Root Resources</w:t>
            </w:r>
            <w:r w:rsidR="00B55D85">
              <w:rPr>
                <w:noProof/>
                <w:webHidden/>
              </w:rPr>
              <w:tab/>
            </w:r>
            <w:r w:rsidR="00B55D85">
              <w:rPr>
                <w:noProof/>
                <w:webHidden/>
              </w:rPr>
              <w:fldChar w:fldCharType="begin"/>
            </w:r>
            <w:r w:rsidR="00B55D85">
              <w:rPr>
                <w:noProof/>
                <w:webHidden/>
              </w:rPr>
              <w:instrText xml:space="preserve"> PAGEREF _Toc78964776 \h </w:instrText>
            </w:r>
            <w:r w:rsidR="00B55D85">
              <w:rPr>
                <w:noProof/>
                <w:webHidden/>
              </w:rPr>
            </w:r>
            <w:r w:rsidR="00B55D85">
              <w:rPr>
                <w:noProof/>
                <w:webHidden/>
              </w:rPr>
              <w:fldChar w:fldCharType="separate"/>
            </w:r>
            <w:r w:rsidR="00B55D85">
              <w:rPr>
                <w:noProof/>
                <w:webHidden/>
              </w:rPr>
              <w:t>1</w:t>
            </w:r>
            <w:r w:rsidR="00B55D85">
              <w:rPr>
                <w:noProof/>
                <w:webHidden/>
              </w:rPr>
              <w:fldChar w:fldCharType="end"/>
            </w:r>
          </w:hyperlink>
        </w:p>
        <w:p w14:paraId="46D7B354" w14:textId="2FF00F4E" w:rsidR="00B55D85" w:rsidRDefault="001B23D3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lang w:val="en-NZ"/>
            </w:rPr>
          </w:pPr>
          <w:hyperlink w:anchor="_Toc78964777" w:history="1">
            <w:r w:rsidR="00B55D85" w:rsidRPr="00AF1720">
              <w:rPr>
                <w:rStyle w:val="Hyperlink"/>
                <w:noProof/>
              </w:rPr>
              <w:t>3</w:t>
            </w:r>
            <w:r w:rsidR="00B55D85">
              <w:rPr>
                <w:rFonts w:cstheme="minorBidi"/>
                <w:noProof/>
                <w:lang w:val="en-NZ"/>
              </w:rPr>
              <w:tab/>
            </w:r>
            <w:r w:rsidR="00B55D85" w:rsidRPr="00AF1720">
              <w:rPr>
                <w:rStyle w:val="Hyperlink"/>
                <w:noProof/>
              </w:rPr>
              <w:t>Languages</w:t>
            </w:r>
            <w:r w:rsidR="00B55D85">
              <w:rPr>
                <w:noProof/>
                <w:webHidden/>
              </w:rPr>
              <w:tab/>
            </w:r>
            <w:r w:rsidR="00B55D85">
              <w:rPr>
                <w:noProof/>
                <w:webHidden/>
              </w:rPr>
              <w:fldChar w:fldCharType="begin"/>
            </w:r>
            <w:r w:rsidR="00B55D85">
              <w:rPr>
                <w:noProof/>
                <w:webHidden/>
              </w:rPr>
              <w:instrText xml:space="preserve"> PAGEREF _Toc78964777 \h </w:instrText>
            </w:r>
            <w:r w:rsidR="00B55D85">
              <w:rPr>
                <w:noProof/>
                <w:webHidden/>
              </w:rPr>
            </w:r>
            <w:r w:rsidR="00B55D85">
              <w:rPr>
                <w:noProof/>
                <w:webHidden/>
              </w:rPr>
              <w:fldChar w:fldCharType="separate"/>
            </w:r>
            <w:r w:rsidR="00B55D85">
              <w:rPr>
                <w:noProof/>
                <w:webHidden/>
              </w:rPr>
              <w:t>1</w:t>
            </w:r>
            <w:r w:rsidR="00B55D85">
              <w:rPr>
                <w:noProof/>
                <w:webHidden/>
              </w:rPr>
              <w:fldChar w:fldCharType="end"/>
            </w:r>
          </w:hyperlink>
        </w:p>
        <w:p w14:paraId="5C0768E4" w14:textId="360697D7" w:rsidR="00B55D85" w:rsidRDefault="001B23D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78964778" w:history="1">
            <w:r w:rsidR="00B55D85" w:rsidRPr="00AF1720">
              <w:rPr>
                <w:rStyle w:val="Hyperlink"/>
                <w:noProof/>
              </w:rPr>
              <w:t>3.1</w:t>
            </w:r>
            <w:r w:rsidR="00B55D85">
              <w:rPr>
                <w:noProof/>
              </w:rPr>
              <w:tab/>
            </w:r>
            <w:r w:rsidR="00B55D85" w:rsidRPr="00AF1720">
              <w:rPr>
                <w:rStyle w:val="Hyperlink"/>
                <w:noProof/>
              </w:rPr>
              <w:t>The C# learning materials are given at</w:t>
            </w:r>
            <w:r w:rsidR="00B55D85">
              <w:rPr>
                <w:noProof/>
                <w:webHidden/>
              </w:rPr>
              <w:tab/>
            </w:r>
            <w:r w:rsidR="00B55D85">
              <w:rPr>
                <w:noProof/>
                <w:webHidden/>
              </w:rPr>
              <w:fldChar w:fldCharType="begin"/>
            </w:r>
            <w:r w:rsidR="00B55D85">
              <w:rPr>
                <w:noProof/>
                <w:webHidden/>
              </w:rPr>
              <w:instrText xml:space="preserve"> PAGEREF _Toc78964778 \h </w:instrText>
            </w:r>
            <w:r w:rsidR="00B55D85">
              <w:rPr>
                <w:noProof/>
                <w:webHidden/>
              </w:rPr>
            </w:r>
            <w:r w:rsidR="00B55D85">
              <w:rPr>
                <w:noProof/>
                <w:webHidden/>
              </w:rPr>
              <w:fldChar w:fldCharType="separate"/>
            </w:r>
            <w:r w:rsidR="00B55D85">
              <w:rPr>
                <w:noProof/>
                <w:webHidden/>
              </w:rPr>
              <w:t>1</w:t>
            </w:r>
            <w:r w:rsidR="00B55D85">
              <w:rPr>
                <w:noProof/>
                <w:webHidden/>
              </w:rPr>
              <w:fldChar w:fldCharType="end"/>
            </w:r>
          </w:hyperlink>
        </w:p>
        <w:p w14:paraId="234FE8B1" w14:textId="00B804DC" w:rsidR="00B55D85" w:rsidRDefault="001B23D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78964779" w:history="1">
            <w:r w:rsidR="00B55D85" w:rsidRPr="00AF1720">
              <w:rPr>
                <w:rStyle w:val="Hyperlink"/>
                <w:noProof/>
              </w:rPr>
              <w:t>3.2</w:t>
            </w:r>
            <w:r w:rsidR="00B55D85">
              <w:rPr>
                <w:noProof/>
              </w:rPr>
              <w:tab/>
            </w:r>
            <w:r w:rsidR="00B55D85" w:rsidRPr="00AF1720">
              <w:rPr>
                <w:rStyle w:val="Hyperlink"/>
                <w:noProof/>
              </w:rPr>
              <w:t>C# documentation</w:t>
            </w:r>
            <w:r w:rsidR="00B55D85">
              <w:rPr>
                <w:noProof/>
                <w:webHidden/>
              </w:rPr>
              <w:tab/>
            </w:r>
            <w:r w:rsidR="00B55D85">
              <w:rPr>
                <w:noProof/>
                <w:webHidden/>
              </w:rPr>
              <w:fldChar w:fldCharType="begin"/>
            </w:r>
            <w:r w:rsidR="00B55D85">
              <w:rPr>
                <w:noProof/>
                <w:webHidden/>
              </w:rPr>
              <w:instrText xml:space="preserve"> PAGEREF _Toc78964779 \h </w:instrText>
            </w:r>
            <w:r w:rsidR="00B55D85">
              <w:rPr>
                <w:noProof/>
                <w:webHidden/>
              </w:rPr>
            </w:r>
            <w:r w:rsidR="00B55D85">
              <w:rPr>
                <w:noProof/>
                <w:webHidden/>
              </w:rPr>
              <w:fldChar w:fldCharType="separate"/>
            </w:r>
            <w:r w:rsidR="00B55D85">
              <w:rPr>
                <w:noProof/>
                <w:webHidden/>
              </w:rPr>
              <w:t>1</w:t>
            </w:r>
            <w:r w:rsidR="00B55D85">
              <w:rPr>
                <w:noProof/>
                <w:webHidden/>
              </w:rPr>
              <w:fldChar w:fldCharType="end"/>
            </w:r>
          </w:hyperlink>
        </w:p>
        <w:p w14:paraId="4B9E9D6D" w14:textId="0CA6BDBF" w:rsidR="00B55D85" w:rsidRDefault="001B23D3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78964780" w:history="1">
            <w:r w:rsidR="00B55D85" w:rsidRPr="00AF1720">
              <w:rPr>
                <w:rStyle w:val="Hyperlink"/>
                <w:noProof/>
              </w:rPr>
              <w:t>3.3</w:t>
            </w:r>
            <w:r w:rsidR="00B55D85">
              <w:rPr>
                <w:noProof/>
              </w:rPr>
              <w:tab/>
            </w:r>
            <w:r w:rsidR="00B55D85" w:rsidRPr="00AF1720">
              <w:rPr>
                <w:rStyle w:val="Hyperlink"/>
                <w:noProof/>
              </w:rPr>
              <w:t>Tools for C#</w:t>
            </w:r>
            <w:r w:rsidR="00B55D85">
              <w:rPr>
                <w:noProof/>
                <w:webHidden/>
              </w:rPr>
              <w:tab/>
            </w:r>
            <w:r w:rsidR="00B55D85">
              <w:rPr>
                <w:noProof/>
                <w:webHidden/>
              </w:rPr>
              <w:fldChar w:fldCharType="begin"/>
            </w:r>
            <w:r w:rsidR="00B55D85">
              <w:rPr>
                <w:noProof/>
                <w:webHidden/>
              </w:rPr>
              <w:instrText xml:space="preserve"> PAGEREF _Toc78964780 \h </w:instrText>
            </w:r>
            <w:r w:rsidR="00B55D85">
              <w:rPr>
                <w:noProof/>
                <w:webHidden/>
              </w:rPr>
            </w:r>
            <w:r w:rsidR="00B55D85">
              <w:rPr>
                <w:noProof/>
                <w:webHidden/>
              </w:rPr>
              <w:fldChar w:fldCharType="separate"/>
            </w:r>
            <w:r w:rsidR="00B55D85">
              <w:rPr>
                <w:noProof/>
                <w:webHidden/>
              </w:rPr>
              <w:t>1</w:t>
            </w:r>
            <w:r w:rsidR="00B55D85">
              <w:rPr>
                <w:noProof/>
                <w:webHidden/>
              </w:rPr>
              <w:fldChar w:fldCharType="end"/>
            </w:r>
          </w:hyperlink>
        </w:p>
        <w:p w14:paraId="1F0A313F" w14:textId="1BFF4C88" w:rsidR="00B55D85" w:rsidRDefault="001B23D3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lang w:val="en-NZ"/>
            </w:rPr>
          </w:pPr>
          <w:hyperlink w:anchor="_Toc78964781" w:history="1">
            <w:r w:rsidR="00B55D85" w:rsidRPr="00AF1720">
              <w:rPr>
                <w:rStyle w:val="Hyperlink"/>
                <w:noProof/>
              </w:rPr>
              <w:t>4</w:t>
            </w:r>
            <w:r w:rsidR="00B55D85">
              <w:rPr>
                <w:rFonts w:cstheme="minorBidi"/>
                <w:noProof/>
                <w:lang w:val="en-NZ"/>
              </w:rPr>
              <w:tab/>
            </w:r>
            <w:r w:rsidR="00B55D85" w:rsidRPr="00AF1720">
              <w:rPr>
                <w:rStyle w:val="Hyperlink"/>
                <w:noProof/>
              </w:rPr>
              <w:t>Frameworks</w:t>
            </w:r>
            <w:r w:rsidR="00B55D85">
              <w:rPr>
                <w:noProof/>
                <w:webHidden/>
              </w:rPr>
              <w:tab/>
            </w:r>
            <w:r w:rsidR="00B55D85">
              <w:rPr>
                <w:noProof/>
                <w:webHidden/>
              </w:rPr>
              <w:fldChar w:fldCharType="begin"/>
            </w:r>
            <w:r w:rsidR="00B55D85">
              <w:rPr>
                <w:noProof/>
                <w:webHidden/>
              </w:rPr>
              <w:instrText xml:space="preserve"> PAGEREF _Toc78964781 \h </w:instrText>
            </w:r>
            <w:r w:rsidR="00B55D85">
              <w:rPr>
                <w:noProof/>
                <w:webHidden/>
              </w:rPr>
            </w:r>
            <w:r w:rsidR="00B55D85">
              <w:rPr>
                <w:noProof/>
                <w:webHidden/>
              </w:rPr>
              <w:fldChar w:fldCharType="separate"/>
            </w:r>
            <w:r w:rsidR="00B55D85">
              <w:rPr>
                <w:noProof/>
                <w:webHidden/>
              </w:rPr>
              <w:t>2</w:t>
            </w:r>
            <w:r w:rsidR="00B55D85">
              <w:rPr>
                <w:noProof/>
                <w:webHidden/>
              </w:rPr>
              <w:fldChar w:fldCharType="end"/>
            </w:r>
          </w:hyperlink>
        </w:p>
        <w:p w14:paraId="650FFEC6" w14:textId="05CBA972" w:rsidR="00B55D85" w:rsidRDefault="001B23D3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lang w:val="en-NZ"/>
            </w:rPr>
          </w:pPr>
          <w:hyperlink w:anchor="_Toc78964782" w:history="1">
            <w:r w:rsidR="00B55D85" w:rsidRPr="00AF1720">
              <w:rPr>
                <w:rStyle w:val="Hyperlink"/>
                <w:noProof/>
              </w:rPr>
              <w:t>5</w:t>
            </w:r>
            <w:r w:rsidR="00B55D85">
              <w:rPr>
                <w:rFonts w:cstheme="minorBidi"/>
                <w:noProof/>
                <w:lang w:val="en-NZ"/>
              </w:rPr>
              <w:tab/>
            </w:r>
            <w:r w:rsidR="00B55D85" w:rsidRPr="00AF1720">
              <w:rPr>
                <w:rStyle w:val="Hyperlink"/>
                <w:noProof/>
              </w:rPr>
              <w:t>.NET Developer Community</w:t>
            </w:r>
            <w:r w:rsidR="00B55D85">
              <w:rPr>
                <w:noProof/>
                <w:webHidden/>
              </w:rPr>
              <w:tab/>
            </w:r>
            <w:r w:rsidR="00B55D85">
              <w:rPr>
                <w:noProof/>
                <w:webHidden/>
              </w:rPr>
              <w:fldChar w:fldCharType="begin"/>
            </w:r>
            <w:r w:rsidR="00B55D85">
              <w:rPr>
                <w:noProof/>
                <w:webHidden/>
              </w:rPr>
              <w:instrText xml:space="preserve"> PAGEREF _Toc78964782 \h </w:instrText>
            </w:r>
            <w:r w:rsidR="00B55D85">
              <w:rPr>
                <w:noProof/>
                <w:webHidden/>
              </w:rPr>
            </w:r>
            <w:r w:rsidR="00B55D85">
              <w:rPr>
                <w:noProof/>
                <w:webHidden/>
              </w:rPr>
              <w:fldChar w:fldCharType="separate"/>
            </w:r>
            <w:r w:rsidR="00B55D85">
              <w:rPr>
                <w:noProof/>
                <w:webHidden/>
              </w:rPr>
              <w:t>2</w:t>
            </w:r>
            <w:r w:rsidR="00B55D85">
              <w:rPr>
                <w:noProof/>
                <w:webHidden/>
              </w:rPr>
              <w:fldChar w:fldCharType="end"/>
            </w:r>
          </w:hyperlink>
        </w:p>
        <w:p w14:paraId="1B9A688B" w14:textId="31ADD74F" w:rsidR="005413BF" w:rsidRDefault="005413BF">
          <w:r>
            <w:rPr>
              <w:b/>
              <w:bCs/>
              <w:noProof/>
            </w:rPr>
            <w:fldChar w:fldCharType="end"/>
          </w:r>
        </w:p>
      </w:sdtContent>
    </w:sdt>
    <w:p w14:paraId="1FDC9647" w14:textId="6C7DEA52" w:rsidR="00440059" w:rsidRPr="00440059" w:rsidRDefault="00440059" w:rsidP="00440059">
      <w:pPr>
        <w:pStyle w:val="NoSpacing"/>
      </w:pPr>
    </w:p>
    <w:p w14:paraId="27580564" w14:textId="547581A3" w:rsidR="00440059" w:rsidRDefault="00440059" w:rsidP="00440059">
      <w:pPr>
        <w:pStyle w:val="Heading1"/>
      </w:pPr>
      <w:bookmarkStart w:id="0" w:name="_Toc78964775"/>
      <w:r>
        <w:t>Introduction</w:t>
      </w:r>
      <w:bookmarkEnd w:id="0"/>
    </w:p>
    <w:p w14:paraId="3AFB3DD4" w14:textId="69905E68" w:rsidR="00440059" w:rsidRDefault="0090678F" w:rsidP="00440059">
      <w:r>
        <w:t xml:space="preserve">This is Harry’s learning plan for Microsoft Technology Stack. After several internship experiences in various technology stacks, </w:t>
      </w:r>
      <w:r w:rsidR="00766512">
        <w:t xml:space="preserve">he was overwhelmed by so many different technology stacks </w:t>
      </w:r>
      <w:r w:rsidR="000D5452">
        <w:t xml:space="preserve">and the enormous amount of their technical details. </w:t>
      </w:r>
      <w:r w:rsidR="00766512">
        <w:t xml:space="preserve">Fortunately, he has been being enlightened, inspired and guided by </w:t>
      </w:r>
      <w:r w:rsidR="00A124E8">
        <w:t>his</w:t>
      </w:r>
      <w:r w:rsidR="00766512">
        <w:t xml:space="preserve"> mentor, Martin Herran, from the Canterbury Tech</w:t>
      </w:r>
      <w:r w:rsidR="000D5452">
        <w:t>.</w:t>
      </w:r>
      <w:r w:rsidR="00766512">
        <w:t xml:space="preserve"> Harry</w:t>
      </w:r>
      <w:r w:rsidR="000D5452">
        <w:t xml:space="preserve"> therefore</w:t>
      </w:r>
      <w:r>
        <w:t xml:space="preserve"> </w:t>
      </w:r>
      <w:r w:rsidR="00766512">
        <w:t>focuses</w:t>
      </w:r>
      <w:r>
        <w:t xml:space="preserve"> to strive for </w:t>
      </w:r>
      <w:r w:rsidRPr="0090678F">
        <w:t>Microsoft Technology Stack</w:t>
      </w:r>
      <w:r w:rsidR="000D5452">
        <w:t xml:space="preserve">, and </w:t>
      </w:r>
      <w:r w:rsidR="00384031">
        <w:t xml:space="preserve">has been </w:t>
      </w:r>
      <w:r w:rsidR="00B55D85">
        <w:t>updating</w:t>
      </w:r>
      <w:r w:rsidR="00384031">
        <w:t xml:space="preserve"> and implementing this learning plan</w:t>
      </w:r>
      <w:r w:rsidR="001B23D3">
        <w:t xml:space="preserve"> which is maintained at </w:t>
      </w:r>
      <w:r w:rsidR="001B23D3" w:rsidRPr="001B23D3">
        <w:t>https://github.com/harrykhlo/LearnMicrosoftStackPlan</w:t>
      </w:r>
      <w:r w:rsidR="00384031">
        <w:t>.</w:t>
      </w:r>
    </w:p>
    <w:p w14:paraId="7635220D" w14:textId="6F6844C1" w:rsidR="00384031" w:rsidRDefault="00384031" w:rsidP="00440059"/>
    <w:p w14:paraId="0E22A005" w14:textId="30F18C5C" w:rsidR="00384031" w:rsidRDefault="00384031" w:rsidP="00440059">
      <w:r>
        <w:t>At the same time, he puts his learning into practices through building the public and private applications below.</w:t>
      </w:r>
    </w:p>
    <w:p w14:paraId="218CA02F" w14:textId="2AE9EF43" w:rsidR="00384031" w:rsidRDefault="00384031" w:rsidP="00440059"/>
    <w:p w14:paraId="6B8C9C0D" w14:textId="323B02D6" w:rsidR="00384031" w:rsidRDefault="00384031" w:rsidP="00440059">
      <w:r>
        <w:t>The source code of the public application is at:</w:t>
      </w:r>
    </w:p>
    <w:p w14:paraId="24BEFDCB" w14:textId="07B84AAB" w:rsidR="00384031" w:rsidRDefault="001B23D3" w:rsidP="00440059">
      <w:hyperlink r:id="rId6" w:history="1">
        <w:r w:rsidR="00384031" w:rsidRPr="00F223A6">
          <w:rPr>
            <w:rStyle w:val="Hyperlink"/>
          </w:rPr>
          <w:t>https://github.com/harrykhlo/RetailManager</w:t>
        </w:r>
      </w:hyperlink>
    </w:p>
    <w:p w14:paraId="15D205A6" w14:textId="6EEFE921" w:rsidR="00384031" w:rsidRDefault="00384031" w:rsidP="00440059"/>
    <w:p w14:paraId="04CF88BC" w14:textId="575AB040" w:rsidR="00A124E8" w:rsidRDefault="00A124E8" w:rsidP="00440059">
      <w:r>
        <w:t xml:space="preserve">A public front end of the </w:t>
      </w:r>
      <w:r w:rsidRPr="00A124E8">
        <w:t>private application</w:t>
      </w:r>
      <w:r>
        <w:t xml:space="preserve"> is at:</w:t>
      </w:r>
    </w:p>
    <w:p w14:paraId="4D287EE9" w14:textId="7C534AF9" w:rsidR="00A124E8" w:rsidRDefault="001B23D3" w:rsidP="00440059">
      <w:hyperlink r:id="rId7" w:history="1">
        <w:r w:rsidR="00A124E8" w:rsidRPr="00F223A6">
          <w:rPr>
            <w:rStyle w:val="Hyperlink"/>
          </w:rPr>
          <w:t>https://biodatasistemas.com.ar</w:t>
        </w:r>
      </w:hyperlink>
      <w:r w:rsidR="00A124E8">
        <w:t xml:space="preserve"> </w:t>
      </w:r>
    </w:p>
    <w:p w14:paraId="1A304A99" w14:textId="77777777" w:rsidR="00384031" w:rsidRPr="00440059" w:rsidRDefault="00384031" w:rsidP="00440059"/>
    <w:p w14:paraId="35934566" w14:textId="53B780D4" w:rsidR="00440059" w:rsidRDefault="00DA1B34" w:rsidP="00440059">
      <w:pPr>
        <w:pStyle w:val="Heading1"/>
      </w:pPr>
      <w:bookmarkStart w:id="1" w:name="_Toc78964776"/>
      <w:r>
        <w:t xml:space="preserve">Root </w:t>
      </w:r>
      <w:r w:rsidR="00440059">
        <w:t>Resources</w:t>
      </w:r>
      <w:bookmarkEnd w:id="1"/>
    </w:p>
    <w:p w14:paraId="49CFDC3A" w14:textId="18CE515D" w:rsidR="00440059" w:rsidRDefault="001B23D3" w:rsidP="00440059">
      <w:hyperlink r:id="rId8" w:history="1">
        <w:r w:rsidR="00440059" w:rsidRPr="008B5291">
          <w:rPr>
            <w:rStyle w:val="Hyperlink"/>
          </w:rPr>
          <w:t>https://dotnet.microsoft.com/</w:t>
        </w:r>
      </w:hyperlink>
    </w:p>
    <w:p w14:paraId="514AF200" w14:textId="2C2843AD" w:rsidR="00440059" w:rsidRDefault="00440059" w:rsidP="00440059"/>
    <w:p w14:paraId="1FB90809" w14:textId="1875FFFD" w:rsidR="00440059" w:rsidRDefault="00440059" w:rsidP="00440059"/>
    <w:p w14:paraId="01EA41AA" w14:textId="6717B7ED" w:rsidR="00440059" w:rsidRDefault="00440059" w:rsidP="00440059">
      <w:pPr>
        <w:pStyle w:val="Heading1"/>
      </w:pPr>
      <w:bookmarkStart w:id="2" w:name="_Toc78964777"/>
      <w:r>
        <w:t>Languages</w:t>
      </w:r>
      <w:bookmarkEnd w:id="2"/>
    </w:p>
    <w:p w14:paraId="13F7DC03" w14:textId="41D62752" w:rsidR="00440059" w:rsidRDefault="00440059" w:rsidP="00440059">
      <w:r>
        <w:t>W</w:t>
      </w:r>
      <w:r w:rsidRPr="00440059">
        <w:t>rit</w:t>
      </w:r>
      <w:r>
        <w:t>ing</w:t>
      </w:r>
      <w:r w:rsidRPr="00440059">
        <w:t xml:space="preserve"> .NET apps in C#</w:t>
      </w:r>
      <w:r>
        <w:t xml:space="preserve"> Language</w:t>
      </w:r>
    </w:p>
    <w:p w14:paraId="4FAF5A9E" w14:textId="77777777" w:rsidR="00DA1B34" w:rsidRDefault="00DA1B34" w:rsidP="00440059"/>
    <w:p w14:paraId="366BDA39" w14:textId="62B278A8" w:rsidR="00440059" w:rsidRPr="003E2D8E" w:rsidRDefault="00440059" w:rsidP="003E2D8E">
      <w:pPr>
        <w:pStyle w:val="Heading2"/>
      </w:pPr>
      <w:bookmarkStart w:id="3" w:name="_Toc78964778"/>
      <w:r w:rsidRPr="003E2D8E">
        <w:t>The C# learning materials are given at</w:t>
      </w:r>
      <w:bookmarkEnd w:id="3"/>
      <w:r w:rsidRPr="003E2D8E">
        <w:t xml:space="preserve"> </w:t>
      </w:r>
    </w:p>
    <w:p w14:paraId="73CBB532" w14:textId="4F0D6E51" w:rsidR="00440059" w:rsidRDefault="001B23D3" w:rsidP="00440059">
      <w:hyperlink r:id="rId9" w:history="1">
        <w:r w:rsidR="00440059" w:rsidRPr="008B5291">
          <w:rPr>
            <w:rStyle w:val="Hyperlink"/>
          </w:rPr>
          <w:t>https://dotnet.microsoft.com/languages/csharp</w:t>
        </w:r>
      </w:hyperlink>
      <w:r w:rsidR="00440059">
        <w:t xml:space="preserve"> </w:t>
      </w:r>
    </w:p>
    <w:p w14:paraId="514E0A0B" w14:textId="15343379" w:rsidR="00440059" w:rsidRDefault="00440059" w:rsidP="00440059"/>
    <w:p w14:paraId="0EA754CB" w14:textId="63E5484A" w:rsidR="00DA1B34" w:rsidRDefault="00DA1B34" w:rsidP="003E2D8E">
      <w:pPr>
        <w:pStyle w:val="Heading2"/>
      </w:pPr>
      <w:bookmarkStart w:id="4" w:name="_Toc78964779"/>
      <w:r>
        <w:t>C# documentation</w:t>
      </w:r>
      <w:bookmarkEnd w:id="4"/>
    </w:p>
    <w:p w14:paraId="6E131B44" w14:textId="30B02AE2" w:rsidR="00DA1B34" w:rsidRDefault="001B23D3" w:rsidP="00440059">
      <w:hyperlink r:id="rId10" w:history="1">
        <w:r w:rsidR="00DA1B34" w:rsidRPr="00F223A6">
          <w:rPr>
            <w:rStyle w:val="Hyperlink"/>
          </w:rPr>
          <w:t>https://docs.microsoft.com/en-us/dotnet/csharp/?WT.mc_id=dotnet-35129-website</w:t>
        </w:r>
      </w:hyperlink>
    </w:p>
    <w:p w14:paraId="0FA988DA" w14:textId="3E6E9E79" w:rsidR="00DA1B34" w:rsidRDefault="00DA1B34" w:rsidP="00440059"/>
    <w:p w14:paraId="34C24CD1" w14:textId="0A5B74C8" w:rsidR="00DA1B34" w:rsidRDefault="00DA1B34" w:rsidP="003E2D8E">
      <w:pPr>
        <w:pStyle w:val="Heading2"/>
      </w:pPr>
      <w:bookmarkStart w:id="5" w:name="_Toc78964780"/>
      <w:r>
        <w:lastRenderedPageBreak/>
        <w:t>Tools for C#</w:t>
      </w:r>
      <w:bookmarkEnd w:id="5"/>
    </w:p>
    <w:p w14:paraId="64E83AFA" w14:textId="1B684BAD" w:rsidR="00DA1B34" w:rsidRDefault="001B23D3" w:rsidP="00440059">
      <w:hyperlink r:id="rId11" w:history="1">
        <w:r w:rsidR="00DA1B34" w:rsidRPr="00F223A6">
          <w:rPr>
            <w:rStyle w:val="Hyperlink"/>
          </w:rPr>
          <w:t>https://dotnet.microsoft.com/platform/tools</w:t>
        </w:r>
      </w:hyperlink>
      <w:r w:rsidR="00DA1B34">
        <w:t xml:space="preserve"> </w:t>
      </w:r>
    </w:p>
    <w:p w14:paraId="7FFB8006" w14:textId="51A20ACD" w:rsidR="00440059" w:rsidRDefault="00440059" w:rsidP="00440059"/>
    <w:p w14:paraId="50852A1F" w14:textId="1EBCB2C6" w:rsidR="003E2D8E" w:rsidRDefault="00C859F8" w:rsidP="00C859F8">
      <w:pPr>
        <w:pStyle w:val="Heading1"/>
      </w:pPr>
      <w:bookmarkStart w:id="6" w:name="_Toc78964781"/>
      <w:r>
        <w:t>Frameworks</w:t>
      </w:r>
      <w:bookmarkEnd w:id="6"/>
    </w:p>
    <w:p w14:paraId="4823116C" w14:textId="5F82FC4C" w:rsidR="00C859F8" w:rsidRDefault="001B23D3" w:rsidP="00C859F8">
      <w:hyperlink r:id="rId12" w:history="1">
        <w:r w:rsidR="00C859F8" w:rsidRPr="00F223A6">
          <w:rPr>
            <w:rStyle w:val="Hyperlink"/>
          </w:rPr>
          <w:t>https://docs.microsoft.com/en-us/dotnet/fundamentals/</w:t>
        </w:r>
      </w:hyperlink>
      <w:r w:rsidR="00C859F8">
        <w:t xml:space="preserve"> </w:t>
      </w:r>
    </w:p>
    <w:p w14:paraId="7B4EF9D4" w14:textId="1FD33054" w:rsidR="00C859F8" w:rsidRDefault="00C859F8" w:rsidP="00C859F8"/>
    <w:p w14:paraId="03F1D92A" w14:textId="77777777" w:rsidR="00C859F8" w:rsidRPr="00C859F8" w:rsidRDefault="00C859F8" w:rsidP="00C859F8"/>
    <w:p w14:paraId="27027AC0" w14:textId="79ABDF4A" w:rsidR="00440059" w:rsidRPr="00440059" w:rsidRDefault="003E2D8E" w:rsidP="003E2D8E">
      <w:pPr>
        <w:pStyle w:val="Heading1"/>
      </w:pPr>
      <w:bookmarkStart w:id="7" w:name="_Toc78964782"/>
      <w:r w:rsidRPr="003E2D8E">
        <w:t>.NET Developer Community</w:t>
      </w:r>
      <w:bookmarkEnd w:id="7"/>
    </w:p>
    <w:p w14:paraId="1F845AB0" w14:textId="61984F3D" w:rsidR="00440059" w:rsidRPr="00440059" w:rsidRDefault="001B23D3" w:rsidP="00440059">
      <w:pPr>
        <w:pStyle w:val="NoSpacing"/>
      </w:pPr>
      <w:hyperlink r:id="rId13" w:history="1">
        <w:r w:rsidR="003E2D8E" w:rsidRPr="00F223A6">
          <w:rPr>
            <w:rStyle w:val="Hyperlink"/>
          </w:rPr>
          <w:t>https://dotnet.microsoft.com/platform/community</w:t>
        </w:r>
      </w:hyperlink>
      <w:r w:rsidR="003E2D8E">
        <w:t xml:space="preserve"> </w:t>
      </w:r>
    </w:p>
    <w:sectPr w:rsidR="00440059" w:rsidRPr="00440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D4228"/>
    <w:multiLevelType w:val="multilevel"/>
    <w:tmpl w:val="64163BC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44"/>
    <w:rsid w:val="000D5452"/>
    <w:rsid w:val="001B23D3"/>
    <w:rsid w:val="00384031"/>
    <w:rsid w:val="003E2D8E"/>
    <w:rsid w:val="00440059"/>
    <w:rsid w:val="005413BF"/>
    <w:rsid w:val="00572316"/>
    <w:rsid w:val="00766512"/>
    <w:rsid w:val="0090678F"/>
    <w:rsid w:val="00A124E8"/>
    <w:rsid w:val="00B55D85"/>
    <w:rsid w:val="00B87281"/>
    <w:rsid w:val="00C859F8"/>
    <w:rsid w:val="00DA1B34"/>
    <w:rsid w:val="00DF1E44"/>
    <w:rsid w:val="00E338F2"/>
    <w:rsid w:val="00EB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D4196"/>
  <w15:chartTrackingRefBased/>
  <w15:docId w15:val="{FD100246-381F-4835-A6DE-91E37C324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NZ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059"/>
    <w:pPr>
      <w:contextualSpacing/>
    </w:pPr>
    <w:rPr>
      <w:rFonts w:cstheme="minorHAns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059"/>
    <w:pPr>
      <w:keepNext/>
      <w:keepLines/>
      <w:numPr>
        <w:numId w:val="1"/>
      </w:numPr>
      <w:spacing w:before="240"/>
      <w:outlineLvl w:val="0"/>
    </w:pPr>
    <w:rPr>
      <w:rFonts w:eastAsiaTheme="majorEastAsia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2D8E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059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059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05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05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05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05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05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440059"/>
  </w:style>
  <w:style w:type="character" w:customStyle="1" w:styleId="Heading1Char">
    <w:name w:val="Heading 1 Char"/>
    <w:basedOn w:val="DefaultParagraphFont"/>
    <w:link w:val="Heading1"/>
    <w:uiPriority w:val="9"/>
    <w:rsid w:val="00440059"/>
    <w:rPr>
      <w:rFonts w:eastAsiaTheme="majorEastAsia" w:cstheme="minorHAnsi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E2D8E"/>
    <w:rPr>
      <w:rFonts w:eastAsiaTheme="majorEastAsia" w:cstheme="minorHAnsi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05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059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059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059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059"/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059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05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styleId="Hyperlink">
    <w:name w:val="Hyperlink"/>
    <w:basedOn w:val="DefaultParagraphFont"/>
    <w:uiPriority w:val="99"/>
    <w:unhideWhenUsed/>
    <w:rsid w:val="00440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05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413BF"/>
    <w:pPr>
      <w:numPr>
        <w:numId w:val="0"/>
      </w:numPr>
      <w:spacing w:line="259" w:lineRule="auto"/>
      <w:contextualSpacing w:val="0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413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5D8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9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tnet.microsoft.com/" TargetMode="External"/><Relationship Id="rId13" Type="http://schemas.openxmlformats.org/officeDocument/2006/relationships/hyperlink" Target="https://dotnet.microsoft.com/platform/community" TargetMode="External"/><Relationship Id="rId3" Type="http://schemas.openxmlformats.org/officeDocument/2006/relationships/styles" Target="styles.xml"/><Relationship Id="rId7" Type="http://schemas.openxmlformats.org/officeDocument/2006/relationships/hyperlink" Target="https://biodatasistemas.com.ar" TargetMode="External"/><Relationship Id="rId12" Type="http://schemas.openxmlformats.org/officeDocument/2006/relationships/hyperlink" Target="https://docs.microsoft.com/en-us/dotnet/fundamental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arrykhlo/RetailManager" TargetMode="External"/><Relationship Id="rId11" Type="http://schemas.openxmlformats.org/officeDocument/2006/relationships/hyperlink" Target="https://dotnet.microsoft.com/platform/tool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microsoft.com/en-us/dotnet/csharp/?WT.mc_id=dotnet-35129-websit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tnet.microsoft.com/languages/cshar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C0747-816B-4124-877C-A5588825A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</TotalTime>
  <Pages>2</Pages>
  <Words>388</Words>
  <Characters>2216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Introduction</vt:lpstr>
      <vt:lpstr>Root Resources</vt:lpstr>
      <vt:lpstr>Languages</vt:lpstr>
      <vt:lpstr>    The C# learning materials are given at </vt:lpstr>
      <vt:lpstr>    C# documentation</vt:lpstr>
      <vt:lpstr>    Tools for C#</vt:lpstr>
      <vt:lpstr>Frameworks</vt:lpstr>
      <vt:lpstr>.NET Developer Community</vt:lpstr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Lo</dc:creator>
  <cp:keywords/>
  <dc:description/>
  <cp:lastModifiedBy>Harry Lo</cp:lastModifiedBy>
  <cp:revision>9</cp:revision>
  <dcterms:created xsi:type="dcterms:W3CDTF">2021-08-02T23:44:00Z</dcterms:created>
  <dcterms:modified xsi:type="dcterms:W3CDTF">2021-08-03T22:29:00Z</dcterms:modified>
</cp:coreProperties>
</file>