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9070A" w14:textId="68BFFB72" w:rsidR="00EB18C8" w:rsidRPr="005413BF" w:rsidRDefault="00440059" w:rsidP="00440059">
      <w:pPr>
        <w:pStyle w:val="NoSpacing"/>
        <w:rPr>
          <w:b/>
          <w:bCs/>
          <w:sz w:val="48"/>
          <w:szCs w:val="48"/>
        </w:rPr>
      </w:pPr>
      <w:r w:rsidRPr="005413BF">
        <w:rPr>
          <w:b/>
          <w:bCs/>
          <w:sz w:val="48"/>
          <w:szCs w:val="48"/>
        </w:rPr>
        <w:t xml:space="preserve">Learning </w:t>
      </w:r>
      <w:r w:rsidR="009A2976">
        <w:rPr>
          <w:b/>
          <w:bCs/>
          <w:sz w:val="48"/>
          <w:szCs w:val="48"/>
        </w:rPr>
        <w:t>Notes</w:t>
      </w:r>
      <w:r w:rsidRPr="005413BF">
        <w:rPr>
          <w:b/>
          <w:bCs/>
          <w:sz w:val="48"/>
          <w:szCs w:val="48"/>
        </w:rPr>
        <w:t xml:space="preserve"> for .NET</w:t>
      </w:r>
      <w:r w:rsidR="00E338F2">
        <w:rPr>
          <w:b/>
          <w:bCs/>
          <w:sz w:val="48"/>
          <w:szCs w:val="48"/>
        </w:rPr>
        <w:t xml:space="preserve"> (Microsoft Stack)</w:t>
      </w:r>
    </w:p>
    <w:sdt>
      <w:sdtPr>
        <w:rPr>
          <w:rFonts w:asciiTheme="minorHAnsi" w:eastAsiaTheme="minorEastAsia" w:hAnsiTheme="minorHAnsi" w:cstheme="minorHAnsi"/>
          <w:color w:val="auto"/>
          <w:sz w:val="22"/>
          <w:szCs w:val="22"/>
          <w:lang w:eastAsia="zh-CN"/>
        </w:rPr>
        <w:id w:val="-7741664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B95FBC" w14:textId="68600975" w:rsidR="005413BF" w:rsidRPr="005413BF" w:rsidRDefault="005413BF">
          <w:pPr>
            <w:pStyle w:val="TOCHeading"/>
            <w:rPr>
              <w:rFonts w:asciiTheme="minorHAnsi" w:hAnsiTheme="minorHAnsi" w:cstheme="minorHAnsi"/>
              <w:b/>
              <w:bCs/>
              <w:color w:val="auto"/>
            </w:rPr>
          </w:pPr>
          <w:r w:rsidRPr="005413BF">
            <w:rPr>
              <w:rFonts w:asciiTheme="minorHAnsi" w:hAnsiTheme="minorHAnsi" w:cstheme="minorHAnsi"/>
              <w:b/>
              <w:bCs/>
              <w:color w:val="auto"/>
            </w:rPr>
            <w:t>Table of Contents</w:t>
          </w:r>
        </w:p>
        <w:p w14:paraId="20C4023D" w14:textId="100DF5F4" w:rsidR="009A2976" w:rsidRDefault="005413BF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9878611" w:history="1">
            <w:r w:rsidR="009A2976" w:rsidRPr="00B80C23">
              <w:rPr>
                <w:rStyle w:val="Hyperlink"/>
                <w:noProof/>
              </w:rPr>
              <w:t>1</w:t>
            </w:r>
            <w:r w:rsidR="009A2976">
              <w:rPr>
                <w:rFonts w:cstheme="minorBidi"/>
                <w:noProof/>
                <w:lang w:val="en-NZ"/>
              </w:rPr>
              <w:tab/>
            </w:r>
            <w:r w:rsidR="009A2976" w:rsidRPr="00B80C23">
              <w:rPr>
                <w:rStyle w:val="Hyperlink"/>
                <w:noProof/>
              </w:rPr>
              <w:t>Introduction</w:t>
            </w:r>
            <w:r w:rsidR="009A2976">
              <w:rPr>
                <w:noProof/>
                <w:webHidden/>
              </w:rPr>
              <w:tab/>
            </w:r>
            <w:r w:rsidR="009A2976">
              <w:rPr>
                <w:noProof/>
                <w:webHidden/>
              </w:rPr>
              <w:fldChar w:fldCharType="begin"/>
            </w:r>
            <w:r w:rsidR="009A2976">
              <w:rPr>
                <w:noProof/>
                <w:webHidden/>
              </w:rPr>
              <w:instrText xml:space="preserve"> PAGEREF _Toc79878611 \h </w:instrText>
            </w:r>
            <w:r w:rsidR="009A2976">
              <w:rPr>
                <w:noProof/>
                <w:webHidden/>
              </w:rPr>
            </w:r>
            <w:r w:rsidR="009A2976">
              <w:rPr>
                <w:noProof/>
                <w:webHidden/>
              </w:rPr>
              <w:fldChar w:fldCharType="separate"/>
            </w:r>
            <w:r w:rsidR="009A2976">
              <w:rPr>
                <w:noProof/>
                <w:webHidden/>
              </w:rPr>
              <w:t>1</w:t>
            </w:r>
            <w:r w:rsidR="009A2976">
              <w:rPr>
                <w:noProof/>
                <w:webHidden/>
              </w:rPr>
              <w:fldChar w:fldCharType="end"/>
            </w:r>
          </w:hyperlink>
        </w:p>
        <w:p w14:paraId="1A9693F6" w14:textId="128F7E12" w:rsidR="009A2976" w:rsidRDefault="009A2976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78612" w:history="1">
            <w:r w:rsidRPr="00B80C23">
              <w:rPr>
                <w:rStyle w:val="Hyperlink"/>
                <w:noProof/>
              </w:rPr>
              <w:t>2</w:t>
            </w:r>
            <w:r>
              <w:rPr>
                <w:rFonts w:cstheme="minorBidi"/>
                <w:noProof/>
                <w:lang w:val="en-NZ"/>
              </w:rPr>
              <w:tab/>
            </w:r>
            <w:r w:rsidRPr="00B80C23">
              <w:rPr>
                <w:rStyle w:val="Hyperlink"/>
                <w:noProof/>
              </w:rPr>
              <w:t>Root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_Toc79878612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A688B" w14:textId="1DB707E1" w:rsidR="005413BF" w:rsidRDefault="005413BF">
          <w:r>
            <w:rPr>
              <w:b/>
              <w:bCs/>
              <w:noProof/>
            </w:rPr>
            <w:fldChar w:fldCharType="end"/>
          </w:r>
        </w:p>
      </w:sdtContent>
    </w:sdt>
    <w:p w14:paraId="1FDC9647" w14:textId="6C7DEA52" w:rsidR="00440059" w:rsidRPr="00440059" w:rsidRDefault="00440059" w:rsidP="00440059">
      <w:pPr>
        <w:pStyle w:val="NoSpacing"/>
      </w:pPr>
    </w:p>
    <w:p w14:paraId="27580564" w14:textId="547581A3" w:rsidR="00440059" w:rsidRDefault="00440059" w:rsidP="00440059">
      <w:pPr>
        <w:pStyle w:val="Heading1"/>
      </w:pPr>
      <w:bookmarkStart w:id="0" w:name="_Toc79878611"/>
      <w:r>
        <w:t>Introduction</w:t>
      </w:r>
      <w:bookmarkEnd w:id="0"/>
    </w:p>
    <w:p w14:paraId="1A304A99" w14:textId="78F05B07" w:rsidR="00384031" w:rsidRPr="00440059" w:rsidRDefault="009A2976" w:rsidP="00440059">
      <w:r>
        <w:t>This is a summary of learning notes</w:t>
      </w:r>
    </w:p>
    <w:p w14:paraId="35934566" w14:textId="391948D5" w:rsidR="00440059" w:rsidRDefault="005D6496" w:rsidP="00440059">
      <w:pPr>
        <w:pStyle w:val="Heading1"/>
      </w:pPr>
      <w:r>
        <w:t>Manage User Secrets</w:t>
      </w:r>
    </w:p>
    <w:p w14:paraId="514AF200" w14:textId="54A5A6F6" w:rsidR="00440059" w:rsidRDefault="005D6496" w:rsidP="00440059">
      <w:r>
        <w:t xml:space="preserve">The connection string of the project in </w:t>
      </w:r>
      <w:r w:rsidR="008F630C">
        <w:t xml:space="preserve">the </w:t>
      </w:r>
      <w:r>
        <w:t>developer own local development environment can be stored in User Secret file secret.json instead of appsettings.json</w:t>
      </w:r>
      <w:r w:rsidR="008F630C">
        <w:t>.</w:t>
      </w:r>
    </w:p>
    <w:p w14:paraId="72030940" w14:textId="7986CCF0" w:rsidR="008F630C" w:rsidRDefault="008F630C" w:rsidP="00440059"/>
    <w:p w14:paraId="43711A95" w14:textId="25A70082" w:rsidR="008F630C" w:rsidRDefault="008F630C" w:rsidP="00440059">
      <w:r w:rsidRPr="008F630C">
        <w:t>The connection string</w:t>
      </w:r>
      <w:r>
        <w:t xml:space="preserve"> in secret.json is used during development in developer’s local environment.</w:t>
      </w:r>
    </w:p>
    <w:p w14:paraId="126D44F8" w14:textId="77777777" w:rsidR="00213B5D" w:rsidRPr="00213B5D" w:rsidRDefault="00213B5D" w:rsidP="00213B5D"/>
    <w:sectPr w:rsidR="00213B5D" w:rsidRPr="00213B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D4228"/>
    <w:multiLevelType w:val="multilevel"/>
    <w:tmpl w:val="64163BC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44"/>
    <w:rsid w:val="000D5452"/>
    <w:rsid w:val="001B23D3"/>
    <w:rsid w:val="00213B5D"/>
    <w:rsid w:val="00384031"/>
    <w:rsid w:val="003E2D8E"/>
    <w:rsid w:val="00440059"/>
    <w:rsid w:val="005413BF"/>
    <w:rsid w:val="00572316"/>
    <w:rsid w:val="005D6496"/>
    <w:rsid w:val="00766512"/>
    <w:rsid w:val="008F630C"/>
    <w:rsid w:val="0090678F"/>
    <w:rsid w:val="009A2976"/>
    <w:rsid w:val="00A124E8"/>
    <w:rsid w:val="00B55D85"/>
    <w:rsid w:val="00B87281"/>
    <w:rsid w:val="00C859F8"/>
    <w:rsid w:val="00DA1B34"/>
    <w:rsid w:val="00DF1E44"/>
    <w:rsid w:val="00E338F2"/>
    <w:rsid w:val="00EB1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D4196"/>
  <w15:chartTrackingRefBased/>
  <w15:docId w15:val="{FD100246-381F-4835-A6DE-91E37C32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NZ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059"/>
    <w:pPr>
      <w:contextualSpacing/>
    </w:pPr>
    <w:rPr>
      <w:rFonts w:cs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059"/>
    <w:pPr>
      <w:keepNext/>
      <w:keepLines/>
      <w:numPr>
        <w:numId w:val="1"/>
      </w:numPr>
      <w:spacing w:before="240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D8E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059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05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05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05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05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05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05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440059"/>
  </w:style>
  <w:style w:type="character" w:customStyle="1" w:styleId="Heading1Char">
    <w:name w:val="Heading 1 Char"/>
    <w:basedOn w:val="DefaultParagraphFont"/>
    <w:link w:val="Heading1"/>
    <w:uiPriority w:val="9"/>
    <w:rsid w:val="00440059"/>
    <w:rPr>
      <w:rFonts w:eastAsiaTheme="majorEastAsia" w:cstheme="minorHAnsi"/>
      <w:b/>
      <w:bCs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E2D8E"/>
    <w:rPr>
      <w:rFonts w:eastAsiaTheme="majorEastAsia" w:cstheme="minorHAnsi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059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059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059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05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05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440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05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13BF"/>
    <w:pPr>
      <w:numPr>
        <w:numId w:val="0"/>
      </w:numPr>
      <w:spacing w:line="259" w:lineRule="auto"/>
      <w:contextualSpacing w:val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413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5D8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9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FC0747-816B-4124-877C-A5588825A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1317</TotalTime>
  <Pages>1</Pages>
  <Words>86</Words>
  <Characters>496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Introduction</vt:lpstr>
      <vt:lpstr>Manage User Secrets</vt:lpstr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Lo</dc:creator>
  <cp:keywords/>
  <dc:description/>
  <cp:lastModifiedBy>Lo, Harry</cp:lastModifiedBy>
  <cp:revision>11</cp:revision>
  <dcterms:created xsi:type="dcterms:W3CDTF">2021-08-02T23:44:00Z</dcterms:created>
  <dcterms:modified xsi:type="dcterms:W3CDTF">2021-08-14T12:42:00Z</dcterms:modified>
</cp:coreProperties>
</file>