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9070A" w14:textId="68BFFB72" w:rsidR="00EB18C8" w:rsidRPr="005413BF" w:rsidRDefault="00440059" w:rsidP="00440059">
      <w:pPr>
        <w:pStyle w:val="NoSpacing"/>
        <w:rPr>
          <w:b/>
          <w:bCs/>
          <w:sz w:val="48"/>
          <w:szCs w:val="48"/>
        </w:rPr>
      </w:pPr>
      <w:r w:rsidRPr="005413BF">
        <w:rPr>
          <w:b/>
          <w:bCs/>
          <w:sz w:val="48"/>
          <w:szCs w:val="48"/>
        </w:rPr>
        <w:t xml:space="preserve">Learning </w:t>
      </w:r>
      <w:r w:rsidR="009A2976">
        <w:rPr>
          <w:b/>
          <w:bCs/>
          <w:sz w:val="48"/>
          <w:szCs w:val="48"/>
        </w:rPr>
        <w:t>Notes</w:t>
      </w:r>
      <w:r w:rsidRPr="005413BF">
        <w:rPr>
          <w:b/>
          <w:bCs/>
          <w:sz w:val="48"/>
          <w:szCs w:val="48"/>
        </w:rPr>
        <w:t xml:space="preserve"> for .NET</w:t>
      </w:r>
      <w:r w:rsidR="00E338F2">
        <w:rPr>
          <w:b/>
          <w:bCs/>
          <w:sz w:val="48"/>
          <w:szCs w:val="48"/>
        </w:rPr>
        <w:t xml:space="preserve"> (Microsoft Stack)</w:t>
      </w:r>
    </w:p>
    <w:sdt>
      <w:sdtPr>
        <w:rPr>
          <w:rFonts w:asciiTheme="minorHAnsi" w:eastAsiaTheme="minorEastAsia" w:hAnsiTheme="minorHAnsi" w:cstheme="minorHAnsi"/>
          <w:color w:val="auto"/>
          <w:sz w:val="22"/>
          <w:szCs w:val="22"/>
          <w:lang w:eastAsia="zh-CN"/>
        </w:rPr>
        <w:id w:val="-7741664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DB95FBC" w14:textId="68600975" w:rsidR="005413BF" w:rsidRPr="005413BF" w:rsidRDefault="005413BF">
          <w:pPr>
            <w:pStyle w:val="TOCHeading"/>
            <w:rPr>
              <w:rFonts w:asciiTheme="minorHAnsi" w:hAnsiTheme="minorHAnsi" w:cstheme="minorHAnsi"/>
              <w:b/>
              <w:bCs/>
              <w:color w:val="auto"/>
            </w:rPr>
          </w:pPr>
          <w:r w:rsidRPr="005413BF">
            <w:rPr>
              <w:rFonts w:asciiTheme="minorHAnsi" w:hAnsiTheme="minorHAnsi" w:cstheme="minorHAnsi"/>
              <w:b/>
              <w:bCs/>
              <w:color w:val="auto"/>
            </w:rPr>
            <w:t>Table of Contents</w:t>
          </w:r>
        </w:p>
        <w:p w14:paraId="20C4023D" w14:textId="100DF5F4" w:rsidR="009A2976" w:rsidRDefault="005413BF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9878611" w:history="1">
            <w:r w:rsidR="009A2976" w:rsidRPr="00B80C23">
              <w:rPr>
                <w:rStyle w:val="Hyperlink"/>
                <w:noProof/>
              </w:rPr>
              <w:t>1</w:t>
            </w:r>
            <w:r w:rsidR="009A2976">
              <w:rPr>
                <w:rFonts w:cstheme="minorBidi"/>
                <w:noProof/>
                <w:lang w:val="en-NZ"/>
              </w:rPr>
              <w:tab/>
            </w:r>
            <w:r w:rsidR="009A2976" w:rsidRPr="00B80C23">
              <w:rPr>
                <w:rStyle w:val="Hyperlink"/>
                <w:noProof/>
              </w:rPr>
              <w:t>Introduction</w:t>
            </w:r>
            <w:r w:rsidR="009A2976">
              <w:rPr>
                <w:noProof/>
                <w:webHidden/>
              </w:rPr>
              <w:tab/>
            </w:r>
            <w:r w:rsidR="009A2976">
              <w:rPr>
                <w:noProof/>
                <w:webHidden/>
              </w:rPr>
              <w:fldChar w:fldCharType="begin"/>
            </w:r>
            <w:r w:rsidR="009A2976">
              <w:rPr>
                <w:noProof/>
                <w:webHidden/>
              </w:rPr>
              <w:instrText xml:space="preserve"> PAGEREF _Toc79878611 \h </w:instrText>
            </w:r>
            <w:r w:rsidR="009A2976">
              <w:rPr>
                <w:noProof/>
                <w:webHidden/>
              </w:rPr>
            </w:r>
            <w:r w:rsidR="009A2976">
              <w:rPr>
                <w:noProof/>
                <w:webHidden/>
              </w:rPr>
              <w:fldChar w:fldCharType="separate"/>
            </w:r>
            <w:r w:rsidR="009A2976">
              <w:rPr>
                <w:noProof/>
                <w:webHidden/>
              </w:rPr>
              <w:t>1</w:t>
            </w:r>
            <w:r w:rsidR="009A2976">
              <w:rPr>
                <w:noProof/>
                <w:webHidden/>
              </w:rPr>
              <w:fldChar w:fldCharType="end"/>
            </w:r>
          </w:hyperlink>
        </w:p>
        <w:p w14:paraId="1A9693F6" w14:textId="128F7E12" w:rsidR="009A2976" w:rsidRDefault="00852519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78612" w:history="1">
            <w:r w:rsidR="009A2976" w:rsidRPr="00B80C23">
              <w:rPr>
                <w:rStyle w:val="Hyperlink"/>
                <w:noProof/>
              </w:rPr>
              <w:t>2</w:t>
            </w:r>
            <w:r w:rsidR="009A2976">
              <w:rPr>
                <w:rFonts w:cstheme="minorBidi"/>
                <w:noProof/>
                <w:lang w:val="en-NZ"/>
              </w:rPr>
              <w:tab/>
            </w:r>
            <w:r w:rsidR="009A2976" w:rsidRPr="00B80C23">
              <w:rPr>
                <w:rStyle w:val="Hyperlink"/>
                <w:noProof/>
              </w:rPr>
              <w:t>Root Resources</w:t>
            </w:r>
            <w:r w:rsidR="009A2976">
              <w:rPr>
                <w:noProof/>
                <w:webHidden/>
              </w:rPr>
              <w:tab/>
            </w:r>
            <w:r w:rsidR="009A2976">
              <w:rPr>
                <w:noProof/>
                <w:webHidden/>
              </w:rPr>
              <w:fldChar w:fldCharType="begin"/>
            </w:r>
            <w:r w:rsidR="009A2976">
              <w:rPr>
                <w:noProof/>
                <w:webHidden/>
              </w:rPr>
              <w:instrText xml:space="preserve"> PAGEREF _Toc79878612 \h </w:instrText>
            </w:r>
            <w:r w:rsidR="009A2976">
              <w:rPr>
                <w:noProof/>
                <w:webHidden/>
              </w:rPr>
            </w:r>
            <w:r w:rsidR="009A2976">
              <w:rPr>
                <w:noProof/>
                <w:webHidden/>
              </w:rPr>
              <w:fldChar w:fldCharType="separate"/>
            </w:r>
            <w:r w:rsidR="009A2976">
              <w:rPr>
                <w:noProof/>
                <w:webHidden/>
              </w:rPr>
              <w:t>1</w:t>
            </w:r>
            <w:r w:rsidR="009A2976">
              <w:rPr>
                <w:noProof/>
                <w:webHidden/>
              </w:rPr>
              <w:fldChar w:fldCharType="end"/>
            </w:r>
          </w:hyperlink>
        </w:p>
        <w:p w14:paraId="1B9A688B" w14:textId="1DB707E1" w:rsidR="005413BF" w:rsidRDefault="005413BF">
          <w:r>
            <w:rPr>
              <w:b/>
              <w:bCs/>
              <w:noProof/>
            </w:rPr>
            <w:fldChar w:fldCharType="end"/>
          </w:r>
        </w:p>
      </w:sdtContent>
    </w:sdt>
    <w:p w14:paraId="1FDC9647" w14:textId="6C7DEA52" w:rsidR="00440059" w:rsidRPr="00440059" w:rsidRDefault="00440059" w:rsidP="00440059">
      <w:pPr>
        <w:pStyle w:val="NoSpacing"/>
      </w:pPr>
    </w:p>
    <w:p w14:paraId="27580564" w14:textId="547581A3" w:rsidR="00440059" w:rsidRDefault="00440059" w:rsidP="00440059">
      <w:pPr>
        <w:pStyle w:val="Heading1"/>
      </w:pPr>
      <w:bookmarkStart w:id="0" w:name="_Toc79878611"/>
      <w:r>
        <w:t>Introduction</w:t>
      </w:r>
      <w:bookmarkEnd w:id="0"/>
    </w:p>
    <w:p w14:paraId="1A304A99" w14:textId="78F05B07" w:rsidR="00384031" w:rsidRPr="00440059" w:rsidRDefault="009A2976" w:rsidP="00440059">
      <w:r>
        <w:t>This is a summary of learning notes</w:t>
      </w:r>
    </w:p>
    <w:p w14:paraId="35934566" w14:textId="391948D5" w:rsidR="00440059" w:rsidRDefault="005D6496" w:rsidP="00440059">
      <w:pPr>
        <w:pStyle w:val="Heading1"/>
      </w:pPr>
      <w:r>
        <w:t>Manage User Secrets</w:t>
      </w:r>
    </w:p>
    <w:p w14:paraId="514AF200" w14:textId="54A5A6F6" w:rsidR="00440059" w:rsidRDefault="005D6496" w:rsidP="00440059">
      <w:r>
        <w:t xml:space="preserve">The connection string of the project in </w:t>
      </w:r>
      <w:r w:rsidR="008F630C">
        <w:t xml:space="preserve">the </w:t>
      </w:r>
      <w:r>
        <w:t>developer own local development environment can be stored in User Secret file secret.json instead of appsettings.json</w:t>
      </w:r>
      <w:r w:rsidR="008F630C">
        <w:t>.</w:t>
      </w:r>
    </w:p>
    <w:p w14:paraId="72030940" w14:textId="7986CCF0" w:rsidR="008F630C" w:rsidRDefault="008F630C" w:rsidP="00440059"/>
    <w:p w14:paraId="43711A95" w14:textId="25A70082" w:rsidR="008F630C" w:rsidRDefault="008F630C" w:rsidP="00440059">
      <w:r w:rsidRPr="008F630C">
        <w:t>The connection string</w:t>
      </w:r>
      <w:r>
        <w:t xml:space="preserve"> in secret.json is used during development in developer’s local environment.</w:t>
      </w:r>
    </w:p>
    <w:p w14:paraId="126D44F8" w14:textId="1E8C11F0" w:rsidR="00213B5D" w:rsidRDefault="00213B5D" w:rsidP="00213B5D"/>
    <w:p w14:paraId="7E98F2DC" w14:textId="7148913B" w:rsidR="00731D1D" w:rsidRDefault="00731D1D" w:rsidP="00731D1D">
      <w:pPr>
        <w:pStyle w:val="Heading1"/>
      </w:pPr>
      <w:r>
        <w:t xml:space="preserve">Class library </w:t>
      </w:r>
    </w:p>
    <w:p w14:paraId="07F888E9" w14:textId="359B430E" w:rsidR="00731D1D" w:rsidRDefault="00731D1D" w:rsidP="00731D1D">
      <w:r>
        <w:t xml:space="preserve">The class library can be created in a solution to be shared with other projects in the solution. </w:t>
      </w:r>
    </w:p>
    <w:p w14:paraId="2068371F" w14:textId="59175B3B" w:rsidR="00731D1D" w:rsidRDefault="00731D1D" w:rsidP="00731D1D"/>
    <w:p w14:paraId="7013BE66" w14:textId="5F05C24B" w:rsidR="00731D1D" w:rsidRPr="00731D1D" w:rsidRDefault="00731D1D" w:rsidP="00731D1D">
      <w:r>
        <w:t>For sharing the class library with a project, a dependency of the project shell be added to be the class library as a reference of the project.</w:t>
      </w:r>
      <w:r w:rsidR="00852519">
        <w:t xml:space="preserve"> In other word, the class library is added into the project as a reference of the project’s dependency.</w:t>
      </w:r>
    </w:p>
    <w:sectPr w:rsidR="00731D1D" w:rsidRPr="00731D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D4228"/>
    <w:multiLevelType w:val="multilevel"/>
    <w:tmpl w:val="64163BC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44"/>
    <w:rsid w:val="000D5452"/>
    <w:rsid w:val="001B23D3"/>
    <w:rsid w:val="00213B5D"/>
    <w:rsid w:val="00384031"/>
    <w:rsid w:val="003E2D8E"/>
    <w:rsid w:val="00440059"/>
    <w:rsid w:val="005413BF"/>
    <w:rsid w:val="00572316"/>
    <w:rsid w:val="005D6496"/>
    <w:rsid w:val="00731D1D"/>
    <w:rsid w:val="00766512"/>
    <w:rsid w:val="00852519"/>
    <w:rsid w:val="008F630C"/>
    <w:rsid w:val="0090678F"/>
    <w:rsid w:val="009A2976"/>
    <w:rsid w:val="00A124E8"/>
    <w:rsid w:val="00B55D85"/>
    <w:rsid w:val="00B87281"/>
    <w:rsid w:val="00C859F8"/>
    <w:rsid w:val="00DA1B34"/>
    <w:rsid w:val="00DF1E44"/>
    <w:rsid w:val="00E338F2"/>
    <w:rsid w:val="00EB1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D4196"/>
  <w15:chartTrackingRefBased/>
  <w15:docId w15:val="{FD100246-381F-4835-A6DE-91E37C324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NZ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059"/>
    <w:pPr>
      <w:contextualSpacing/>
    </w:pPr>
    <w:rPr>
      <w:rFonts w:cs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0059"/>
    <w:pPr>
      <w:keepNext/>
      <w:keepLines/>
      <w:numPr>
        <w:numId w:val="1"/>
      </w:numPr>
      <w:spacing w:before="240"/>
      <w:outlineLvl w:val="0"/>
    </w:pPr>
    <w:rPr>
      <w:rFonts w:eastAsiaTheme="majorEastAsia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D8E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0059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0059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05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05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05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05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05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rsid w:val="00440059"/>
  </w:style>
  <w:style w:type="character" w:customStyle="1" w:styleId="Heading1Char">
    <w:name w:val="Heading 1 Char"/>
    <w:basedOn w:val="DefaultParagraphFont"/>
    <w:link w:val="Heading1"/>
    <w:uiPriority w:val="9"/>
    <w:rsid w:val="00440059"/>
    <w:rPr>
      <w:rFonts w:eastAsiaTheme="majorEastAsia" w:cstheme="minorHAnsi"/>
      <w:b/>
      <w:bCs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E2D8E"/>
    <w:rPr>
      <w:rFonts w:eastAsiaTheme="majorEastAsia" w:cstheme="minorHAnsi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0059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059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059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05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05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rsid w:val="00440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05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413BF"/>
    <w:pPr>
      <w:numPr>
        <w:numId w:val="0"/>
      </w:numPr>
      <w:spacing w:line="259" w:lineRule="auto"/>
      <w:contextualSpacing w:val="0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413B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5D8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9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FC0747-816B-4124-877C-A5588825A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1325</TotalTime>
  <Pages>1</Pages>
  <Words>140</Words>
  <Characters>801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Introduction</vt:lpstr>
      <vt:lpstr>Manage User Secrets</vt:lpstr>
    </vt:vector>
  </TitlesOfParts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Lo</dc:creator>
  <cp:keywords/>
  <dc:description/>
  <cp:lastModifiedBy>Lo, Harry</cp:lastModifiedBy>
  <cp:revision>13</cp:revision>
  <dcterms:created xsi:type="dcterms:W3CDTF">2021-08-02T23:44:00Z</dcterms:created>
  <dcterms:modified xsi:type="dcterms:W3CDTF">2021-08-14T13:11:00Z</dcterms:modified>
</cp:coreProperties>
</file>