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3635AE" w14:textId="54E71FCB" w:rsidR="00915AD0" w:rsidRDefault="009D41BD">
      <w:r>
        <w:t>Drop down list</w:t>
      </w:r>
    </w:p>
    <w:p w14:paraId="155AB33F" w14:textId="3F33F16C" w:rsidR="00915AD0" w:rsidRDefault="00915AD0">
      <w:r>
        <w:rPr>
          <w:noProof/>
        </w:rPr>
        <w:drawing>
          <wp:inline distT="0" distB="0" distL="0" distR="0" wp14:anchorId="5C224146" wp14:editId="2180339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8151" w14:textId="38366CB6" w:rsidR="008D4E33" w:rsidRDefault="008D4E33">
      <w:r>
        <w:rPr>
          <w:noProof/>
        </w:rPr>
        <w:drawing>
          <wp:inline distT="0" distB="0" distL="0" distR="0" wp14:anchorId="031F1460" wp14:editId="21FF7EB3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5E0F" w14:textId="7DA8B7E2" w:rsidR="00810105" w:rsidRDefault="00810105">
      <w:r>
        <w:rPr>
          <w:noProof/>
        </w:rPr>
        <w:lastRenderedPageBreak/>
        <w:drawing>
          <wp:inline distT="0" distB="0" distL="0" distR="0" wp14:anchorId="4CA3599A" wp14:editId="292E472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101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FC0"/>
    <w:rsid w:val="000E58EA"/>
    <w:rsid w:val="00810105"/>
    <w:rsid w:val="00840DCE"/>
    <w:rsid w:val="00842564"/>
    <w:rsid w:val="008D4E33"/>
    <w:rsid w:val="00915AD0"/>
    <w:rsid w:val="009D41BD"/>
    <w:rsid w:val="00BE3A8A"/>
    <w:rsid w:val="00D93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816D9"/>
  <w15:chartTrackingRefBased/>
  <w15:docId w15:val="{CC00122A-EEFF-461F-809A-4F37D2A92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40D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0DC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1163</TotalTime>
  <Pages>2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Harry Lo</dc:creator>
  <cp:keywords/>
  <dc:description/>
  <cp:lastModifiedBy>Harry Lo</cp:lastModifiedBy>
  <cp:revision>2</cp:revision>
  <dcterms:created xsi:type="dcterms:W3CDTF">2018-05-25T00:39:00Z</dcterms:created>
  <dcterms:modified xsi:type="dcterms:W3CDTF">2018-05-25T23:40:00Z</dcterms:modified>
</cp:coreProperties>
</file>