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b/>
          <w:b/>
          <w:bCs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b/>
          <w:b/>
          <w:bCs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b/>
          <w:b/>
          <w:bCs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b/>
          <w:b/>
          <w:bCs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b/>
          <w:bCs/>
          <w:sz w:val="64"/>
          <w:szCs w:val="64"/>
        </w:rPr>
        <w:t>EECS 639 Project</w:t>
      </w:r>
    </w:p>
    <w:p>
      <w:pPr>
        <w:pStyle w:val="Normal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Justin Roderman &amp; Harrison Luo</w:t>
      </w:r>
      <w:r>
        <w:br w:type="page"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289560</wp:posOffset>
            </wp:positionH>
            <wp:positionV relativeFrom="page">
              <wp:posOffset>1482090</wp:posOffset>
            </wp:positionV>
            <wp:extent cx="7043420" cy="61899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0114" t="3915" r="8127" b="76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3420" cy="618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>P</w:t>
      </w:r>
      <w:r>
        <w:rPr>
          <w:b/>
          <w:bCs/>
          <w:sz w:val="40"/>
          <w:szCs w:val="40"/>
        </w:rPr>
        <w:t>art B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Dataset 1</w:t>
      </w:r>
      <w:r>
        <w:br w:type="page"/>
      </w:r>
    </w:p>
    <w:p>
      <w:pPr>
        <w:pStyle w:val="Normal"/>
        <w:rPr>
          <w:b/>
          <w:b/>
          <w:bCs/>
          <w:sz w:val="40"/>
          <w:szCs w:val="40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387985</wp:posOffset>
            </wp:positionH>
            <wp:positionV relativeFrom="page">
              <wp:posOffset>1531620</wp:posOffset>
            </wp:positionV>
            <wp:extent cx="6959600" cy="61410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0899" t="4655" r="8232" b="8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600" cy="614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>P</w:t>
      </w:r>
      <w:r>
        <w:rPr>
          <w:b/>
          <w:bCs/>
          <w:sz w:val="40"/>
          <w:szCs w:val="40"/>
        </w:rPr>
        <w:t>art B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Dataset 2</w:t>
      </w:r>
      <w:r>
        <w:br w:type="page"/>
      </w:r>
    </w:p>
    <w:p>
      <w:pPr>
        <w:pStyle w:val="Normal"/>
        <w:rPr>
          <w:b/>
          <w:b/>
          <w:bCs/>
          <w:sz w:val="40"/>
          <w:szCs w:val="40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471170</wp:posOffset>
            </wp:positionH>
            <wp:positionV relativeFrom="page">
              <wp:posOffset>1792605</wp:posOffset>
            </wp:positionV>
            <wp:extent cx="6734810" cy="59423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1037" t="4168" r="7830" b="84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810" cy="594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>P</w:t>
      </w:r>
      <w:r>
        <w:rPr>
          <w:b/>
          <w:bCs/>
          <w:sz w:val="40"/>
          <w:szCs w:val="40"/>
        </w:rPr>
        <w:t>art B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Dataset 3</w:t>
      </w:r>
      <w:r>
        <w:br w:type="page"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422275</wp:posOffset>
            </wp:positionH>
            <wp:positionV relativeFrom="page">
              <wp:posOffset>1198245</wp:posOffset>
            </wp:positionV>
            <wp:extent cx="6815455" cy="60915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0340" t="4330" r="8200" b="6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5455" cy="609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>P</w:t>
      </w:r>
      <w:r>
        <w:rPr>
          <w:b/>
          <w:bCs/>
          <w:sz w:val="40"/>
          <w:szCs w:val="40"/>
        </w:rPr>
        <w:t>art C</w:t>
      </w:r>
      <w:r>
        <w:br w:type="page"/>
      </w:r>
    </w:p>
    <w:p>
      <w:pPr>
        <w:pStyle w:val="Normal"/>
        <w:jc w:val="center"/>
        <w:rPr/>
      </w:pPr>
      <w:r>
        <w:rPr>
          <w:b/>
          <w:bCs/>
        </w:rPr>
        <w:t>Data Set 1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f(x) = e^x^2 on [.6,1] with 5 Equally Spaced Points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b w:val="false"/>
          <w:bCs w:val="false"/>
          <w:i/>
          <w:iCs/>
        </w:rPr>
        <w:t xml:space="preserve">Initial Analysis </w:t>
      </w:r>
      <w:r>
        <w:rPr>
          <w:b/>
          <w:bCs/>
          <w:i/>
          <w:iCs/>
        </w:rPr>
        <w:t xml:space="preserve">- </w:t>
      </w:r>
      <w:r>
        <w:rPr>
          <w:i/>
          <w:iCs/>
        </w:rPr>
        <w:t>Very few points, and a very simple function. I should expect little problems with interpreting this data.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Vandermonde:</w:t>
      </w:r>
    </w:p>
    <w:p>
      <w:pPr>
        <w:pStyle w:val="Normal"/>
        <w:rPr/>
      </w:pPr>
      <w:r>
        <w:rPr/>
        <w:tab/>
        <w:t xml:space="preserve">Accuracy - With only 5 points of data Vandermonde will be pretty accurate, as the degree is still low </w:t>
        <w:tab/>
        <w:t>so there is little effect yet… on the conditionality of the matrix.</w:t>
      </w:r>
    </w:p>
    <w:p>
      <w:pPr>
        <w:pStyle w:val="Normal"/>
        <w:rPr/>
      </w:pPr>
      <w:r>
        <w:rPr/>
        <w:tab/>
        <w:t xml:space="preserve">Efficiency - Costly Operations uses a complexity of O(N^2), Vandermonde will always be a high </w:t>
        <w:tab/>
        <w:t>cost.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Newton:</w:t>
      </w:r>
    </w:p>
    <w:p>
      <w:pPr>
        <w:pStyle w:val="Normal"/>
        <w:rPr/>
      </w:pPr>
      <w:r>
        <w:rPr/>
        <w:tab/>
        <w:t xml:space="preserve">Accuracy - Newton on the other hand benefits from having a larger pool of data for higher accuracy. </w:t>
      </w:r>
    </w:p>
    <w:p>
      <w:pPr>
        <w:pStyle w:val="Normal"/>
        <w:rPr/>
      </w:pPr>
      <w:r>
        <w:rPr/>
        <w:tab/>
        <w:t>Efficiency - Newton tends to be more efficient than Vandermonde. Still has a complexity of O(n^2)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Lagrange:</w:t>
      </w:r>
    </w:p>
    <w:p>
      <w:pPr>
        <w:pStyle w:val="Normal"/>
        <w:rPr/>
      </w:pPr>
      <w:r>
        <w:rPr/>
        <w:tab/>
        <w:t xml:space="preserve">Accuracy - Pretty accurate, but would be more accurate needs with more than 5 data points, </w:t>
        <w:tab/>
        <w:t xml:space="preserve">however with the identity matrix it results in very little error. Could have a moment where it is </w:t>
        <w:tab/>
        <w:t>divided by zero.</w:t>
      </w:r>
    </w:p>
    <w:p>
      <w:pPr>
        <w:pStyle w:val="Normal"/>
        <w:rPr/>
      </w:pPr>
      <w:r>
        <w:rPr/>
        <w:tab/>
        <w:t>Efficiency - Extremely Expensive to solve the Lagrange Matrix no matter the size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Natural Cubic Spline:</w:t>
      </w:r>
    </w:p>
    <w:p>
      <w:pPr>
        <w:pStyle w:val="Normal"/>
        <w:rPr/>
      </w:pPr>
      <w:r>
        <w:rPr/>
        <w:tab/>
        <w:t xml:space="preserve">Accuracy - zero values are being set to the second derivative values which doesn't match the values </w:t>
        <w:tab/>
        <w:t>that the function may be measuring. S</w:t>
      </w:r>
    </w:p>
    <w:p>
      <w:pPr>
        <w:pStyle w:val="Normal"/>
        <w:rPr/>
      </w:pPr>
      <w:r>
        <w:rPr/>
        <w:tab/>
        <w:t xml:space="preserve">Efficiency -  Generally pretty efficient, comparatively more efficient when compared to other </w:t>
        <w:tab/>
        <w:t>algorithms when in terms of larger data sets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Complete Cubic Spline:</w:t>
      </w:r>
    </w:p>
    <w:p>
      <w:pPr>
        <w:pStyle w:val="Normal"/>
        <w:rPr/>
      </w:pPr>
      <w:r>
        <w:rPr/>
        <w:tab/>
        <w:t xml:space="preserve">Accuracy - Pretty accurate approximations, with a small data set it could be more reliable with more </w:t>
        <w:tab/>
        <w:t>data points</w:t>
      </w:r>
    </w:p>
    <w:p>
      <w:pPr>
        <w:pStyle w:val="Normal"/>
        <w:rPr/>
      </w:pPr>
      <w:r>
        <w:rPr/>
        <w:tab/>
        <w:t xml:space="preserve">Efficiency - Generally pretty efficient, comparatively more efficient when compared to other </w:t>
        <w:tab/>
        <w:t>algorithms when in terms of larger data sets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Not-A-Knot Spline:</w:t>
      </w:r>
    </w:p>
    <w:p>
      <w:pPr>
        <w:pStyle w:val="Normal"/>
        <w:rPr/>
      </w:pPr>
      <w:r>
        <w:rPr/>
        <w:tab/>
        <w:t xml:space="preserve">Accuracy - Better than the natural cubic spline in terms of accuracy. </w:t>
      </w:r>
    </w:p>
    <w:p>
      <w:pPr>
        <w:pStyle w:val="Normal"/>
        <w:rPr/>
      </w:pPr>
      <w:r>
        <w:rPr/>
        <w:tab/>
        <w:t xml:space="preserve">Efficiency - Generally pretty efficient, comparatively more efficient when compared to other </w:t>
        <w:tab/>
        <w:t>algorithms when in terms of larger data sets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Data Set 2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f(x) = 1/(1+12X^2) on [-1,1] with 15 Equally Spaced Points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Initial Analysis - More points, and a more complicated function. I should expect some more problems with interpreting this data.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Vandermonde:</w:t>
      </w:r>
    </w:p>
    <w:p>
      <w:pPr>
        <w:pStyle w:val="Normal"/>
        <w:rPr/>
      </w:pPr>
      <w:r>
        <w:rPr/>
        <w:tab/>
        <w:t xml:space="preserve">Accuracy - Becomes increasingly ill-conditioned with more points of data. This is due to the </w:t>
        <w:tab/>
        <w:t>residual of the linear system</w:t>
      </w:r>
    </w:p>
    <w:p>
      <w:pPr>
        <w:pStyle w:val="Normal"/>
        <w:rPr/>
      </w:pPr>
      <w:r>
        <w:rPr/>
        <w:tab/>
        <w:t xml:space="preserve">Efficiency - The computational cost also increases significantly. As the Vandermonde Matrix </w:t>
        <w:tab/>
        <w:t>becomes more ill-conditioned as degree is increasing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Newton:</w:t>
      </w:r>
    </w:p>
    <w:p>
      <w:pPr>
        <w:pStyle w:val="Normal"/>
        <w:rPr/>
      </w:pPr>
      <w:r>
        <w:rPr/>
        <w:tab/>
        <w:t xml:space="preserve">Accuracy - When compared to Vandermonde and Lagrange, Newton is still the most stable choice. </w:t>
        <w:tab/>
        <w:t>Newton is pretty accurate with more points.</w:t>
      </w:r>
    </w:p>
    <w:p>
      <w:pPr>
        <w:pStyle w:val="Normal"/>
        <w:rPr/>
      </w:pPr>
      <w:r>
        <w:rPr/>
        <w:tab/>
        <w:t xml:space="preserve">Efficiency - Cost is increased because more operations are needed but is a 1 for 1 relationship and is </w:t>
        <w:tab/>
        <w:t>balanced.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Lagrange:</w:t>
      </w:r>
    </w:p>
    <w:p>
      <w:pPr>
        <w:pStyle w:val="Normal"/>
        <w:rPr/>
      </w:pPr>
      <w:r>
        <w:rPr/>
        <w:tab/>
        <w:t xml:space="preserve">Accuracy - Identity Matrix still makes it relatively accurate except at the end of the matrix. Falls </w:t>
        <w:tab/>
        <w:t>into the risk of a divide by zero.</w:t>
      </w:r>
    </w:p>
    <w:p>
      <w:pPr>
        <w:pStyle w:val="Normal"/>
        <w:rPr/>
      </w:pPr>
      <w:r>
        <w:rPr/>
        <w:tab/>
        <w:t xml:space="preserve">Efficiency - Absolutely off the charts, as more points are added Lagrange becomes intense to </w:t>
        <w:tab/>
        <w:t>calculate.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Natural Cubic Spline:</w:t>
      </w:r>
    </w:p>
    <w:p>
      <w:pPr>
        <w:pStyle w:val="Normal"/>
        <w:rPr/>
      </w:pPr>
      <w:r>
        <w:rPr/>
        <w:tab/>
        <w:t xml:space="preserve">Accuracy - More accurate with more data points given. </w:t>
      </w:r>
    </w:p>
    <w:p>
      <w:pPr>
        <w:pStyle w:val="Normal"/>
        <w:rPr/>
      </w:pPr>
      <w:r>
        <w:rPr/>
        <w:tab/>
        <w:t xml:space="preserve">Efficiency - Cubic Splines are still efficient of an option to go with to solve. However, it does cost </w:t>
        <w:tab/>
        <w:t>quite a significant amount more to solve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Complete Cubic Spline:</w:t>
      </w:r>
    </w:p>
    <w:p>
      <w:pPr>
        <w:pStyle w:val="Normal"/>
        <w:rPr/>
      </w:pPr>
      <w:r>
        <w:rPr/>
        <w:tab/>
        <w:t>Accuracy - Accurate at the endpoints at an arbitrary point</w:t>
      </w:r>
    </w:p>
    <w:p>
      <w:pPr>
        <w:pStyle w:val="Normal"/>
        <w:rPr/>
      </w:pPr>
      <w:r>
        <w:rPr/>
        <w:tab/>
        <w:t xml:space="preserve">Efficiency - Cubic Splines are still efficient of an option to go with to solve. However, it does cost </w:t>
        <w:tab/>
        <w:t>quite a significant amount more to solve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Not-A-Knot Spline:</w:t>
      </w:r>
    </w:p>
    <w:p>
      <w:pPr>
        <w:pStyle w:val="Normal"/>
        <w:rPr/>
      </w:pPr>
      <w:r>
        <w:rPr/>
        <w:tab/>
        <w:t xml:space="preserve">Accuracy -  More accurate than Natural, but captures the third derivative of the spline to be </w:t>
        <w:tab/>
        <w:t xml:space="preserve">continuous at the X. </w:t>
      </w:r>
    </w:p>
    <w:p>
      <w:pPr>
        <w:pStyle w:val="Normal"/>
        <w:rPr/>
      </w:pPr>
      <w:r>
        <w:rPr/>
        <w:tab/>
        <w:t xml:space="preserve">Efficiency - Cubic Splines are still efficient of an option to go with to solve. However, it does cost </w:t>
        <w:tab/>
        <w:t>quite a significant amount more to solve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Data Set 3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Years - 1994 - 2003 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Initial Analysis - Consistent number of points however, the points can vary a little more should see some deviations in the accuracy.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Vandermonde:</w:t>
      </w:r>
    </w:p>
    <w:p>
      <w:pPr>
        <w:pStyle w:val="Normal"/>
        <w:rPr/>
      </w:pPr>
      <w:r>
        <w:rPr/>
        <w:tab/>
        <w:t xml:space="preserve">Accuracy - Becomes increasingly ill-conditioned with more points of data. End points are less </w:t>
        <w:tab/>
        <w:t xml:space="preserve">accurate </w:t>
      </w:r>
    </w:p>
    <w:p>
      <w:pPr>
        <w:pStyle w:val="Normal"/>
        <w:rPr/>
      </w:pPr>
      <w:r>
        <w:rPr/>
        <w:tab/>
        <w:t xml:space="preserve">Efficiency - The computational cost also increases significantly. As the Vandermonde Matrix </w:t>
        <w:tab/>
        <w:t xml:space="preserve">becomes more ill-conditioned as degree is increasing. Getting the squares of so many of these large </w:t>
        <w:tab/>
        <w:t>numbers and square roots can result in some serious approximation issues.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Newton:</w:t>
      </w:r>
    </w:p>
    <w:p>
      <w:pPr>
        <w:pStyle w:val="Normal"/>
        <w:rPr/>
      </w:pPr>
      <w:r>
        <w:rPr/>
        <w:tab/>
        <w:t xml:space="preserve">Accuracy - However when compared to Vandermonde and Lagrange, Newton is still the most </w:t>
        <w:tab/>
        <w:t xml:space="preserve">stable choice. It still lacks in accuracy at the two endpoints as well. </w:t>
      </w:r>
    </w:p>
    <w:p>
      <w:pPr>
        <w:pStyle w:val="Normal"/>
        <w:rPr/>
      </w:pPr>
      <w:r>
        <w:rPr/>
        <w:tab/>
        <w:t>Efficiency - Cost is incremental and is moderately balanced. Less chance of overflow however.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Lagrange:</w:t>
      </w:r>
    </w:p>
    <w:p>
      <w:pPr>
        <w:pStyle w:val="Normal"/>
        <w:rPr/>
      </w:pPr>
      <w:r>
        <w:rPr/>
        <w:tab/>
        <w:t xml:space="preserve">Accuracy – Lagrange accuracy is still extremely high, however never the forget that it comes at a </w:t>
        <w:tab/>
        <w:t>great cost in particular.</w:t>
      </w:r>
    </w:p>
    <w:p>
      <w:pPr>
        <w:pStyle w:val="Normal"/>
        <w:rPr/>
      </w:pPr>
      <w:r>
        <w:rPr/>
        <w:tab/>
        <w:t xml:space="preserve">Efficiency - Absolutely off the charts, as more points are added Lagrange becomes intense to </w:t>
        <w:tab/>
        <w:t xml:space="preserve">calculate. Especially considering the larger numbers there will be more added problems when </w:t>
        <w:tab/>
        <w:t>multiplying these numbers together.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Natural Cubic Spline:</w:t>
      </w:r>
    </w:p>
    <w:p>
      <w:pPr>
        <w:pStyle w:val="Normal"/>
        <w:rPr/>
      </w:pPr>
      <w:r>
        <w:rPr/>
        <w:tab/>
        <w:t xml:space="preserve">Accuracy - </w:t>
      </w:r>
      <w:bookmarkStart w:id="0" w:name="__DdeLink__15_2996621415"/>
      <w:bookmarkEnd w:id="0"/>
      <w:r>
        <w:rPr/>
        <w:t xml:space="preserve">More accurate with closer data points given. With a smaller deviation. With the data </w:t>
        <w:tab/>
        <w:t>points with yearly differences there could be more fluctuation in the cubic splines.</w:t>
      </w:r>
    </w:p>
    <w:p>
      <w:pPr>
        <w:pStyle w:val="Normal"/>
        <w:rPr/>
      </w:pPr>
      <w:r>
        <w:rPr/>
        <w:tab/>
        <w:t xml:space="preserve">Efficiency - Cubic Splines are still efficient of an option to go with to solve. However, it does cost </w:t>
        <w:tab/>
        <w:t>quite a significant amount more to solve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Complete Cubic Spline:</w:t>
      </w:r>
    </w:p>
    <w:p>
      <w:pPr>
        <w:pStyle w:val="Normal"/>
        <w:rPr/>
      </w:pPr>
      <w:r>
        <w:rPr/>
        <w:tab/>
        <w:t xml:space="preserve">Accuracy - More accurate with closer data points given. With a smaller deviation. With the data </w:t>
        <w:tab/>
        <w:t>points with yearly differences there could be more fluctuation in the cubic splines.</w:t>
      </w:r>
    </w:p>
    <w:p>
      <w:pPr>
        <w:pStyle w:val="Normal"/>
        <w:rPr/>
      </w:pPr>
      <w:r>
        <w:rPr/>
        <w:tab/>
        <w:t xml:space="preserve">Efficiency - Cubic Splines are still efficient of an option to go with to solve. Clamped will approach </w:t>
        <w:tab/>
        <w:t>the end points at a better solution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Not-A-Knot Spline:</w:t>
      </w:r>
    </w:p>
    <w:p>
      <w:pPr>
        <w:pStyle w:val="Normal"/>
        <w:rPr/>
      </w:pPr>
      <w:r>
        <w:rPr/>
        <w:tab/>
        <w:t xml:space="preserve">Accuracy -  More accurate with closer data points given. With a smaller deviation. With the data </w:t>
        <w:tab/>
        <w:t>points with yearly differences there could be more fluctuation in the cubic splines.</w:t>
      </w:r>
    </w:p>
    <w:p>
      <w:pPr>
        <w:pStyle w:val="Normal"/>
        <w:rPr/>
      </w:pPr>
      <w:r>
        <w:rPr/>
        <w:tab/>
        <w:t xml:space="preserve">Efficiency - Cubic Splines are still efficient of an option to go with to solve. However, it does cost </w:t>
        <w:tab/>
        <w:t>quite a significant amount more to solve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Common Patterns I observed:</w:t>
      </w:r>
    </w:p>
    <w:p>
      <w:pPr>
        <w:pStyle w:val="Normal"/>
        <w:rPr/>
      </w:pPr>
      <w:r>
        <w:rPr/>
        <w:t xml:space="preserve">Vandermonde would be a better fit for a small data set and a quick solution but inaccurate solution. </w:t>
      </w:r>
    </w:p>
    <w:p>
      <w:pPr>
        <w:pStyle w:val="Normal"/>
        <w:rPr/>
      </w:pPr>
      <w:r>
        <w:rPr/>
        <w:t>Newton is the best all around decision with a incremental cost for efficiency but accuracy remains relatively stable due to its reliance on previous inputs and lower triangular solution.</w:t>
      </w:r>
    </w:p>
    <w:p>
      <w:pPr>
        <w:pStyle w:val="Normal"/>
        <w:rPr/>
      </w:pPr>
      <w:r>
        <w:rPr/>
        <w:t>Lagrange has the most accurate solution, but its just so costly and there are risks associated like a divide by zero it should remain as just a theoretical concept.</w:t>
      </w:r>
    </w:p>
    <w:p>
      <w:pPr>
        <w:pStyle w:val="Normal"/>
        <w:rPr/>
      </w:pPr>
      <w:r>
        <w:rPr/>
        <w:t xml:space="preserve">Cubic Splines are all </w:t>
      </w:r>
      <w:r>
        <w:rPr/>
        <w:t>a</w:t>
      </w:r>
      <w:r>
        <w:rPr/>
        <w:t>round good choices certain ice cream flavors makes slight differences between the three, but hey… its Ice Cream so who’s going to complain? Unless its banana, banana sucks.</w:t>
      </w:r>
      <w:r>
        <w:br w:type="page"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Part C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Daily Temperatures and Rainfalls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Daily Temperatures: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Maximum Interpolation Error: </w:t>
      </w:r>
      <w:r>
        <w:rPr>
          <w:b/>
          <w:bCs/>
        </w:rPr>
        <w:t>5.8319e+04</w:t>
      </w:r>
      <w:r>
        <w:rPr>
          <w:b/>
          <w:bCs/>
        </w:rPr>
        <w:t xml:space="preserve"> </w:t>
      </w:r>
      <w:r>
        <w:rPr>
          <w:b w:val="false"/>
          <w:bCs w:val="false"/>
        </w:rPr>
        <w:t>F</w:t>
      </w:r>
      <w:r>
        <w:rPr>
          <w:b w:val="false"/>
          <w:bCs w:val="false"/>
        </w:rPr>
        <w:br/>
        <w:t xml:space="preserve">The Runge phenomenon is definitely evident in this plot - the data is fairly consistent until it gets to the ends, where it proceeds to dip into </w:t>
      </w:r>
      <w:r>
        <w:rPr>
          <w:b w:val="false"/>
          <w:bCs w:val="false"/>
        </w:rPr>
        <w:t xml:space="preserve">wildly </w:t>
      </w:r>
      <w:r>
        <w:rPr>
          <w:b w:val="false"/>
          <w:bCs w:val="false"/>
        </w:rPr>
        <w:t>massive numbers</w:t>
      </w:r>
      <w:r>
        <w:rPr>
          <w:b w:val="false"/>
          <w:bCs w:val="false"/>
        </w:rPr>
        <w:t>.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Maximum Interpolation Error: </w:t>
      </w:r>
      <w:r>
        <w:rPr>
          <w:b/>
          <w:bCs/>
        </w:rPr>
        <w:t xml:space="preserve">38.4449 </w:t>
      </w:r>
      <w:r>
        <w:rPr>
          <w:b w:val="false"/>
          <w:bCs w:val="false"/>
        </w:rPr>
        <w:t>in.</w:t>
      </w:r>
      <w:r>
        <w:rPr>
          <w:b w:val="false"/>
          <w:bCs w:val="false"/>
        </w:rPr>
        <w:br/>
        <w:t xml:space="preserve">The Runge phenomenon </w:t>
      </w:r>
      <w:r>
        <w:rPr>
          <w:b w:val="false"/>
          <w:bCs w:val="false"/>
        </w:rPr>
        <w:t>does not appear in this plot - cubic spline mitigates this issue by having multiple equations, leading to the error not being bunched up at the ends.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Overall, it seems as though cubic spline is the better approach here. In cubic spline, the data is a lot more well-fitted to the data than Newton. Even if you ignore the two ends of the Newton Interpolant, the amount of error is still much more than Cubic Spline.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Daily </w:t>
      </w:r>
      <w:r>
        <w:rPr>
          <w:b w:val="false"/>
          <w:bCs w:val="false"/>
        </w:rPr>
        <w:t>Rainfall</w:t>
      </w:r>
      <w:r>
        <w:rPr>
          <w:b w:val="false"/>
          <w:bCs w:val="false"/>
        </w:rPr>
        <w:t>: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Maximum Interpolation Error: </w:t>
      </w:r>
      <w:r>
        <w:rPr>
          <w:b/>
          <w:bCs/>
        </w:rPr>
        <w:t>1.4190e+03</w:t>
      </w:r>
      <w:r>
        <w:rPr>
          <w:b w:val="false"/>
          <w:bCs w:val="false"/>
        </w:rPr>
        <w:t xml:space="preserve"> F</w:t>
      </w:r>
      <w:r>
        <w:rPr>
          <w:b w:val="false"/>
          <w:bCs w:val="false"/>
        </w:rPr>
        <w:br/>
        <w:t>The Runge phenomenon is definitely evident</w:t>
      </w:r>
      <w:r>
        <w:rPr>
          <w:b w:val="false"/>
          <w:bCs w:val="false"/>
        </w:rPr>
        <w:t xml:space="preserve"> again</w:t>
      </w:r>
      <w:r>
        <w:rPr>
          <w:b w:val="false"/>
          <w:bCs w:val="false"/>
        </w:rPr>
        <w:t xml:space="preserve"> in this plot - the data is fairly consistent until it gets to the ends, where it proceeds to dip into </w:t>
      </w:r>
      <w:r>
        <w:rPr>
          <w:b w:val="false"/>
          <w:bCs w:val="false"/>
        </w:rPr>
        <w:t xml:space="preserve">wildly </w:t>
      </w:r>
      <w:r>
        <w:rPr>
          <w:b w:val="false"/>
          <w:bCs w:val="false"/>
        </w:rPr>
        <w:t>massive numbers</w:t>
      </w:r>
      <w:r>
        <w:rPr>
          <w:b w:val="false"/>
          <w:bCs w:val="false"/>
        </w:rPr>
        <w:t>.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Maximum Interpolation Error: </w:t>
      </w:r>
      <w:r>
        <w:rPr>
          <w:b/>
          <w:bCs/>
        </w:rPr>
        <w:t>0.9495</w:t>
      </w:r>
      <w:r>
        <w:rPr>
          <w:b w:val="false"/>
          <w:bCs w:val="false"/>
        </w:rPr>
        <w:t xml:space="preserve"> in.</w:t>
      </w:r>
      <w:r>
        <w:rPr>
          <w:b w:val="false"/>
          <w:bCs w:val="false"/>
        </w:rPr>
        <w:br/>
        <w:t xml:space="preserve">The Runge phenomenon </w:t>
      </w:r>
      <w:r>
        <w:rPr>
          <w:b w:val="false"/>
          <w:bCs w:val="false"/>
        </w:rPr>
        <w:t>does not appear again in this plot - cubic spline mitigates this issue by having multiple equations, leading to the error not being bunched up at the ends.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 cubic spline is still superior in this data analysis. The Runge phenomenon still creates a massive error in the Newton Interpolant, but not in the Cubic Spline.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you chose a city that is possibly closer to the coast like San Francisco, it would probably create a nicer data interpolant. This is because the weather would be a lot more consistent than Kansas, where the weather changes every 2 seconds. This creates a data set that looks random, leading to an inaccurate interpolant.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From this application, I have learned that although Cubic Spline can take a longer time than Newton Interpolant, but in the end, the interpolant </w:t>
      </w:r>
      <w:r>
        <w:rPr>
          <w:b w:val="false"/>
          <w:bCs w:val="false"/>
        </w:rPr>
        <w:t>works much better at representing the data set.</w:t>
      </w:r>
      <w:r>
        <w:br w:type="page"/>
      </w:r>
    </w:p>
    <w:p>
      <w:pPr>
        <w:pStyle w:val="Normal"/>
        <w:jc w:val="left"/>
        <w:rPr>
          <w:rFonts w:ascii="Liberation Sans" w:hAnsi="Liberation Sans"/>
          <w:b/>
          <w:b/>
          <w:bCs/>
          <w:sz w:val="36"/>
          <w:szCs w:val="36"/>
        </w:rPr>
      </w:pPr>
      <w:r>
        <w:rPr>
          <w:rFonts w:ascii="Liberation Sans" w:hAnsi="Liberation Sans"/>
          <w:b/>
          <w:bCs/>
          <w:sz w:val="36"/>
          <w:szCs w:val="36"/>
        </w:rPr>
        <w:t>vandermonde.m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function [Xout, Yout] = vandermonde(Xin, Yin, num)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Creates the Vandermonde Matrix and evaluates the data.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  Inputs : Xin - The inputs for the X points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           Yin - The Inputs for the Y points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           num - The amount of points for the output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  Output : Xout - The x-values of the computed data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           Yout - The y-values of the computed data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n = length(Xin);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Creates the initial Vandermonde matrix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van = zeros(n);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%Sets the first column 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van(:,1) = 1;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%For loop to fill the vandermonde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for k = 2:n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van(:,k) = Xin(:).*van(:,(k-1));  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end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%Solves for coeffecients by using GEPP with back-sub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coef = linsolve(van, Yin');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Use Horner's Nested Theorem to calculate data points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Xout = linspace(Xin(1), Xin(n), num);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Yout = ones(1, num) * coef(n);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Yout = coef1 + x1(coef2 + x2(...coef(n-1) + x(n-1)(coefn))...))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for i=(n-1):-1:1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Yout = coef(i) + (Xout .* Yout);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end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end</w:t>
      </w:r>
      <w:r>
        <w:br w:type="page"/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newton.m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function [Xout, Yout] = newton(Xin,Yin, num)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Creates the Newton Matrix and evaluates the data.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  Inputs : Xin - The inputs for the X points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           Yin - The Inputs for the Y points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           num - The amount of points for the output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  Output : Xout - The x-values of the computed data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           Yout - The y-values of the computed data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%Calculates the size of the input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n = length(Xin);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%Creates a matrix with just ones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A = ones(n);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So we don't have to take the transpose every single time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Xin = Xin';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Multiplies the last column by (t - tk)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for k = 2:n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A(k:n,k) = A(k:n,(k-1)) .* (Xin(k:n) - Xin(k-1));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end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A has ones in the top right corner, but if we tell our linsolve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  that the matrix is Lower-Triangular, it will ignore those 1s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  and solve solely using forward-sub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opts.LT = true;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Calculate the coeffecients by using forward-sub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coef = linsolve(A, Yin', opts);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Use Horner's Nested Theorem to calculate data points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Xout = linspace(Xin(1), Xin(n), num);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Yout = ones(1, num) * coef(n);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Yout = coef1 + x1(coef2 + x2(...coef(n-1) + x(n-1)(coefn))...))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  where xi = (xi - Xini)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for i=(n-1):-1:1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Yout = coef(i) + ((Xout - Xin(i)) .* Yout);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end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end</w:t>
      </w:r>
      <w:r>
        <w:br w:type="page"/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lagrange.m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function [Xout, Yout] = lagrange(Xin,Yin, num)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Creates the Lagrange Equation and evaluates the data.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  Inputs : Xin - The inputs for the X points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           Yin - The Inputs for the Y points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           num - The amount of points for the output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  Output : Xout - The x-values of the computed data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           Yout - The y-values of the computed data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%Calculates the size of the input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n = length(Xin);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Set up output X and Y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Xout = linspace(Xin(1), Xin(n), num);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Yout = zeros(n, 1);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Create all of the equations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for j=1:n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% Calculate the numerator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%   (t - t1) * (t - t2) * ... * (t - tn)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%           (Skipping tj)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% And calculate the denominator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%   (tj - t1) * (tj - t2) * ... * (tj - tn)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%           (Skipping tj)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numer = 1;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denom = 1;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for k=1:n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if k ~= j % Skip tj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    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numer = numer .* (Xout - Xin(k));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    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denom = denom * (Xin(j) - Xin(k));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end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end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% Calculate Y step by step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%   y1 * l1(t) + y2 * l2(t) + ... + yn * ln(t)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Yout = Yout + Yin(j) * (numer / denom);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end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end</w:t>
      </w:r>
      <w:r>
        <w:br w:type="page"/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cubicSpline.m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function [Xout,Yout] = cubicSpline(Xin,Yin,splineType, num)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Creates the cubic spline from the given data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  Input: Xin - x-values of the data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         Yin - corresponding y-values of the data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         splineType - type of cubic spline to use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              + 'natural' for natural cubic spline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              + 'complete' for complete cubic spline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              + 'not-a-knot' for not-a-knot cubic spline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         num - The amount of points for the output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  Output : Xout - The x-values of the computed data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           Yout - The y-values of the computed data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Calculate the coeffecients for the spline equations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n = length(Xin); % Length of the data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A = zeros((n-1)*4); % Holds the system of equations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b = zeros((n-1)*4,1); % Holds the y values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Populate A with P1(t), P2(t), ..., Pn-1(t)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for i=1:(n-1)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P = [1 Xin(i) Xin(i).^2 Xin(i).^3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 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1 Xin(i+1) Xin(i+1).^2 Xin(i+1).^3]; % Pi(t)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A(i*2-1:i*2,i*4-3:i*4) = P;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end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Populate A with first &amp; second derivative of P(t)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off1 = (n-1)*2; % Offset for P'(t)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off2 = off1 + (n-2); % Offset for P''(t)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for i=1:(n-2)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P1 = [0 1 2*Xin(i+1) 3*Xin(i+1).^2]; % First derivative of Pi(t)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P2 = [0 0 2 6*Xin(i+1)]; % Second derivative of Pi(t)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A(i+off1,i*4-3:i*4) = P1;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A(i+off1,(i+1)*4-3:(i+1)*4) = -P1;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A(i+off2,i*4-3:i*4) = P2;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A(i+off2,(i+1)*4-3:(i+1)*4) = -P2;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end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Populate b with its y values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for i=1:(n-1)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b(i*2-1) = Yin(i);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b(i*2) = Yin(i+1);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end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Continued on next page...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SPLINE CALCULATIONS: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splineCalcRow = (n-1)*4;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if isequal(splineType, 'natural') % Natural Cubic Spline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A(splineCalcRow-1,3:4) = [2 6*Xin(1)];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A(splineCalcRow,(n-1)*4-1:(n-1)*4) = [2 6*Xin(n)];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% Keep b values equal to 0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elseif isequal(splineType, 'complete') % Complete Cubic Spline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A(splineCalcRow-1,2:4) = [1 2*Xin(1) 3*Xin(1).^2];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A(splineCalcRow,(n-1)*4-2:(n-1)*4) = [1 2*Xin(1) 3*Xin(1).^2];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% Sets first derivate equal to the slope at the endpoints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b(splineCalcRow-1) = ((Yin(2)-Yin(1))/(Xin(2)-Xin(1)));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b(splineCalcRow) = ((Yin(n)-Yin(n-1))/(Xin(n)-Xin(n-1)));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elseif isequal(splineType, 'not-a-knot') % Not-a-Knot Cubic Spline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A(splineCalcRow-1,4) = 1;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A(splineCalcRow-1,8) = -1;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A(splineCalcRow,(n-1)*4) = 1;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A(splineCalcRow,(n-2)*4) = -1;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else % Error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error("splineType is not recognized!")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end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Calculate coeffecients using Gaussian Elmination w/ Partial Pivoting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  and Backwards Substitution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coef = linsolve(A, b);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Calculate the spline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step tells how many points in each p(x)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step = fix(num / (n-1)); % Need an integer value,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Xout = zeros((n-1) * step, 1);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Yout = zeros((n-1) * step, 1);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Calculate values of Yout from pi(x)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for i=1:(n-1)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x = linspace(Xin(i),Xin(i+1),step);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y = coef(i*4-3) + coef(i*4-2)*x + coef(i*4-1)*(x.^2) + coef(i*4)*(x.^3);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Xout((i-1) * step + 1:i*step) = x;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Yout((i-1) * step + 1:i*step) = y;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end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end</w:t>
      </w:r>
      <w:r>
        <w:br w:type="page"/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testing.m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%First Evaluation of all the functions e^x^2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figure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X1 =  linspace(.6,1,5);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Y1 = exp(X1.^2);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Vandermonde Interpolation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subplot(3,2,1);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hold on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[Xout, Yout] = vandermonde(X1, Y1, 200);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title("Vandermonde Matrix");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plot(X1, Y1, 'ro');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plot(Xout, Yout, 'b');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Newton Interpolation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subplot(3,2,2);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hold on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[Xout, Yout] = newton(X1, Y1, 200);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title("Newton Method");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plot(X1, Y1, 'ro');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plot(Xout, Yout, 'b');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Lagrange Interpolation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subplot(3,2,3);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hold on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[Xout, Yout] = lagrange(X1, Y1, 200);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title("Lagrange Method");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plot(X1, Y1, 'ro');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plot(Xout, Yout, 'b');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Natural Cubic Spline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subplot(3,2,4);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hold on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[Xout, Yout] = cubicSpline(X1, Y1, 'natural', 200);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title("Natural Cubic Spline");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plot(X1, Y1, 'ro');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plot(Xout, Yout, 'b');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Complete Cubic Spline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subplot(3,2,5);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hold on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[Xout, Yout] = cubicSpline(X1, Y1, 'complete', 200);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title("Complete Cubic Spline");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plot(X1, Y1, 'ro');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plot(Xout, Yout, 'b');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Not-a-Knot Cubic Spline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subplot(3,2,6);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hold on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[Xout, Yout] = cubicSpline(X1, Y1, 'not-a-knot', 200);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title("Not-a-Knot Cubic Spline");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plot(X1, Y1, 'ro');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plot(Xout, Yout, 'b');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%Second Evaluation of the functions. 1/(1+12*(x1*^2)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figure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X2 = linspace(-1,1,15);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Y2 = (1+12*(X2.^2)).^(-1);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Vandermonde Interpolation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subplot(3,2,1);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hold on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[Xout, Yout] = vandermonde(X2, Y2, 200);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title("Vandermonde Matrix");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plot(X2, Y2, 'ro');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plot(Xout, Yout, 'b');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Newton Interpolation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subplot(3,2,2);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hold on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[Xout, Yout] = newton(X2, Y2, 200);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title("Newton Method");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plot(X2, Y2, 'ro');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plot(Xout, Yout, 'b');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Lagrange Interpolation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subplot(3,2,3);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hold on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[Xout, Yout] = lagrange(X2, Y2, 200);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title("Lagrange Method");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plot(X2, Y2, 'ro');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plot(Xout, Yout, 'b');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Natural Cubic Spline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subplot(3,2,4);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hold on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[Xout, Yout] = cubicSpline(X2, Y2, 'natural', 200);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title("Natural Cubic Spline");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plot(X2, Y2, 'ro');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plot(Xout, Yout, 'b');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Complete Cubic Spline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subplot(3,2,5);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hold on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[Xout, Yout] = cubicSpline(X2, Y2, 'complete', 200);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title("Complete Cubic Spline");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plot(X2, Y2, 'ro');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plot(Xout, Yout, 'b');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Not-a-Knot Cubic Spline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subplot(3,2,6);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hold on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[Xout, Yout] = cubicSpline(X2, Y2, 'not-a-knot', 200);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title("Not-a-Knot Cubic Spline");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plot(X2, Y2, 'ro');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plot(Xout, Yout, 'b');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%Third Evaluations 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figure()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X3base = 1994; % Use a base to decrease error coming from computing on large numbers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X3= [0 1 2 3 4 5 6 7 8 9];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Y3base = 67;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Y3= [0.052 1.008 2.803 5.024 6.400 5.063 7.669 7.487 7.065 9.777];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Vandermonde Interpolation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subplot(3,2,1);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hold on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[Xout, Yout] = vandermonde(X3, Y3, 200);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title("Vandermonde Matrix");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plot(X3 + X3base, Y3 + Y3base, 'ro');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plot(Xout + X3base, Yout + Y3base, 'b');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Newton Interpolation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subplot(3,2,2);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hold on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[Xout, Yout] = newton(X3, Y3, 200);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title("Newton Method");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plot(X3 + X3base, Y3 + Y3base, 'ro');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plot(Xout + X3base, Yout + Y3base, 'b');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Lagrange Interpolation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subplot(3,2,3);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hold on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[Xout, Yout] = lagrange(X3, Y3, 200);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title("Lagrange Method");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plot(X3, Y3, 'ro');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plot(Xout, Yout, 'b');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Natural Cubic Spline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subplot(3,2,4);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hold on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[Xout, Yout] = cubicSpline(X3, Y3, 'natural', 200);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title("Natural Cubic Spline");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plot(X3 + X3base, Y3 + Y3base, 'ro');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plot(Xout + X3base, Yout + Y3base, 'b');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Complete Cubic Spline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subplot(3,2,5);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hold on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[Xout, Yout] = cubicSpline(X3, Y3, 'complete', 200);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title("Complete Cubic Spline");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plot(X3 + X3base, Y3 + Y3base, 'ro');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plot(Xout + X3base, Yout + Y3base, 'b');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Not-a-Knot Cubic Spline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subplot(3,2,6);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hold on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[Xout, Yout] = cubicSpline(X3, Y3, 'not-a-knot', 200);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title("Not-a-Knot Cubic Spline");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plot(X3 + X3base, Y3 + Y3base, 'ro');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plot(Xout + X3base, Yout + Y3base, 'b');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% Part C Evaluations 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figure()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XCFive = 0:5:100;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XCDaily = 0:1:100;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YCTempFive = [13 34 51 13 64 61 54 24 23 65 31 51 60 46 55 47 71 47 36 50 83];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YCTempDaily = [13 ... 83];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YCRainFive = [0 0 0.37 0 0.13 0 0 0 0 0 0.79 0 0 0 0 0 0 0.01 0.07 0.01 0];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YCRainDaily = [0 ... 0.1];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Newton Interpolation - Temp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subplot(2,2,1)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hold on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[Xout, Yout] = newton(XCFive, YCTempFive, 101);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title("Newton Interpolation - Temp");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xlabel("Days since Jan 1");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ylabel("Temperature (F)");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plot(XCDaily, YCTempDaily, 'ro');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plot(Xout, Yout, 'b');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max(abs(Yout - YCTempDaily))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Newton Interpolation - Rain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subplot(2,2,2)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hold on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[Xout, Yout] = newton(XCFive, YCRainFive, 101);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title("Newton Interpolation - Rain");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xlabel("Days since Jan 1");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ylabel("Rainfall (in.)");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plot(XCDaily, YCRainDaily, 'ro');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plot(Xout, Yout, 'b');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max(abs(Yout - YCRainDaily))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Natural Cubic Spline - Temp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subplot(2,2,3)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hold on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[Xout, Yout] = cubicSpline(XCFive, YCTempFive, 'natural', 101);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title("Natural Cubic Interpolation - Temp");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xlabel("Days since Jan 1");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ylabel("Temperature (F)");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plot(XCDaily, YCTempDaily, 'ro');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plot(Xout, Yout, 'b');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max(abs(YCTempDaily - Yout))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% Natural Cubic Spline - Rain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subplot(2,2,4)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hold on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[Xout, Yout] = cubicSpline(XCFive, YCRainFive, 'natural', 101);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title("Natural Cubic Interpolation - Rain");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xlabel("Days since Jan 1");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ylabel("Rainfall (in.)");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plot(XCDaily, YCRainDaily, 'ro');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plot(Xout, Yout, 'b');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max(abs(YCRainDaily - Yout))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 Pitch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28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LibreOffice/5.1.6.2$Linux_X86_64 LibreOffice_project/10m0$Build-2</Application>
  <Pages>19</Pages>
  <Words>3085</Words>
  <Characters>16019</Characters>
  <CharactersWithSpaces>19184</CharactersWithSpaces>
  <Paragraphs>459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2018-12-06T22:25:15Z</dcterms:created>
  <dc:creator/>
  <dc:description/>
  <dc:language>en-US</dc:language>
  <cp:lastModifiedBy/>
  <dcterms:modified xsi:type="dcterms:W3CDTF">2018-12-07T10:58:13Z</dcterms:modified>
  <cp:revision>8</cp:revision>
  <dc:subject/>
  <dc:title/>
</cp:coreProperties>
</file>