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tddurme83cm" w:id="0"/>
      <w:bookmarkEnd w:id="0"/>
      <w:r w:rsidDel="00000000" w:rsidR="00000000" w:rsidRPr="00000000">
        <w:rPr>
          <w:rtl w:val="0"/>
        </w:rPr>
        <w:t xml:space="preserve">1 Mar (Fri) 5pm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when and how to contact the client - need to confirm again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look for what models are available online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evaluate the different 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map out the features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research HTML jinja2 / htmx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assignment 1: Pitch slides and presentation structure - Amber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feature requirements and scope - Amber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check out NodeJS - Harry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check out Ant Design / other FE framework - Yuqing, Amber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9ribm5s74nf" w:id="1"/>
      <w:bookmarkEnd w:id="1"/>
      <w:r w:rsidDel="00000000" w:rsidR="00000000" w:rsidRPr="00000000">
        <w:rPr>
          <w:rtl w:val="0"/>
        </w:rPr>
        <w:t xml:space="preserve">6 Mar (Wed) 7pm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Questions to ask the client: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problem we are trying to solve / the main motivation for building the product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specific use case / specific requirement or we are free to decide our scope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we need to make our web very different from other products out there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we need to train the model or modify the 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wnv0szr51bvi" w:id="2"/>
      <w:bookmarkEnd w:id="2"/>
      <w:r w:rsidDel="00000000" w:rsidR="00000000" w:rsidRPr="00000000">
        <w:rPr>
          <w:rtl w:val="0"/>
        </w:rPr>
        <w:t xml:space="preserve">13 Mar (Wed)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pitch: flow, divide tasks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UI mockup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who to update Lingqiao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what we will have in milestone 1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the name of the website?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 step: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slides by 17 Mar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slides to Lingqiao on 17 Mar night - Amber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pitch video on 20 Mar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about the name of the website? - ALL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5nxs0u0p6iv" w:id="3"/>
      <w:bookmarkEnd w:id="3"/>
      <w:r w:rsidDel="00000000" w:rsidR="00000000" w:rsidRPr="00000000">
        <w:rPr>
          <w:rtl w:val="0"/>
        </w:rPr>
        <w:t xml:space="preserve">21 Mar (Thu)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pitch video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Jira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for upcoming week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case and draft plan - Amber - 25 Mar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Figma design - Yuqing - 27 Mar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Lingqiao to align the design - Amber - 28 Mar, preferred 1pm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work - need Harry to help break it down (to put in assignment)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radjxnlhdv6u" w:id="4"/>
      <w:bookmarkEnd w:id="4"/>
      <w:r w:rsidDel="00000000" w:rsidR="00000000" w:rsidRPr="00000000">
        <w:rPr>
          <w:rtl w:val="0"/>
        </w:rPr>
        <w:t xml:space="preserve">27 Mar (Wed)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UI design, prepare for meeting with client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progress on backend development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Dr Lingqiao to go through the UI design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with Dr Lingqiao on what algorithms to use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pnm14k3ahak" w:id="5"/>
      <w:bookmarkEnd w:id="5"/>
      <w:r w:rsidDel="00000000" w:rsidR="00000000" w:rsidRPr="00000000">
        <w:rPr>
          <w:rtl w:val="0"/>
        </w:rPr>
        <w:t xml:space="preserve">29 Mar (Fri)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Meeting with Dr Lingqiao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UI design - client is happy and OK to proceed with this interface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backend algorithm, Dr Lingqiao shared the suggested algorithm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 development: can start development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development: continue and use the algorithm suggested by Dr Lingqiao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4xd4a8jrnnsn" w:id="6"/>
      <w:bookmarkEnd w:id="6"/>
      <w:r w:rsidDel="00000000" w:rsidR="00000000" w:rsidRPr="00000000">
        <w:rPr>
          <w:rtl w:val="0"/>
        </w:rPr>
        <w:t xml:space="preserve">3 Apr (Wed)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individual's progress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tasks for the next milestone (milestone 2) - create Jira tickets with assignees and deadline for milestone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individual tasks for milestone 2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individual timesheet for the next assignment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