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DE581" w14:textId="3B8B70D6" w:rsidR="008745BE" w:rsidRDefault="008745BE" w:rsidP="008745B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</w:t>
      </w:r>
      <w:r w:rsidR="00755342">
        <w:rPr>
          <w:sz w:val="24"/>
          <w:szCs w:val="24"/>
        </w:rPr>
        <w:t>6</w:t>
      </w:r>
      <w:r>
        <w:rPr>
          <w:sz w:val="24"/>
          <w:szCs w:val="24"/>
        </w:rPr>
        <w:t xml:space="preserve"> Sep 2023</w:t>
      </w:r>
    </w:p>
    <w:p w14:paraId="201CA55B" w14:textId="6B58E7C9" w:rsidR="008745BE" w:rsidRPr="008745BE" w:rsidRDefault="008745BE" w:rsidP="008745BE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Larry Herman</w:t>
      </w:r>
    </w:p>
    <w:p w14:paraId="0354FD59" w14:textId="0EE8ED22" w:rsidR="007F7C3C" w:rsidRDefault="00D716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Drone mapping </w:t>
      </w:r>
      <w:r w:rsidR="00AB4D2A">
        <w:rPr>
          <w:b/>
          <w:bCs/>
          <w:sz w:val="28"/>
          <w:szCs w:val="28"/>
        </w:rPr>
        <w:t>procedures</w:t>
      </w:r>
    </w:p>
    <w:p w14:paraId="7E05E907" w14:textId="098C0C5C" w:rsidR="00D71653" w:rsidRDefault="00D71653">
      <w:pPr>
        <w:rPr>
          <w:sz w:val="24"/>
          <w:szCs w:val="24"/>
        </w:rPr>
      </w:pPr>
      <w:r>
        <w:rPr>
          <w:sz w:val="24"/>
          <w:szCs w:val="24"/>
        </w:rPr>
        <w:t>Tools to bring on every mapping flight:</w:t>
      </w:r>
    </w:p>
    <w:p w14:paraId="393E8A48" w14:textId="5FB9484F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 wrench</w:t>
      </w:r>
    </w:p>
    <w:p w14:paraId="4CC31F4A" w14:textId="582A8E79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Multi-tool</w:t>
      </w:r>
    </w:p>
    <w:p w14:paraId="25A048C4" w14:textId="7523B009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Digital Multimeter</w:t>
      </w:r>
    </w:p>
    <w:p w14:paraId="34C11FB1" w14:textId="444CFEC7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Small screwdriver and allen key for drone </w:t>
      </w:r>
      <w:r w:rsidR="00AB4D2A">
        <w:rPr>
          <w:sz w:val="24"/>
          <w:szCs w:val="24"/>
        </w:rPr>
        <w:t>bolts</w:t>
      </w:r>
    </w:p>
    <w:p w14:paraId="3BEB8493" w14:textId="39725E54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Drone rescue kit</w:t>
      </w:r>
    </w:p>
    <w:p w14:paraId="7C3B9A6A" w14:textId="3250BACF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Spare props</w:t>
      </w:r>
    </w:p>
    <w:p w14:paraId="647DA600" w14:textId="59614212" w:rsidR="00D71653" w:rsidRDefault="00D71653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FieldFox (optional)</w:t>
      </w:r>
    </w:p>
    <w:p w14:paraId="59E19FDD" w14:textId="4CC9E8D4" w:rsidR="0088135F" w:rsidRDefault="0088135F" w:rsidP="00D716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Drone and usual equipment/payload</w:t>
      </w:r>
    </w:p>
    <w:p w14:paraId="76ABB3E6" w14:textId="3301AF1B" w:rsidR="00D71653" w:rsidRDefault="00D71653" w:rsidP="00D71653">
      <w:pPr>
        <w:rPr>
          <w:sz w:val="24"/>
          <w:szCs w:val="24"/>
        </w:rPr>
      </w:pPr>
      <w:r>
        <w:rPr>
          <w:sz w:val="24"/>
          <w:szCs w:val="24"/>
        </w:rPr>
        <w:t xml:space="preserve">Items to bring if setting up an LWA and operating without an established </w:t>
      </w:r>
      <w:r w:rsidR="00AB4D2A">
        <w:rPr>
          <w:sz w:val="24"/>
          <w:szCs w:val="24"/>
        </w:rPr>
        <w:t>ALBATROS</w:t>
      </w:r>
      <w:r>
        <w:rPr>
          <w:sz w:val="24"/>
          <w:szCs w:val="24"/>
        </w:rPr>
        <w:t xml:space="preserve"> station (ie soccer field ops):</w:t>
      </w:r>
    </w:p>
    <w:p w14:paraId="54CF83FF" w14:textId="77777777" w:rsidR="00FB2C0E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LWA </w:t>
      </w:r>
    </w:p>
    <w:p w14:paraId="7BC0FD92" w14:textId="0AAE72C3" w:rsidR="00FB2C0E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D71653">
        <w:rPr>
          <w:sz w:val="24"/>
          <w:szCs w:val="24"/>
        </w:rPr>
        <w:t>opper</w:t>
      </w:r>
    </w:p>
    <w:p w14:paraId="4D192A47" w14:textId="64697FB7" w:rsidR="00FB2C0E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</w:t>
      </w:r>
      <w:r w:rsidR="00D71653">
        <w:rPr>
          <w:sz w:val="24"/>
          <w:szCs w:val="24"/>
        </w:rPr>
        <w:t>ardware</w:t>
      </w:r>
    </w:p>
    <w:p w14:paraId="29AF7FBB" w14:textId="77777777" w:rsidR="00FB2C0E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D71653">
        <w:rPr>
          <w:sz w:val="24"/>
          <w:szCs w:val="24"/>
        </w:rPr>
        <w:t>etals</w:t>
      </w:r>
      <w:r>
        <w:rPr>
          <w:sz w:val="24"/>
          <w:szCs w:val="24"/>
        </w:rPr>
        <w:t xml:space="preserve"> </w:t>
      </w:r>
    </w:p>
    <w:p w14:paraId="07F82924" w14:textId="77777777" w:rsidR="00FB2C0E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D71653">
        <w:rPr>
          <w:sz w:val="24"/>
          <w:szCs w:val="24"/>
        </w:rPr>
        <w:t>entral fiberglass supports and flange</w:t>
      </w:r>
    </w:p>
    <w:p w14:paraId="0382C06F" w14:textId="77777777" w:rsidR="00FB2C0E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D71653">
        <w:rPr>
          <w:sz w:val="24"/>
          <w:szCs w:val="24"/>
        </w:rPr>
        <w:t>entral pole</w:t>
      </w:r>
    </w:p>
    <w:p w14:paraId="46E72C3D" w14:textId="225D9CC2" w:rsidR="00D71653" w:rsidRDefault="00FB2C0E" w:rsidP="00FB2C0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D71653">
        <w:rPr>
          <w:sz w:val="24"/>
          <w:szCs w:val="24"/>
        </w:rPr>
        <w:t xml:space="preserve">ase </w:t>
      </w:r>
      <w:r>
        <w:rPr>
          <w:sz w:val="24"/>
          <w:szCs w:val="24"/>
        </w:rPr>
        <w:t>(</w:t>
      </w:r>
      <w:r w:rsidR="00D71653">
        <w:rPr>
          <w:sz w:val="24"/>
          <w:szCs w:val="24"/>
        </w:rPr>
        <w:t xml:space="preserve">ie </w:t>
      </w:r>
      <w:r w:rsidR="00B80960">
        <w:rPr>
          <w:sz w:val="24"/>
          <w:szCs w:val="24"/>
        </w:rPr>
        <w:t>X</w:t>
      </w:r>
      <w:r w:rsidR="00D71653">
        <w:rPr>
          <w:sz w:val="24"/>
          <w:szCs w:val="24"/>
        </w:rPr>
        <w:t>mas tree stand)</w:t>
      </w:r>
    </w:p>
    <w:p w14:paraId="0BE3AF88" w14:textId="1C5C472C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FEE (with optional spare)</w:t>
      </w:r>
    </w:p>
    <w:p w14:paraId="3028BCD2" w14:textId="3EB33389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Driver screwdrivers for LWA (2 sizes)</w:t>
      </w:r>
    </w:p>
    <w:p w14:paraId="2827EAAE" w14:textId="2C4A91EE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Readout SNAP box with appropriate RF chain</w:t>
      </w:r>
    </w:p>
    <w:p w14:paraId="7AF8E900" w14:textId="2F5992C0" w:rsidR="00AB4D2A" w:rsidRDefault="00AB4D2A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Hard drive if not internal to the SNAP box</w:t>
      </w:r>
    </w:p>
    <w:p w14:paraId="6B465B36" w14:textId="2797EA7A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RF rescue kit (attenuators mainly)</w:t>
      </w:r>
    </w:p>
    <w:p w14:paraId="656C0D9D" w14:textId="43363FA3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GPS antenna</w:t>
      </w:r>
    </w:p>
    <w:p w14:paraId="52B15318" w14:textId="1EC1E183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Batteries with cables (jumper and power cable to readout box)</w:t>
      </w:r>
    </w:p>
    <w:p w14:paraId="6F1E35AB" w14:textId="32B9E8CA" w:rsidR="00D71653" w:rsidRDefault="00D71653" w:rsidP="00D7165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Coax cables</w:t>
      </w:r>
    </w:p>
    <w:p w14:paraId="5F181F54" w14:textId="6353FB55" w:rsidR="00D71653" w:rsidRDefault="00D71653" w:rsidP="00D716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Riser cables for LWA central pole</w:t>
      </w:r>
    </w:p>
    <w:p w14:paraId="2FBF14E6" w14:textId="2169074C" w:rsidR="00D71653" w:rsidRDefault="00D71653" w:rsidP="00D7165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Long cables from LWA to SNAP box</w:t>
      </w:r>
    </w:p>
    <w:p w14:paraId="69BCC411" w14:textId="2D5C8E2B" w:rsidR="00D71653" w:rsidRDefault="00D71653" w:rsidP="00AB4D2A">
      <w:pPr>
        <w:rPr>
          <w:sz w:val="24"/>
          <w:szCs w:val="24"/>
        </w:rPr>
      </w:pPr>
      <w:r>
        <w:rPr>
          <w:sz w:val="24"/>
          <w:szCs w:val="24"/>
        </w:rPr>
        <w:t xml:space="preserve">Setup </w:t>
      </w:r>
      <w:r w:rsidR="00AB4D2A">
        <w:rPr>
          <w:sz w:val="24"/>
          <w:szCs w:val="24"/>
        </w:rPr>
        <w:t xml:space="preserve">instructions </w:t>
      </w:r>
      <w:r>
        <w:rPr>
          <w:sz w:val="24"/>
          <w:szCs w:val="24"/>
        </w:rPr>
        <w:t xml:space="preserve">for flying without an established </w:t>
      </w:r>
      <w:r w:rsidR="00AB4D2A">
        <w:rPr>
          <w:sz w:val="24"/>
          <w:szCs w:val="24"/>
        </w:rPr>
        <w:t>ALBATROS</w:t>
      </w:r>
      <w:r>
        <w:rPr>
          <w:sz w:val="24"/>
          <w:szCs w:val="24"/>
        </w:rPr>
        <w:t xml:space="preserve"> station (ie soccer field ops):</w:t>
      </w:r>
    </w:p>
    <w:p w14:paraId="08422A12" w14:textId="0EDF5F65" w:rsidR="00AB4D2A" w:rsidRDefault="00AB4D2A" w:rsidP="00AB4D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Determine location of readout system and crew (ie picnic table)</w:t>
      </w:r>
    </w:p>
    <w:p w14:paraId="107AF5A3" w14:textId="2CB997C5" w:rsidR="00AB4D2A" w:rsidRDefault="00AB4D2A" w:rsidP="00AB4D2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Determine location of LWA</w:t>
      </w:r>
    </w:p>
    <w:p w14:paraId="0DBF459D" w14:textId="20700BF4" w:rsidR="00AB4D2A" w:rsidRDefault="00AB4D2A" w:rsidP="00AB4D2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uncoil coax cable and use its length to determine this</w:t>
      </w:r>
    </w:p>
    <w:p w14:paraId="316304DB" w14:textId="33C0429C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 up LWA with Xmas tree stand base</w:t>
      </w:r>
    </w:p>
    <w:p w14:paraId="2BAF6772" w14:textId="7A5EE0E3" w:rsidR="00AB4D2A" w:rsidRDefault="00AB4D2A" w:rsidP="00AB4D2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Includes connecting riser cables to FEE</w:t>
      </w:r>
    </w:p>
    <w:p w14:paraId="2593D9CB" w14:textId="1FD476BB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Jumper batteries and hook up power cable for the readout box (do not plug in readout box yet)</w:t>
      </w:r>
    </w:p>
    <w:p w14:paraId="635F485A" w14:textId="33049FB3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 GPS antenna to readout box</w:t>
      </w:r>
    </w:p>
    <w:p w14:paraId="21BF0BAE" w14:textId="7DFC06C4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 hard drive to readout box if needed</w:t>
      </w:r>
    </w:p>
    <w:p w14:paraId="38F52003" w14:textId="5CE00E45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 coax cables to LWA riser cables and readout box</w:t>
      </w:r>
    </w:p>
    <w:p w14:paraId="4ED57AB6" w14:textId="77777777" w:rsidR="00AB4D2A" w:rsidRDefault="00AB4D2A" w:rsidP="00AB4D2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Power on readout box </w:t>
      </w:r>
    </w:p>
    <w:p w14:paraId="23CF59E1" w14:textId="613C84BE" w:rsidR="008745BE" w:rsidRDefault="008745BE" w:rsidP="008745B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Ensure drone config file is in the new_daq directory and named “config.ini”</w:t>
      </w:r>
    </w:p>
    <w:p w14:paraId="36BC19C4" w14:textId="49636315" w:rsidR="00AB4D2A" w:rsidRDefault="008745BE" w:rsidP="00AB4D2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Ensure</w:t>
      </w:r>
      <w:r w:rsidR="00AB4D2A">
        <w:rPr>
          <w:sz w:val="24"/>
          <w:szCs w:val="24"/>
        </w:rPr>
        <w:t xml:space="preserve"> drive mounts and dump_baseband and dump_spectra run.</w:t>
      </w:r>
    </w:p>
    <w:p w14:paraId="73AF644A" w14:textId="01578E9C" w:rsidR="00AB4D2A" w:rsidRPr="00AB4D2A" w:rsidRDefault="00AB4D2A" w:rsidP="00AB4D2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Power off readout box.</w:t>
      </w:r>
    </w:p>
    <w:p w14:paraId="7B1B67C3" w14:textId="77777777" w:rsidR="00AB4D2A" w:rsidRDefault="00AB4D2A" w:rsidP="00AB4D2A">
      <w:pPr>
        <w:rPr>
          <w:sz w:val="24"/>
          <w:szCs w:val="24"/>
        </w:rPr>
      </w:pPr>
      <w:r>
        <w:rPr>
          <w:sz w:val="24"/>
          <w:szCs w:val="24"/>
        </w:rPr>
        <w:t xml:space="preserve">Readout system should now be ready for drone operations. </w:t>
      </w:r>
    </w:p>
    <w:p w14:paraId="7BD9FB30" w14:textId="082564C9" w:rsidR="00AB4D2A" w:rsidRDefault="00AB4D2A" w:rsidP="00AB4D2A">
      <w:pPr>
        <w:rPr>
          <w:sz w:val="24"/>
          <w:szCs w:val="24"/>
        </w:rPr>
      </w:pPr>
      <w:r>
        <w:rPr>
          <w:sz w:val="24"/>
          <w:szCs w:val="24"/>
        </w:rPr>
        <w:t xml:space="preserve">***From here on the instructions are applicable with or without a full </w:t>
      </w:r>
      <w:r w:rsidR="007C481B">
        <w:rPr>
          <w:sz w:val="24"/>
          <w:szCs w:val="24"/>
        </w:rPr>
        <w:t>ALBATROS station</w:t>
      </w:r>
      <w:r>
        <w:rPr>
          <w:sz w:val="24"/>
          <w:szCs w:val="24"/>
        </w:rPr>
        <w:t>***</w:t>
      </w:r>
    </w:p>
    <w:p w14:paraId="02394249" w14:textId="6D9208D7" w:rsidR="00AB4D2A" w:rsidRDefault="00AB4D2A" w:rsidP="00AB4D2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B4D2A">
        <w:rPr>
          <w:sz w:val="24"/>
          <w:szCs w:val="24"/>
        </w:rPr>
        <w:t>Perform normal drone preflight procedures.</w:t>
      </w:r>
    </w:p>
    <w:p w14:paraId="45A54CB7" w14:textId="0251E476" w:rsidR="00871C05" w:rsidRPr="00871C05" w:rsidRDefault="00871C05" w:rsidP="00AB4D2A">
      <w:pPr>
        <w:pStyle w:val="ListParagraph"/>
        <w:numPr>
          <w:ilvl w:val="0"/>
          <w:numId w:val="7"/>
        </w:numPr>
        <w:rPr>
          <w:i/>
          <w:iCs/>
          <w:sz w:val="24"/>
          <w:szCs w:val="24"/>
        </w:rPr>
      </w:pPr>
      <w:r w:rsidRPr="00871C05">
        <w:rPr>
          <w:i/>
          <w:iCs/>
          <w:sz w:val="24"/>
          <w:szCs w:val="24"/>
        </w:rPr>
        <w:t>Check all accessible SMA connectors on the drone</w:t>
      </w:r>
      <w:r w:rsidR="00FA2165">
        <w:rPr>
          <w:i/>
          <w:iCs/>
          <w:sz w:val="24"/>
          <w:szCs w:val="24"/>
        </w:rPr>
        <w:t xml:space="preserve">’s payload </w:t>
      </w:r>
      <w:r w:rsidRPr="00871C05">
        <w:rPr>
          <w:i/>
          <w:iCs/>
          <w:sz w:val="24"/>
          <w:szCs w:val="24"/>
        </w:rPr>
        <w:t>before and after every flight.</w:t>
      </w:r>
    </w:p>
    <w:p w14:paraId="6412BD74" w14:textId="747D4507" w:rsidR="00AB4D2A" w:rsidRDefault="00AB4D2A" w:rsidP="00AB4D2A">
      <w:pPr>
        <w:rPr>
          <w:sz w:val="24"/>
          <w:szCs w:val="24"/>
        </w:rPr>
      </w:pPr>
      <w:r>
        <w:rPr>
          <w:sz w:val="24"/>
          <w:szCs w:val="24"/>
        </w:rPr>
        <w:t xml:space="preserve">The following are general procedures to perform a complete series of mapping sorties. Flights can be tailored to specific needs of each mapping outing. </w:t>
      </w:r>
    </w:p>
    <w:p w14:paraId="6C5CC6EB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Use the drone to measure the antenna’s lat/lon. Record this.</w:t>
      </w:r>
    </w:p>
    <w:p w14:paraId="3E481A69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Create a flightplan with the drone hovering directly over the antenna for 5 minutes at altitude (ideally 200 ft). Upload flightplan to the drone.</w:t>
      </w:r>
    </w:p>
    <w:p w14:paraId="6F2A08E1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Power on the transmitter but not the chopper.</w:t>
      </w:r>
    </w:p>
    <w:p w14:paraId="3AA39EAB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Have the drone takeoff and perform the flight (this is the “cal flight”).</w:t>
      </w:r>
    </w:p>
    <w:p w14:paraId="320AD492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With the drone hovering over the antenna, power on the readout system and allow to autotune.</w:t>
      </w:r>
    </w:p>
    <w:p w14:paraId="6489C5B2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Once autotuning is complete, take control of the drone in position mode and hand-fly to a landing.</w:t>
      </w:r>
    </w:p>
    <w:p w14:paraId="6DBD8071" w14:textId="77777777" w:rsid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 xml:space="preserve">Check ADC bit numbers. </w:t>
      </w:r>
    </w:p>
    <w:p w14:paraId="764F3521" w14:textId="77777777" w:rsid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May need to tune the RF chains or the drone’s emitter</w:t>
      </w:r>
    </w:p>
    <w:p w14:paraId="147223A5" w14:textId="00BD543F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Repeat the cal flight as necessary.</w:t>
      </w:r>
    </w:p>
    <w:p w14:paraId="79CE2C95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Power on the chopper.</w:t>
      </w:r>
    </w:p>
    <w:p w14:paraId="75914072" w14:textId="77777777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Perform the following flights (use saved MARS flightplans as references, flightplans can and should be created ahead of time and the pattern simply moved to the measured antenna position on-site). There will probably need to be 2-3 breaks to charge drone batteries (can take up to 1.5 hours):</w:t>
      </w:r>
    </w:p>
    <w:p w14:paraId="33598FBD" w14:textId="77777777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rFonts w:ascii="Arial" w:eastAsia="Times New Roman" w:hAnsi="Arial" w:cs="Arial"/>
          <w:color w:val="000000"/>
          <w:lang w:val="en-US"/>
        </w:rPr>
        <w:t xml:space="preserve">Star </w:t>
      </w:r>
      <w:r w:rsidRPr="008745BE">
        <w:rPr>
          <w:sz w:val="24"/>
          <w:szCs w:val="24"/>
        </w:rPr>
        <w:t>pattern used for a quick check (~6 mins).</w:t>
      </w:r>
    </w:p>
    <w:p w14:paraId="34C976F6" w14:textId="77777777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Center beam raster (~30 mins).</w:t>
      </w:r>
    </w:p>
    <w:p w14:paraId="1249EA14" w14:textId="77777777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Orthogonal center beam raster (~30 mins).</w:t>
      </w:r>
    </w:p>
    <w:p w14:paraId="38A5CEBE" w14:textId="77777777" w:rsidR="008745BE" w:rsidRPr="008745BE" w:rsidRDefault="008745BE" w:rsidP="008745BE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Probable battery charge break here (~1.5 hrs).</w:t>
      </w:r>
    </w:p>
    <w:p w14:paraId="2F93441D" w14:textId="77777777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Side-lobe raster (larger pattern but more spaced out, ~30 mins).</w:t>
      </w:r>
    </w:p>
    <w:p w14:paraId="4E193CDB" w14:textId="77777777" w:rsidR="008745BE" w:rsidRP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Orthogonal side-lobe raster (~30 mins).</w:t>
      </w:r>
    </w:p>
    <w:p w14:paraId="39408170" w14:textId="77777777" w:rsidR="008745BE" w:rsidRPr="008745BE" w:rsidRDefault="008745BE" w:rsidP="008745BE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lastRenderedPageBreak/>
        <w:t>Probable battery charge break here (~1.5 hrs).</w:t>
      </w:r>
    </w:p>
    <w:p w14:paraId="2D8E074F" w14:textId="77777777" w:rsidR="008745BE" w:rsidRDefault="008745BE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8745BE">
        <w:rPr>
          <w:sz w:val="24"/>
          <w:szCs w:val="24"/>
        </w:rPr>
        <w:t>“Disco ball” and roll/pitch flight: hover the drone at various positions and altitudes, yaw the drone 360 degrees and move the drone laterally to make it roll/pitch, this is to check polarization effects (~5 mins).</w:t>
      </w:r>
    </w:p>
    <w:p w14:paraId="75A84711" w14:textId="69E61844" w:rsidR="007F1E83" w:rsidRDefault="007F1E83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Re-do the cal flight with the </w:t>
      </w:r>
      <w:r w:rsidR="00981321">
        <w:rPr>
          <w:sz w:val="24"/>
          <w:szCs w:val="24"/>
        </w:rPr>
        <w:t xml:space="preserve">emitter and chopper powered off. This is </w:t>
      </w:r>
      <w:r w:rsidR="00710275">
        <w:rPr>
          <w:sz w:val="24"/>
          <w:szCs w:val="24"/>
        </w:rPr>
        <w:t>in preparation for</w:t>
      </w:r>
      <w:r w:rsidR="00981321">
        <w:rPr>
          <w:sz w:val="24"/>
          <w:szCs w:val="24"/>
        </w:rPr>
        <w:t xml:space="preserve"> the following drone RFI flight.</w:t>
      </w:r>
    </w:p>
    <w:p w14:paraId="08CB719F" w14:textId="4C5207C0" w:rsidR="00981321" w:rsidRDefault="00981321" w:rsidP="008745BE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Drone RFI flight: flight with </w:t>
      </w:r>
      <w:r w:rsidR="00710275">
        <w:rPr>
          <w:sz w:val="24"/>
          <w:szCs w:val="24"/>
        </w:rPr>
        <w:t xml:space="preserve">emitter/chopper powered off to try to gauge the drone’s own RF output. Fly either a simple cross or star pattern as time/battery permits. </w:t>
      </w:r>
    </w:p>
    <w:p w14:paraId="421D757C" w14:textId="05A465FA" w:rsidR="008745BE" w:rsidRPr="008745BE" w:rsidRDefault="008745BE" w:rsidP="008745B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Power down / cleanup.</w:t>
      </w:r>
    </w:p>
    <w:p w14:paraId="2CFEFEB9" w14:textId="77777777" w:rsidR="008745BE" w:rsidRPr="00AB4D2A" w:rsidRDefault="008745BE" w:rsidP="00AB4D2A">
      <w:pPr>
        <w:rPr>
          <w:sz w:val="24"/>
          <w:szCs w:val="24"/>
        </w:rPr>
      </w:pPr>
    </w:p>
    <w:sectPr w:rsidR="008745BE" w:rsidRPr="00AB4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630F5"/>
    <w:multiLevelType w:val="hybridMultilevel"/>
    <w:tmpl w:val="BE648604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912B1"/>
    <w:multiLevelType w:val="hybridMultilevel"/>
    <w:tmpl w:val="77823834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45E5B"/>
    <w:multiLevelType w:val="hybridMultilevel"/>
    <w:tmpl w:val="2A02E8D8"/>
    <w:lvl w:ilvl="0" w:tplc="0BECD02A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F566B7A"/>
    <w:multiLevelType w:val="hybridMultilevel"/>
    <w:tmpl w:val="DDCEDD34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76AEC"/>
    <w:multiLevelType w:val="hybridMultilevel"/>
    <w:tmpl w:val="39CEE2B4"/>
    <w:lvl w:ilvl="0" w:tplc="0BECD02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D711E3"/>
    <w:multiLevelType w:val="hybridMultilevel"/>
    <w:tmpl w:val="EB780720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4640E"/>
    <w:multiLevelType w:val="hybridMultilevel"/>
    <w:tmpl w:val="8B280BF8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74B8B"/>
    <w:multiLevelType w:val="hybridMultilevel"/>
    <w:tmpl w:val="A5D2F88E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E78A1"/>
    <w:multiLevelType w:val="hybridMultilevel"/>
    <w:tmpl w:val="30C42924"/>
    <w:lvl w:ilvl="0" w:tplc="0BECD02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C550F"/>
    <w:multiLevelType w:val="multilevel"/>
    <w:tmpl w:val="BFC2F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6708056">
    <w:abstractNumId w:val="0"/>
  </w:num>
  <w:num w:numId="2" w16cid:durableId="417822925">
    <w:abstractNumId w:val="1"/>
  </w:num>
  <w:num w:numId="3" w16cid:durableId="1846358648">
    <w:abstractNumId w:val="5"/>
  </w:num>
  <w:num w:numId="4" w16cid:durableId="307168641">
    <w:abstractNumId w:val="4"/>
  </w:num>
  <w:num w:numId="5" w16cid:durableId="1092245218">
    <w:abstractNumId w:val="7"/>
  </w:num>
  <w:num w:numId="6" w16cid:durableId="158735686">
    <w:abstractNumId w:val="3"/>
  </w:num>
  <w:num w:numId="7" w16cid:durableId="1995258889">
    <w:abstractNumId w:val="6"/>
  </w:num>
  <w:num w:numId="8" w16cid:durableId="1115561368">
    <w:abstractNumId w:val="8"/>
  </w:num>
  <w:num w:numId="9" w16cid:durableId="1370377569">
    <w:abstractNumId w:val="9"/>
  </w:num>
  <w:num w:numId="10" w16cid:durableId="174462475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90060473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 w16cid:durableId="207481759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 w16cid:durableId="1570775054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 w16cid:durableId="189283739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 w16cid:durableId="36498220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193462599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1004624986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800413492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450708463">
    <w:abstractNumId w:val="9"/>
  </w:num>
  <w:num w:numId="20" w16cid:durableId="554050700">
    <w:abstractNumId w:val="9"/>
  </w:num>
  <w:num w:numId="21" w16cid:durableId="11354138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53"/>
    <w:rsid w:val="00067629"/>
    <w:rsid w:val="00196472"/>
    <w:rsid w:val="00710275"/>
    <w:rsid w:val="00755342"/>
    <w:rsid w:val="007C481B"/>
    <w:rsid w:val="007F1E83"/>
    <w:rsid w:val="007F7C3C"/>
    <w:rsid w:val="0081536C"/>
    <w:rsid w:val="00830694"/>
    <w:rsid w:val="0086125F"/>
    <w:rsid w:val="00871C05"/>
    <w:rsid w:val="008745BE"/>
    <w:rsid w:val="0088135F"/>
    <w:rsid w:val="00981321"/>
    <w:rsid w:val="00AB4D2A"/>
    <w:rsid w:val="00B80960"/>
    <w:rsid w:val="00D02D0E"/>
    <w:rsid w:val="00D71653"/>
    <w:rsid w:val="00E2266A"/>
    <w:rsid w:val="00FA2165"/>
    <w:rsid w:val="00F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A5EA"/>
  <w15:chartTrackingRefBased/>
  <w15:docId w15:val="{1A204BB5-97F8-4FCA-8ABA-24E4850D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Herman</dc:creator>
  <cp:keywords/>
  <dc:description/>
  <cp:lastModifiedBy>Larry Herman</cp:lastModifiedBy>
  <cp:revision>13</cp:revision>
  <dcterms:created xsi:type="dcterms:W3CDTF">2023-09-17T20:16:00Z</dcterms:created>
  <dcterms:modified xsi:type="dcterms:W3CDTF">2023-09-27T00:19:00Z</dcterms:modified>
</cp:coreProperties>
</file>