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E581" w14:textId="3B8B70D6" w:rsidR="008745BE" w:rsidRDefault="008745BE" w:rsidP="008745B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755342">
        <w:rPr>
          <w:sz w:val="24"/>
          <w:szCs w:val="24"/>
        </w:rPr>
        <w:t>6</w:t>
      </w:r>
      <w:r>
        <w:rPr>
          <w:sz w:val="24"/>
          <w:szCs w:val="24"/>
        </w:rPr>
        <w:t xml:space="preserve"> Sep 2023</w:t>
      </w:r>
    </w:p>
    <w:p w14:paraId="201CA55B" w14:textId="6B58E7C9" w:rsidR="008745BE" w:rsidRPr="008745BE" w:rsidRDefault="008745BE" w:rsidP="008745B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Larry Herman</w:t>
      </w:r>
    </w:p>
    <w:p w14:paraId="0354FD59" w14:textId="0EE8ED22" w:rsidR="007F7C3C" w:rsidRDefault="00D716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Drone mapping </w:t>
      </w:r>
      <w:r w:rsidR="00AB4D2A">
        <w:rPr>
          <w:b/>
          <w:bCs/>
          <w:sz w:val="28"/>
          <w:szCs w:val="28"/>
        </w:rPr>
        <w:t>procedures</w:t>
      </w:r>
    </w:p>
    <w:p w14:paraId="7E05E907" w14:textId="098C0C5C" w:rsidR="00D71653" w:rsidRDefault="00D71653">
      <w:pPr>
        <w:rPr>
          <w:sz w:val="24"/>
          <w:szCs w:val="24"/>
        </w:rPr>
      </w:pPr>
      <w:r>
        <w:rPr>
          <w:sz w:val="24"/>
          <w:szCs w:val="24"/>
        </w:rPr>
        <w:t>Tools to bring on every mapping flight:</w:t>
      </w:r>
    </w:p>
    <w:p w14:paraId="393E8A48" w14:textId="5FB9484F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 wrench</w:t>
      </w:r>
    </w:p>
    <w:p w14:paraId="4CC31F4A" w14:textId="582A8E79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Multi-tool</w:t>
      </w:r>
    </w:p>
    <w:p w14:paraId="25A048C4" w14:textId="7523B009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Multimeter</w:t>
      </w:r>
    </w:p>
    <w:p w14:paraId="34C11FB1" w14:textId="444CFEC7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Small screwdriver and </w:t>
      </w:r>
      <w:proofErr w:type="spellStart"/>
      <w:r>
        <w:rPr>
          <w:sz w:val="24"/>
          <w:szCs w:val="24"/>
        </w:rPr>
        <w:t>allen</w:t>
      </w:r>
      <w:proofErr w:type="spellEnd"/>
      <w:r>
        <w:rPr>
          <w:sz w:val="24"/>
          <w:szCs w:val="24"/>
        </w:rPr>
        <w:t xml:space="preserve"> key for drone </w:t>
      </w:r>
      <w:r w:rsidR="00AB4D2A">
        <w:rPr>
          <w:sz w:val="24"/>
          <w:szCs w:val="24"/>
        </w:rPr>
        <w:t>bolts</w:t>
      </w:r>
    </w:p>
    <w:p w14:paraId="3BEB8493" w14:textId="39725E54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Drone rescue kit</w:t>
      </w:r>
    </w:p>
    <w:p w14:paraId="7C3B9A6A" w14:textId="3250BACF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Spare props</w:t>
      </w:r>
    </w:p>
    <w:p w14:paraId="647DA600" w14:textId="59614212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FieldFox</w:t>
      </w:r>
      <w:proofErr w:type="spellEnd"/>
      <w:r>
        <w:rPr>
          <w:sz w:val="24"/>
          <w:szCs w:val="24"/>
        </w:rPr>
        <w:t xml:space="preserve"> (optional)</w:t>
      </w:r>
    </w:p>
    <w:p w14:paraId="59E19FDD" w14:textId="4CC9E8D4" w:rsidR="0088135F" w:rsidRDefault="0088135F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Drone and usual equipment/payload</w:t>
      </w:r>
    </w:p>
    <w:p w14:paraId="76ABB3E6" w14:textId="3301AF1B" w:rsidR="00D71653" w:rsidRDefault="00D71653" w:rsidP="00D71653">
      <w:pPr>
        <w:rPr>
          <w:sz w:val="24"/>
          <w:szCs w:val="24"/>
        </w:rPr>
      </w:pPr>
      <w:r>
        <w:rPr>
          <w:sz w:val="24"/>
          <w:szCs w:val="24"/>
        </w:rPr>
        <w:t xml:space="preserve">Items to bring if setting up an LWA and operating without an established </w:t>
      </w:r>
      <w:r w:rsidR="00AB4D2A">
        <w:rPr>
          <w:sz w:val="24"/>
          <w:szCs w:val="24"/>
        </w:rPr>
        <w:t>ALBATROS</w:t>
      </w:r>
      <w:r>
        <w:rPr>
          <w:sz w:val="24"/>
          <w:szCs w:val="24"/>
        </w:rPr>
        <w:t xml:space="preserve"> station (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soccer field ops):</w:t>
      </w:r>
    </w:p>
    <w:p w14:paraId="54CF83FF" w14:textId="77777777" w:rsidR="00FB2C0E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LWA </w:t>
      </w:r>
    </w:p>
    <w:p w14:paraId="7BC0FD92" w14:textId="0AAE72C3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D71653">
        <w:rPr>
          <w:sz w:val="24"/>
          <w:szCs w:val="24"/>
        </w:rPr>
        <w:t>opper</w:t>
      </w:r>
    </w:p>
    <w:p w14:paraId="4D192A47" w14:textId="64697FB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D71653">
        <w:rPr>
          <w:sz w:val="24"/>
          <w:szCs w:val="24"/>
        </w:rPr>
        <w:t>ardware</w:t>
      </w:r>
    </w:p>
    <w:p w14:paraId="29AF7FBB" w14:textId="7777777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D71653">
        <w:rPr>
          <w:sz w:val="24"/>
          <w:szCs w:val="24"/>
        </w:rPr>
        <w:t>etals</w:t>
      </w:r>
      <w:r>
        <w:rPr>
          <w:sz w:val="24"/>
          <w:szCs w:val="24"/>
        </w:rPr>
        <w:t xml:space="preserve"> </w:t>
      </w:r>
    </w:p>
    <w:p w14:paraId="07F82924" w14:textId="7777777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71653">
        <w:rPr>
          <w:sz w:val="24"/>
          <w:szCs w:val="24"/>
        </w:rPr>
        <w:t xml:space="preserve">entral fiberglass supports and </w:t>
      </w:r>
      <w:proofErr w:type="gramStart"/>
      <w:r w:rsidR="00D71653">
        <w:rPr>
          <w:sz w:val="24"/>
          <w:szCs w:val="24"/>
        </w:rPr>
        <w:t>flange</w:t>
      </w:r>
      <w:proofErr w:type="gramEnd"/>
    </w:p>
    <w:p w14:paraId="0382C06F" w14:textId="7777777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71653">
        <w:rPr>
          <w:sz w:val="24"/>
          <w:szCs w:val="24"/>
        </w:rPr>
        <w:t>entral pole</w:t>
      </w:r>
    </w:p>
    <w:p w14:paraId="46E72C3D" w14:textId="225D9CC2" w:rsidR="00D71653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D71653">
        <w:rPr>
          <w:sz w:val="24"/>
          <w:szCs w:val="24"/>
        </w:rPr>
        <w:t xml:space="preserve">ase </w:t>
      </w:r>
      <w:r>
        <w:rPr>
          <w:sz w:val="24"/>
          <w:szCs w:val="24"/>
        </w:rPr>
        <w:t>(</w:t>
      </w:r>
      <w:proofErr w:type="spellStart"/>
      <w:proofErr w:type="gramStart"/>
      <w:r w:rsidR="00D71653">
        <w:rPr>
          <w:sz w:val="24"/>
          <w:szCs w:val="24"/>
        </w:rPr>
        <w:t>ie</w:t>
      </w:r>
      <w:proofErr w:type="spellEnd"/>
      <w:proofErr w:type="gramEnd"/>
      <w:r w:rsidR="00D71653">
        <w:rPr>
          <w:sz w:val="24"/>
          <w:szCs w:val="24"/>
        </w:rPr>
        <w:t xml:space="preserve"> </w:t>
      </w:r>
      <w:r w:rsidR="00B80960">
        <w:rPr>
          <w:sz w:val="24"/>
          <w:szCs w:val="24"/>
        </w:rPr>
        <w:t>X</w:t>
      </w:r>
      <w:r w:rsidR="00D71653">
        <w:rPr>
          <w:sz w:val="24"/>
          <w:szCs w:val="24"/>
        </w:rPr>
        <w:t>mas tree stand)</w:t>
      </w:r>
    </w:p>
    <w:p w14:paraId="0BE3AF88" w14:textId="1C5C472C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FEE (with optional spare)</w:t>
      </w:r>
    </w:p>
    <w:p w14:paraId="3028BCD2" w14:textId="3EB33389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Driver screwdrivers for LWA (2 sizes)</w:t>
      </w:r>
    </w:p>
    <w:p w14:paraId="2827EAAE" w14:textId="2C4A91EE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Readout SNAP box with appropriate RF chain</w:t>
      </w:r>
    </w:p>
    <w:p w14:paraId="7AF8E900" w14:textId="2F5992C0" w:rsidR="00AB4D2A" w:rsidRDefault="00AB4D2A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drive if not internal to the SNAP box</w:t>
      </w:r>
    </w:p>
    <w:p w14:paraId="6B465B36" w14:textId="2797EA7A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 rescue kit (attenuators mainly)</w:t>
      </w:r>
    </w:p>
    <w:p w14:paraId="656C0D9D" w14:textId="43363FA3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GPS antenna</w:t>
      </w:r>
    </w:p>
    <w:p w14:paraId="52B15318" w14:textId="1EC1E183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Batteries with cables (jumper and power cable to readout box)</w:t>
      </w:r>
    </w:p>
    <w:p w14:paraId="6F1E35AB" w14:textId="32B9E8CA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Coax cables</w:t>
      </w:r>
    </w:p>
    <w:p w14:paraId="5F181F54" w14:textId="6353FB55" w:rsidR="00D71653" w:rsidRDefault="00D71653" w:rsidP="00D716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Riser cables for LWA central pole</w:t>
      </w:r>
    </w:p>
    <w:p w14:paraId="2FBF14E6" w14:textId="2169074C" w:rsidR="00D71653" w:rsidRDefault="00D71653" w:rsidP="00D716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 cables from LWA to SNAP box</w:t>
      </w:r>
    </w:p>
    <w:p w14:paraId="69BCC411" w14:textId="2D5C8E2B" w:rsidR="00D71653" w:rsidRDefault="00D71653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AB4D2A">
        <w:rPr>
          <w:sz w:val="24"/>
          <w:szCs w:val="24"/>
        </w:rPr>
        <w:t xml:space="preserve">instructions </w:t>
      </w:r>
      <w:r>
        <w:rPr>
          <w:sz w:val="24"/>
          <w:szCs w:val="24"/>
        </w:rPr>
        <w:t xml:space="preserve">for flying without an established </w:t>
      </w:r>
      <w:r w:rsidR="00AB4D2A">
        <w:rPr>
          <w:sz w:val="24"/>
          <w:szCs w:val="24"/>
        </w:rPr>
        <w:t>ALBATROS</w:t>
      </w:r>
      <w:r>
        <w:rPr>
          <w:sz w:val="24"/>
          <w:szCs w:val="24"/>
        </w:rPr>
        <w:t xml:space="preserve"> station (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soccer field ops):</w:t>
      </w:r>
    </w:p>
    <w:p w14:paraId="08422A12" w14:textId="0EDF5F65" w:rsidR="00AB4D2A" w:rsidRDefault="00AB4D2A" w:rsidP="00AB4D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Determine location of readout system and crew (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picnic table)</w:t>
      </w:r>
    </w:p>
    <w:p w14:paraId="107AF5A3" w14:textId="2CB997C5" w:rsidR="00AB4D2A" w:rsidRDefault="00AB4D2A" w:rsidP="00AB4D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Determine location of LWA</w:t>
      </w:r>
    </w:p>
    <w:p w14:paraId="0DBF459D" w14:textId="20700BF4" w:rsidR="00AB4D2A" w:rsidRDefault="00AB4D2A" w:rsidP="00AB4D2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Can uncoil coax cable and use its length to determine </w:t>
      </w:r>
      <w:proofErr w:type="gramStart"/>
      <w:r>
        <w:rPr>
          <w:sz w:val="24"/>
          <w:szCs w:val="24"/>
        </w:rPr>
        <w:t>this</w:t>
      </w:r>
      <w:proofErr w:type="gramEnd"/>
    </w:p>
    <w:p w14:paraId="316304DB" w14:textId="33C0429C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Set up LWA with Xmas tree stand </w:t>
      </w:r>
      <w:proofErr w:type="gramStart"/>
      <w:r>
        <w:rPr>
          <w:sz w:val="24"/>
          <w:szCs w:val="24"/>
        </w:rPr>
        <w:t>base</w:t>
      </w:r>
      <w:proofErr w:type="gramEnd"/>
    </w:p>
    <w:p w14:paraId="2BAF6772" w14:textId="7A5EE0E3" w:rsidR="00AB4D2A" w:rsidRDefault="00AB4D2A" w:rsidP="00AB4D2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Includes connecting riser cables to </w:t>
      </w:r>
      <w:proofErr w:type="gramStart"/>
      <w:r>
        <w:rPr>
          <w:sz w:val="24"/>
          <w:szCs w:val="24"/>
        </w:rPr>
        <w:t>FEE</w:t>
      </w:r>
      <w:proofErr w:type="gramEnd"/>
    </w:p>
    <w:p w14:paraId="2593D9CB" w14:textId="1FD476BB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Jumper batteries and hook up power cable for the readout box (do not plug in readout box yet)</w:t>
      </w:r>
    </w:p>
    <w:p w14:paraId="635F485A" w14:textId="33049FB3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Connect GPS antenna to readout </w:t>
      </w:r>
      <w:proofErr w:type="gramStart"/>
      <w:r>
        <w:rPr>
          <w:sz w:val="24"/>
          <w:szCs w:val="24"/>
        </w:rPr>
        <w:t>box</w:t>
      </w:r>
      <w:proofErr w:type="gramEnd"/>
    </w:p>
    <w:p w14:paraId="21BF0BAE" w14:textId="7DFC06C4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Connect hard drive to readout box if </w:t>
      </w:r>
      <w:proofErr w:type="gramStart"/>
      <w:r>
        <w:rPr>
          <w:sz w:val="24"/>
          <w:szCs w:val="24"/>
        </w:rPr>
        <w:t>needed</w:t>
      </w:r>
      <w:proofErr w:type="gramEnd"/>
    </w:p>
    <w:p w14:paraId="38F52003" w14:textId="5CE00E45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Connect coax cables to LWA riser cables and readout </w:t>
      </w:r>
      <w:proofErr w:type="gramStart"/>
      <w:r>
        <w:rPr>
          <w:sz w:val="24"/>
          <w:szCs w:val="24"/>
        </w:rPr>
        <w:t>box</w:t>
      </w:r>
      <w:proofErr w:type="gramEnd"/>
    </w:p>
    <w:p w14:paraId="4ED57AB6" w14:textId="77777777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Power on readout box </w:t>
      </w:r>
    </w:p>
    <w:p w14:paraId="23CF59E1" w14:textId="613C84BE" w:rsidR="008745BE" w:rsidRDefault="008745BE" w:rsidP="008745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Ensure drone config file is in the </w:t>
      </w:r>
      <w:proofErr w:type="spellStart"/>
      <w:r>
        <w:rPr>
          <w:sz w:val="24"/>
          <w:szCs w:val="24"/>
        </w:rPr>
        <w:t>new_daq</w:t>
      </w:r>
      <w:proofErr w:type="spellEnd"/>
      <w:r>
        <w:rPr>
          <w:sz w:val="24"/>
          <w:szCs w:val="24"/>
        </w:rPr>
        <w:t xml:space="preserve"> directory and named “config.ini”</w:t>
      </w:r>
    </w:p>
    <w:p w14:paraId="36BC19C4" w14:textId="49636315" w:rsidR="00AB4D2A" w:rsidRDefault="008745BE" w:rsidP="00AB4D2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Ensure</w:t>
      </w:r>
      <w:r w:rsidR="00AB4D2A">
        <w:rPr>
          <w:sz w:val="24"/>
          <w:szCs w:val="24"/>
        </w:rPr>
        <w:t xml:space="preserve"> drive mounts and </w:t>
      </w:r>
      <w:proofErr w:type="spellStart"/>
      <w:r w:rsidR="00AB4D2A">
        <w:rPr>
          <w:sz w:val="24"/>
          <w:szCs w:val="24"/>
        </w:rPr>
        <w:t>dump_baseband</w:t>
      </w:r>
      <w:proofErr w:type="spellEnd"/>
      <w:r w:rsidR="00AB4D2A">
        <w:rPr>
          <w:sz w:val="24"/>
          <w:szCs w:val="24"/>
        </w:rPr>
        <w:t xml:space="preserve"> and </w:t>
      </w:r>
      <w:proofErr w:type="spellStart"/>
      <w:r w:rsidR="00AB4D2A">
        <w:rPr>
          <w:sz w:val="24"/>
          <w:szCs w:val="24"/>
        </w:rPr>
        <w:t>dump_spectra</w:t>
      </w:r>
      <w:proofErr w:type="spellEnd"/>
      <w:r w:rsidR="00AB4D2A">
        <w:rPr>
          <w:sz w:val="24"/>
          <w:szCs w:val="24"/>
        </w:rPr>
        <w:t xml:space="preserve"> run.</w:t>
      </w:r>
    </w:p>
    <w:p w14:paraId="73AF644A" w14:textId="01578E9C" w:rsidR="00AB4D2A" w:rsidRPr="00AB4D2A" w:rsidRDefault="00AB4D2A" w:rsidP="00AB4D2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Power off readout box.</w:t>
      </w:r>
    </w:p>
    <w:p w14:paraId="7B1B67C3" w14:textId="77777777" w:rsidR="00AB4D2A" w:rsidRDefault="00AB4D2A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Readout system should now be ready for drone operations. </w:t>
      </w:r>
    </w:p>
    <w:p w14:paraId="7BD9FB30" w14:textId="082564C9" w:rsidR="00AB4D2A" w:rsidRDefault="00AB4D2A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***From here on the instructions are applicable with or without a full </w:t>
      </w:r>
      <w:r w:rsidR="007C481B">
        <w:rPr>
          <w:sz w:val="24"/>
          <w:szCs w:val="24"/>
        </w:rPr>
        <w:t>ALBATROS station</w:t>
      </w:r>
      <w:r>
        <w:rPr>
          <w:sz w:val="24"/>
          <w:szCs w:val="24"/>
        </w:rPr>
        <w:t>***</w:t>
      </w:r>
    </w:p>
    <w:p w14:paraId="02394249" w14:textId="6D9208D7" w:rsidR="00AB4D2A" w:rsidRDefault="00AB4D2A" w:rsidP="00AB4D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D2A">
        <w:rPr>
          <w:sz w:val="24"/>
          <w:szCs w:val="24"/>
        </w:rPr>
        <w:t>Perform normal drone preflight procedures.</w:t>
      </w:r>
    </w:p>
    <w:p w14:paraId="45A54CB7" w14:textId="0251E476" w:rsidR="00871C05" w:rsidRPr="00871C05" w:rsidRDefault="00871C05" w:rsidP="00AB4D2A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871C05">
        <w:rPr>
          <w:i/>
          <w:iCs/>
          <w:sz w:val="24"/>
          <w:szCs w:val="24"/>
        </w:rPr>
        <w:t>Check all accessible SMA connectors on the drone</w:t>
      </w:r>
      <w:r w:rsidR="00FA2165">
        <w:rPr>
          <w:i/>
          <w:iCs/>
          <w:sz w:val="24"/>
          <w:szCs w:val="24"/>
        </w:rPr>
        <w:t xml:space="preserve">’s payload </w:t>
      </w:r>
      <w:r w:rsidRPr="00871C05">
        <w:rPr>
          <w:i/>
          <w:iCs/>
          <w:sz w:val="24"/>
          <w:szCs w:val="24"/>
        </w:rPr>
        <w:t>before and after every flight.</w:t>
      </w:r>
    </w:p>
    <w:p w14:paraId="6412BD74" w14:textId="747D4507" w:rsidR="00AB4D2A" w:rsidRDefault="00AB4D2A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The following are general procedures to perform a complete series of mapping sorties. Flights can be tailored to specific needs of each mapping outing. </w:t>
      </w:r>
    </w:p>
    <w:p w14:paraId="6C5CC6EB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Use the drone to measure the antenna’s </w:t>
      </w:r>
      <w:proofErr w:type="spellStart"/>
      <w:r w:rsidRPr="008745BE">
        <w:rPr>
          <w:sz w:val="24"/>
          <w:szCs w:val="24"/>
        </w:rPr>
        <w:t>lat</w:t>
      </w:r>
      <w:proofErr w:type="spellEnd"/>
      <w:r w:rsidRPr="008745BE">
        <w:rPr>
          <w:sz w:val="24"/>
          <w:szCs w:val="24"/>
        </w:rPr>
        <w:t>/</w:t>
      </w:r>
      <w:proofErr w:type="spellStart"/>
      <w:r w:rsidRPr="008745BE">
        <w:rPr>
          <w:sz w:val="24"/>
          <w:szCs w:val="24"/>
        </w:rPr>
        <w:t>lon</w:t>
      </w:r>
      <w:proofErr w:type="spellEnd"/>
      <w:r w:rsidRPr="008745BE">
        <w:rPr>
          <w:sz w:val="24"/>
          <w:szCs w:val="24"/>
        </w:rPr>
        <w:t>. Record this.</w:t>
      </w:r>
    </w:p>
    <w:p w14:paraId="3E481A69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Create a </w:t>
      </w:r>
      <w:proofErr w:type="spellStart"/>
      <w:r w:rsidRPr="008745BE">
        <w:rPr>
          <w:sz w:val="24"/>
          <w:szCs w:val="24"/>
        </w:rPr>
        <w:t>flightplan</w:t>
      </w:r>
      <w:proofErr w:type="spellEnd"/>
      <w:r w:rsidRPr="008745BE">
        <w:rPr>
          <w:sz w:val="24"/>
          <w:szCs w:val="24"/>
        </w:rPr>
        <w:t xml:space="preserve"> with the drone hovering directly over the antenna for 5 minutes at altitude (ideally 200 ft). Upload </w:t>
      </w:r>
      <w:proofErr w:type="spellStart"/>
      <w:r w:rsidRPr="008745BE">
        <w:rPr>
          <w:sz w:val="24"/>
          <w:szCs w:val="24"/>
        </w:rPr>
        <w:t>flightplan</w:t>
      </w:r>
      <w:proofErr w:type="spellEnd"/>
      <w:r w:rsidRPr="008745BE">
        <w:rPr>
          <w:sz w:val="24"/>
          <w:szCs w:val="24"/>
        </w:rPr>
        <w:t xml:space="preserve"> to the drone.</w:t>
      </w:r>
    </w:p>
    <w:p w14:paraId="6F2A08E1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Power on the transmitter but not the chopper.</w:t>
      </w:r>
    </w:p>
    <w:p w14:paraId="3AA39EAB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Have the drone takeoff and perform the flight (this is the “</w:t>
      </w:r>
      <w:proofErr w:type="spellStart"/>
      <w:r w:rsidRPr="008745BE">
        <w:rPr>
          <w:sz w:val="24"/>
          <w:szCs w:val="24"/>
        </w:rPr>
        <w:t>cal</w:t>
      </w:r>
      <w:proofErr w:type="spellEnd"/>
      <w:r w:rsidRPr="008745BE">
        <w:rPr>
          <w:sz w:val="24"/>
          <w:szCs w:val="24"/>
        </w:rPr>
        <w:t xml:space="preserve"> flight”).</w:t>
      </w:r>
    </w:p>
    <w:p w14:paraId="320AD492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With the drone hovering over the antenna, power on the readout system and allow to autotune.</w:t>
      </w:r>
    </w:p>
    <w:p w14:paraId="6489C5B2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Once autotuning is complete, take control of the drone in position mode and hand-fly to a landing.</w:t>
      </w:r>
    </w:p>
    <w:p w14:paraId="6DBD8071" w14:textId="77777777" w:rsid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Check ADC bit numbers. </w:t>
      </w:r>
    </w:p>
    <w:p w14:paraId="764F3521" w14:textId="77777777" w:rsid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May need to tune the RF chains or the drone’s </w:t>
      </w:r>
      <w:proofErr w:type="gramStart"/>
      <w:r w:rsidRPr="008745BE">
        <w:rPr>
          <w:sz w:val="24"/>
          <w:szCs w:val="24"/>
        </w:rPr>
        <w:t>emitter</w:t>
      </w:r>
      <w:proofErr w:type="gramEnd"/>
    </w:p>
    <w:p w14:paraId="147223A5" w14:textId="00BD543F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Repeat the </w:t>
      </w:r>
      <w:proofErr w:type="spellStart"/>
      <w:r w:rsidRPr="008745BE">
        <w:rPr>
          <w:sz w:val="24"/>
          <w:szCs w:val="24"/>
        </w:rPr>
        <w:t>cal</w:t>
      </w:r>
      <w:proofErr w:type="spellEnd"/>
      <w:r w:rsidRPr="008745BE">
        <w:rPr>
          <w:sz w:val="24"/>
          <w:szCs w:val="24"/>
        </w:rPr>
        <w:t xml:space="preserve"> flight as necessary.</w:t>
      </w:r>
    </w:p>
    <w:p w14:paraId="79CE2C95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Power on the chopper.</w:t>
      </w:r>
    </w:p>
    <w:p w14:paraId="75914072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Perform the following flights (use saved MARS </w:t>
      </w:r>
      <w:proofErr w:type="spellStart"/>
      <w:r w:rsidRPr="008745BE">
        <w:rPr>
          <w:sz w:val="24"/>
          <w:szCs w:val="24"/>
        </w:rPr>
        <w:t>flightplans</w:t>
      </w:r>
      <w:proofErr w:type="spellEnd"/>
      <w:r w:rsidRPr="008745BE">
        <w:rPr>
          <w:sz w:val="24"/>
          <w:szCs w:val="24"/>
        </w:rPr>
        <w:t xml:space="preserve"> as references, </w:t>
      </w:r>
      <w:proofErr w:type="spellStart"/>
      <w:r w:rsidRPr="008745BE">
        <w:rPr>
          <w:sz w:val="24"/>
          <w:szCs w:val="24"/>
        </w:rPr>
        <w:t>flightplans</w:t>
      </w:r>
      <w:proofErr w:type="spellEnd"/>
      <w:r w:rsidRPr="008745BE">
        <w:rPr>
          <w:sz w:val="24"/>
          <w:szCs w:val="24"/>
        </w:rPr>
        <w:t xml:space="preserve"> can and should be created ahead of time and the pattern simply moved to the measured antenna position on-site). There will probably need to be 2-3 breaks to charge drone batteries (can take up to 1.5 hours):</w:t>
      </w:r>
    </w:p>
    <w:p w14:paraId="33598FBD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rFonts w:ascii="Arial" w:eastAsia="Times New Roman" w:hAnsi="Arial" w:cs="Arial"/>
          <w:color w:val="000000"/>
          <w:lang w:val="en-US"/>
        </w:rPr>
        <w:t xml:space="preserve">Star </w:t>
      </w:r>
      <w:r w:rsidRPr="008745BE">
        <w:rPr>
          <w:sz w:val="24"/>
          <w:szCs w:val="24"/>
        </w:rPr>
        <w:t>pattern used for a quick check (~6 mins).</w:t>
      </w:r>
    </w:p>
    <w:p w14:paraId="34C976F6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Center beam raster (~30 mins).</w:t>
      </w:r>
    </w:p>
    <w:p w14:paraId="1249EA14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Orthogonal center beam raster (~30 mins).</w:t>
      </w:r>
    </w:p>
    <w:p w14:paraId="38A5CEBE" w14:textId="77777777" w:rsidR="008745BE" w:rsidRPr="008745BE" w:rsidRDefault="008745BE" w:rsidP="008745BE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Probable battery charge </w:t>
      </w:r>
      <w:proofErr w:type="gramStart"/>
      <w:r w:rsidRPr="008745BE">
        <w:rPr>
          <w:sz w:val="24"/>
          <w:szCs w:val="24"/>
        </w:rPr>
        <w:t>break</w:t>
      </w:r>
      <w:proofErr w:type="gramEnd"/>
      <w:r w:rsidRPr="008745BE">
        <w:rPr>
          <w:sz w:val="24"/>
          <w:szCs w:val="24"/>
        </w:rPr>
        <w:t xml:space="preserve"> here (~1.5 hrs).</w:t>
      </w:r>
    </w:p>
    <w:p w14:paraId="2F93441D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Side-lobe raster (larger pattern but more spaced out, ~30 mins).</w:t>
      </w:r>
    </w:p>
    <w:p w14:paraId="4E193CDB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Orthogonal side-lobe raster (~30 mins).</w:t>
      </w:r>
    </w:p>
    <w:p w14:paraId="39408170" w14:textId="77777777" w:rsidR="008745BE" w:rsidRPr="008745BE" w:rsidRDefault="008745BE" w:rsidP="008745BE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lastRenderedPageBreak/>
        <w:t xml:space="preserve">Probable battery charge </w:t>
      </w:r>
      <w:proofErr w:type="gramStart"/>
      <w:r w:rsidRPr="008745BE">
        <w:rPr>
          <w:sz w:val="24"/>
          <w:szCs w:val="24"/>
        </w:rPr>
        <w:t>break</w:t>
      </w:r>
      <w:proofErr w:type="gramEnd"/>
      <w:r w:rsidRPr="008745BE">
        <w:rPr>
          <w:sz w:val="24"/>
          <w:szCs w:val="24"/>
        </w:rPr>
        <w:t xml:space="preserve"> here (~1.5 hrs).</w:t>
      </w:r>
    </w:p>
    <w:p w14:paraId="2D8E074F" w14:textId="77777777" w:rsid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“Disco ball” and roll/pitch flight: hover the drone at various positions and altitudes, yaw the drone 360 degrees and move the drone laterally to make it roll/pitch, this is to check polarization effects (~5 mins).</w:t>
      </w:r>
    </w:p>
    <w:p w14:paraId="421D757C" w14:textId="05A465FA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Power down / cleanup.</w:t>
      </w:r>
    </w:p>
    <w:p w14:paraId="2CFEFEB9" w14:textId="77777777" w:rsidR="008745BE" w:rsidRPr="00AB4D2A" w:rsidRDefault="008745BE" w:rsidP="00AB4D2A">
      <w:pPr>
        <w:rPr>
          <w:sz w:val="24"/>
          <w:szCs w:val="24"/>
        </w:rPr>
      </w:pPr>
    </w:p>
    <w:sectPr w:rsidR="008745BE" w:rsidRPr="00AB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30F5"/>
    <w:multiLevelType w:val="hybridMultilevel"/>
    <w:tmpl w:val="BE64860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12B1"/>
    <w:multiLevelType w:val="hybridMultilevel"/>
    <w:tmpl w:val="7782383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5E5B"/>
    <w:multiLevelType w:val="hybridMultilevel"/>
    <w:tmpl w:val="2A02E8D8"/>
    <w:lvl w:ilvl="0" w:tplc="0BECD02A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566B7A"/>
    <w:multiLevelType w:val="hybridMultilevel"/>
    <w:tmpl w:val="DDCEDD3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76AEC"/>
    <w:multiLevelType w:val="hybridMultilevel"/>
    <w:tmpl w:val="39CEE2B4"/>
    <w:lvl w:ilvl="0" w:tplc="0BECD02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711E3"/>
    <w:multiLevelType w:val="hybridMultilevel"/>
    <w:tmpl w:val="EB780720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4640E"/>
    <w:multiLevelType w:val="hybridMultilevel"/>
    <w:tmpl w:val="8B280BF8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74B8B"/>
    <w:multiLevelType w:val="hybridMultilevel"/>
    <w:tmpl w:val="A5D2F88E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E78A1"/>
    <w:multiLevelType w:val="hybridMultilevel"/>
    <w:tmpl w:val="30C4292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C550F"/>
    <w:multiLevelType w:val="multilevel"/>
    <w:tmpl w:val="BFC2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08056">
    <w:abstractNumId w:val="0"/>
  </w:num>
  <w:num w:numId="2" w16cid:durableId="417822925">
    <w:abstractNumId w:val="1"/>
  </w:num>
  <w:num w:numId="3" w16cid:durableId="1846358648">
    <w:abstractNumId w:val="5"/>
  </w:num>
  <w:num w:numId="4" w16cid:durableId="307168641">
    <w:abstractNumId w:val="4"/>
  </w:num>
  <w:num w:numId="5" w16cid:durableId="1092245218">
    <w:abstractNumId w:val="7"/>
  </w:num>
  <w:num w:numId="6" w16cid:durableId="158735686">
    <w:abstractNumId w:val="3"/>
  </w:num>
  <w:num w:numId="7" w16cid:durableId="1995258889">
    <w:abstractNumId w:val="6"/>
  </w:num>
  <w:num w:numId="8" w16cid:durableId="1115561368">
    <w:abstractNumId w:val="8"/>
  </w:num>
  <w:num w:numId="9" w16cid:durableId="1370377569">
    <w:abstractNumId w:val="9"/>
  </w:num>
  <w:num w:numId="10" w16cid:durableId="1744624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9006047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2074817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5707750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8928373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3649822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9346259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0046249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800413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450708463">
    <w:abstractNumId w:val="9"/>
  </w:num>
  <w:num w:numId="20" w16cid:durableId="554050700">
    <w:abstractNumId w:val="9"/>
  </w:num>
  <w:num w:numId="21" w16cid:durableId="1135413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3"/>
    <w:rsid w:val="00067629"/>
    <w:rsid w:val="00196472"/>
    <w:rsid w:val="00755342"/>
    <w:rsid w:val="007C481B"/>
    <w:rsid w:val="007F7C3C"/>
    <w:rsid w:val="0081536C"/>
    <w:rsid w:val="00830694"/>
    <w:rsid w:val="0086125F"/>
    <w:rsid w:val="00871C05"/>
    <w:rsid w:val="008745BE"/>
    <w:rsid w:val="0088135F"/>
    <w:rsid w:val="00AB4D2A"/>
    <w:rsid w:val="00B80960"/>
    <w:rsid w:val="00D02D0E"/>
    <w:rsid w:val="00D71653"/>
    <w:rsid w:val="00E2266A"/>
    <w:rsid w:val="00FA2165"/>
    <w:rsid w:val="00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A5EA"/>
  <w15:chartTrackingRefBased/>
  <w15:docId w15:val="{1A204BB5-97F8-4FCA-8ABA-24E4850D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Herman</dc:creator>
  <cp:keywords/>
  <dc:description/>
  <cp:lastModifiedBy>Larry Herman</cp:lastModifiedBy>
  <cp:revision>10</cp:revision>
  <dcterms:created xsi:type="dcterms:W3CDTF">2023-09-17T20:16:00Z</dcterms:created>
  <dcterms:modified xsi:type="dcterms:W3CDTF">2023-09-18T04:36:00Z</dcterms:modified>
</cp:coreProperties>
</file>