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46420029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</w:t>
            </w:r>
            <w:r w:rsidR="00914A94">
              <w:t>, 901.66</w:t>
            </w:r>
            <w:r>
              <w:t>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BF3361">
        <w:trPr>
          <w:trHeight w:val="360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proofErr w:type="gramStart"/>
            <w:r w:rsidRPr="00583F8E">
              <w:t>otherwise</w:t>
            </w:r>
            <w:proofErr w:type="gramEnd"/>
            <w:r w:rsidRPr="00583F8E">
              <w:t xml:space="preserve">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 xml:space="preserve">nsure that there is </w:t>
            </w:r>
            <w:proofErr w:type="gramStart"/>
            <w:r w:rsidR="00097A81" w:rsidRPr="00832323">
              <w:t>a sufficient amount of</w:t>
            </w:r>
            <w:proofErr w:type="gramEnd"/>
            <w:r w:rsidR="00097A81" w:rsidRPr="00832323">
              <w:t xml:space="preserve">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2CCFCC70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</w:t>
            </w:r>
            <w:r w:rsidR="00CE5029">
              <w:t>, 901.73</w:t>
            </w:r>
            <w:r>
              <w:t>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proofErr w:type="gramStart"/>
            <w:r>
              <w:t>Take into account</w:t>
            </w:r>
            <w:proofErr w:type="gramEnd"/>
            <w:r>
              <w:t xml:space="preserve">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 xml:space="preserve">the proximity of aerodromes, </w:t>
            </w:r>
            <w:proofErr w:type="gramStart"/>
            <w:r w:rsidRPr="00832323">
              <w:t>airports</w:t>
            </w:r>
            <w:proofErr w:type="gramEnd"/>
            <w:r w:rsidRPr="00832323">
              <w:t xml:space="preserve">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 xml:space="preserve">there is no likelihood of collision with another aircraft, </w:t>
            </w:r>
            <w:proofErr w:type="gramStart"/>
            <w:r w:rsidRPr="00097A81">
              <w:t>person</w:t>
            </w:r>
            <w:proofErr w:type="gramEnd"/>
            <w:r w:rsidRPr="00097A81">
              <w:t xml:space="preserve">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</w:t>
            </w:r>
            <w:proofErr w:type="gramStart"/>
            <w:r w:rsidRPr="00097A81">
              <w:t>, as the case may be, is</w:t>
            </w:r>
            <w:proofErr w:type="gramEnd"/>
            <w:r w:rsidRPr="00097A81">
              <w:t xml:space="preserve">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7C43"/>
    <w:rsid w:val="00574D9B"/>
    <w:rsid w:val="00583F8E"/>
    <w:rsid w:val="006A112B"/>
    <w:rsid w:val="006C462B"/>
    <w:rsid w:val="007565C0"/>
    <w:rsid w:val="007B03DE"/>
    <w:rsid w:val="00832323"/>
    <w:rsid w:val="00914A94"/>
    <w:rsid w:val="00921B2B"/>
    <w:rsid w:val="00AB4970"/>
    <w:rsid w:val="00BF31D1"/>
    <w:rsid w:val="00BF3361"/>
    <w:rsid w:val="00CE5029"/>
    <w:rsid w:val="00D06CD1"/>
    <w:rsid w:val="00D1442E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18</cp:revision>
  <cp:lastPrinted>2022-04-01T06:49:00Z</cp:lastPrinted>
  <dcterms:created xsi:type="dcterms:W3CDTF">2021-07-03T18:22:00Z</dcterms:created>
  <dcterms:modified xsi:type="dcterms:W3CDTF">2022-04-01T06:59:00Z</dcterms:modified>
</cp:coreProperties>
</file>