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67665" w14:textId="77777777" w:rsidR="004F7818" w:rsidRDefault="004F7818" w:rsidP="004F7818">
      <w:pPr>
        <w:pStyle w:val="Heading1"/>
      </w:pPr>
      <w:r>
        <w:t xml:space="preserve">4.5 Euler’s Equations </w:t>
      </w:r>
    </w:p>
    <w:p w14:paraId="5F08D462" w14:textId="77777777" w:rsidR="004F7818" w:rsidRDefault="004F7818" w:rsidP="004F78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0C8AFAE" w14:textId="77777777" w:rsidR="004F7818" w:rsidRDefault="004F7818" w:rsidP="004F7818">
      <w:pPr>
        <w:rPr>
          <w:b/>
          <w:sz w:val="28"/>
          <w:szCs w:val="28"/>
        </w:rPr>
      </w:pPr>
      <w:r w:rsidRPr="00456272">
        <w:rPr>
          <w:b/>
          <w:sz w:val="28"/>
          <w:szCs w:val="28"/>
        </w:rPr>
        <w:lastRenderedPageBreak/>
        <w:t xml:space="preserve">2 </w:t>
      </w:r>
      <w:r>
        <w:rPr>
          <w:b/>
          <w:sz w:val="28"/>
          <w:szCs w:val="28"/>
        </w:rPr>
        <w:t xml:space="preserve">Project Work </w:t>
      </w:r>
    </w:p>
    <w:p w14:paraId="5E089E9F" w14:textId="77777777" w:rsidR="004F7818" w:rsidRDefault="004F7818" w:rsidP="004F7818">
      <w:pPr>
        <w:rPr>
          <w:sz w:val="28"/>
          <w:szCs w:val="28"/>
        </w:rPr>
      </w:pPr>
    </w:p>
    <w:p w14:paraId="0BBA0FB5" w14:textId="77777777" w:rsidR="004F7818" w:rsidRDefault="004F7818" w:rsidP="004F7818">
      <w:pPr>
        <w:rPr>
          <w:b/>
          <w:szCs w:val="28"/>
        </w:rPr>
      </w:pPr>
      <w:r w:rsidRPr="004F7818">
        <w:rPr>
          <w:b/>
          <w:szCs w:val="28"/>
        </w:rPr>
        <w:t xml:space="preserve">2.1 Project requirements </w:t>
      </w:r>
    </w:p>
    <w:p w14:paraId="7BF95357" w14:textId="77777777" w:rsidR="004F7818" w:rsidRDefault="004F7818" w:rsidP="004F7818">
      <w:pPr>
        <w:rPr>
          <w:b/>
          <w:szCs w:val="28"/>
        </w:rPr>
      </w:pPr>
    </w:p>
    <w:p w14:paraId="26FF207A" w14:textId="77777777" w:rsidR="00B440F5" w:rsidRPr="00B440F5" w:rsidRDefault="004A1908" w:rsidP="00B440F5">
      <w:pPr>
        <w:rPr>
          <w:rFonts w:eastAsiaTheme="minorEastAsia"/>
          <w:szCs w:val="28"/>
        </w:rPr>
      </w:pPr>
      <w:r>
        <w:rPr>
          <w:szCs w:val="28"/>
        </w:rPr>
        <w:t xml:space="preserve">Program 1 implemented </w:t>
      </w:r>
      <w:r w:rsidR="00FF58E9">
        <w:rPr>
          <w:szCs w:val="28"/>
        </w:rPr>
        <w:t>4 Stage Runge-Kutta methods to solve Euler’s equations (5)</w:t>
      </w:r>
      <w:r w:rsidR="00812326">
        <w:rPr>
          <w:szCs w:val="28"/>
        </w:rPr>
        <w:t xml:space="preserve"> numerically. To test the program, we chose </w:t>
      </w:r>
      <m:oMath>
        <m:r>
          <w:rPr>
            <w:rFonts w:ascii="Cambria Math" w:hAnsi="Cambria Math"/>
            <w:szCs w:val="28"/>
          </w:rPr>
          <m:t>A=1.5,  B=1, C=0.5</m:t>
        </m:r>
      </m:oMath>
      <w:r w:rsidR="00B440F5">
        <w:rPr>
          <w:rFonts w:eastAsiaTheme="minorEastAsia"/>
          <w:szCs w:val="2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Cs w:val="28"/>
          </w:rPr>
          <m:t>=1</m:t>
        </m:r>
      </m:oMath>
      <w:r w:rsidR="00B440F5">
        <w:rPr>
          <w:rFonts w:eastAsiaTheme="minorEastAsia"/>
          <w:szCs w:val="28"/>
        </w:rPr>
        <w:t xml:space="preserve">. </w:t>
      </w:r>
    </w:p>
    <w:p w14:paraId="248DA324" w14:textId="77777777" w:rsidR="00B440F5" w:rsidRDefault="00812326" w:rsidP="00B440F5">
      <w:pPr>
        <w:keepNext/>
        <w:jc w:val="center"/>
      </w:pPr>
      <w:r w:rsidRPr="00812326">
        <w:rPr>
          <w:noProof/>
          <w:szCs w:val="28"/>
          <w:lang w:val="en-US"/>
        </w:rPr>
        <w:drawing>
          <wp:inline distT="0" distB="0" distL="0" distR="0" wp14:anchorId="46CF053F" wp14:editId="0F0924B8">
            <wp:extent cx="384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661B" w14:textId="77777777" w:rsidR="004F7818" w:rsidRPr="00BF56DC" w:rsidRDefault="00B440F5" w:rsidP="00BF56DC">
      <w:pPr>
        <w:pStyle w:val="Caption"/>
        <w:jc w:val="center"/>
        <w:rPr>
          <w:rFonts w:eastAsiaTheme="minorEastAsia"/>
          <w:i w:val="0"/>
          <w:sz w:val="24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1</w:t>
      </w:r>
      <w:r>
        <w:fldChar w:fldCharType="end"/>
      </w:r>
      <w:r>
        <w:t>: Plot 0f</w:t>
      </w:r>
      <m:oMath>
        <m:sSub>
          <m:sSubPr>
            <m:ctrlPr>
              <w:rPr>
                <w:rFonts w:ascii="Cambria Math" w:eastAsiaTheme="minorEastAsia" w:hAnsi="Cambria Math"/>
                <w:i w:val="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 xml:space="preserve"> 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(t)</m:t>
        </m:r>
      </m:oMath>
      <w:r>
        <w:t xml:space="preserve"> against with </w:t>
      </w:r>
      <w:r w:rsidR="00BF56DC">
        <w:t>t</w:t>
      </w:r>
    </w:p>
    <w:p w14:paraId="05320556" w14:textId="77777777" w:rsidR="00BF56DC" w:rsidRDefault="00812326" w:rsidP="00BF56DC">
      <w:pPr>
        <w:pStyle w:val="Heading1"/>
        <w:jc w:val="center"/>
      </w:pPr>
      <w:r w:rsidRPr="00812326">
        <w:rPr>
          <w:noProof/>
          <w:lang w:val="en-US"/>
        </w:rPr>
        <w:drawing>
          <wp:inline distT="0" distB="0" distL="0" distR="0" wp14:anchorId="5D17AEA3" wp14:editId="70939BB2">
            <wp:extent cx="3840000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5A74" w14:textId="77777777" w:rsidR="00805984" w:rsidRDefault="00BF56DC" w:rsidP="00BF56D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2</w:t>
      </w:r>
      <w:r>
        <w:fldChar w:fldCharType="end"/>
      </w:r>
      <w:r>
        <w:t xml:space="preserve">: Plot 0f 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 w:val="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(t)</m:t>
        </m:r>
      </m:oMath>
      <w:r>
        <w:t>against with t</w:t>
      </w:r>
    </w:p>
    <w:p w14:paraId="7AB20667" w14:textId="77777777" w:rsidR="00812326" w:rsidRPr="00812326" w:rsidRDefault="00812326" w:rsidP="00812326"/>
    <w:p w14:paraId="1AAC9DC6" w14:textId="77777777" w:rsidR="00BF56DC" w:rsidRDefault="00812326" w:rsidP="00BF56DC">
      <w:pPr>
        <w:keepNext/>
        <w:jc w:val="center"/>
      </w:pPr>
      <w:r w:rsidRPr="00812326">
        <w:rPr>
          <w:noProof/>
          <w:lang w:val="en-US"/>
        </w:rPr>
        <w:lastRenderedPageBreak/>
        <w:drawing>
          <wp:inline distT="0" distB="0" distL="0" distR="0" wp14:anchorId="69C8FEDC" wp14:editId="5EE64038">
            <wp:extent cx="3840000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6E3F" w14:textId="77777777" w:rsidR="00812326" w:rsidRDefault="00BF56DC" w:rsidP="00BF56D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3</w:t>
      </w:r>
      <w:r>
        <w:fldChar w:fldCharType="end"/>
      </w:r>
      <w:r>
        <w:t>:</w:t>
      </w:r>
      <w:r w:rsidRPr="00BF56DC">
        <w:t xml:space="preserve"> </w:t>
      </w:r>
      <w:r>
        <w:t xml:space="preserve">Plot 0f </w:t>
      </w:r>
      <m:oMath>
        <m:sSub>
          <m:sSubPr>
            <m:ctrlPr>
              <w:rPr>
                <w:rFonts w:ascii="Cambria Math" w:eastAsiaTheme="minorEastAsia" w:hAnsi="Cambria Math"/>
                <w:i w:val="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(t) </m:t>
        </m:r>
      </m:oMath>
      <w:r>
        <w:t>against with t</w:t>
      </w:r>
    </w:p>
    <w:p w14:paraId="5B70DF5A" w14:textId="767EFDAE" w:rsidR="0065356B" w:rsidRDefault="00B440F5" w:rsidP="0065356B">
      <w:pPr>
        <w:keepNext/>
        <w:jc w:val="center"/>
      </w:pPr>
      <w:r w:rsidRPr="00B440F5">
        <w:rPr>
          <w:noProof/>
          <w:lang w:val="en-US"/>
        </w:rPr>
        <w:drawing>
          <wp:inline distT="0" distB="0" distL="0" distR="0" wp14:anchorId="423A9FAD" wp14:editId="5E0C88F0">
            <wp:extent cx="3840000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9201" w14:textId="77777777" w:rsidR="00B440F5" w:rsidRDefault="00BF56DC" w:rsidP="00BF56D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4</w:t>
      </w:r>
      <w:r>
        <w:fldChar w:fldCharType="end"/>
      </w:r>
      <w:r>
        <w:t>:</w:t>
      </w:r>
      <w:r w:rsidRPr="00BF56DC">
        <w:t xml:space="preserve"> </w:t>
      </w:r>
      <w:r>
        <w:t xml:space="preserve">3-D phase plots 0f </w:t>
      </w:r>
      <m:oMath>
        <m:sSub>
          <m:sSubPr>
            <m:ctrlPr>
              <w:rPr>
                <w:rFonts w:ascii="Cambria Math" w:eastAsiaTheme="minorEastAsia" w:hAnsi="Cambria Math"/>
                <w:i w:val="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 w:val="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 w:val="0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</m:t>
        </m:r>
      </m:oMath>
    </w:p>
    <w:p w14:paraId="5699F572" w14:textId="77777777" w:rsidR="00A56CDD" w:rsidRDefault="00BF56DC" w:rsidP="00812326">
      <w:pPr>
        <w:rPr>
          <w:rFonts w:eastAsiaTheme="minorEastAsia"/>
        </w:rPr>
      </w:pPr>
      <w:r>
        <w:t xml:space="preserve">Equations (6) and (7) are used to check the accuracy of the numerical results. Table 1 displays the value of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at the beginning and end of runs. </w:t>
      </w:r>
    </w:p>
    <w:p w14:paraId="6B6A0262" w14:textId="77777777" w:rsidR="00A56CDD" w:rsidRDefault="00A56CDD" w:rsidP="00812326"/>
    <w:p w14:paraId="5CEA5FFD" w14:textId="77777777" w:rsidR="00A56CDD" w:rsidRDefault="00A56CDD" w:rsidP="00A56CDD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66B1F">
        <w:rPr>
          <w:noProof/>
        </w:rPr>
        <w:t>1</w:t>
      </w:r>
      <w:r>
        <w:fldChar w:fldCharType="end"/>
      </w:r>
      <w:r>
        <w:t xml:space="preserve">: Display of E and </w:t>
      </w:r>
      <m:oMath>
        <m:sSup>
          <m:sSupPr>
            <m:ctrlPr>
              <w:rPr>
                <w:rFonts w:ascii="Cambria Math" w:eastAsiaTheme="minorEastAsia" w:hAnsi="Cambria Math"/>
                <w:i w:val="0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9"/>
        <w:gridCol w:w="885"/>
        <w:gridCol w:w="885"/>
      </w:tblGrid>
      <w:tr w:rsidR="00A56CDD" w14:paraId="58B85C8A" w14:textId="77777777" w:rsidTr="00A56CDD">
        <w:trPr>
          <w:jc w:val="center"/>
        </w:trPr>
        <w:tc>
          <w:tcPr>
            <w:tcW w:w="0" w:type="auto"/>
          </w:tcPr>
          <w:p w14:paraId="26714674" w14:textId="77777777" w:rsidR="00A56CDD" w:rsidRDefault="00A56CDD" w:rsidP="00A56CDD">
            <w:pPr>
              <w:jc w:val="center"/>
            </w:pPr>
          </w:p>
        </w:tc>
        <w:tc>
          <w:tcPr>
            <w:tcW w:w="0" w:type="auto"/>
          </w:tcPr>
          <w:p w14:paraId="62A885F0" w14:textId="77777777" w:rsidR="00A56CDD" w:rsidRDefault="00A56CDD" w:rsidP="00A56CDD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</w:tcPr>
          <w:p w14:paraId="7627320F" w14:textId="77777777" w:rsidR="00A56CDD" w:rsidRDefault="00045D90" w:rsidP="00A56CDD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A56CDD" w14:paraId="69D18776" w14:textId="77777777" w:rsidTr="00A56CDD">
        <w:trPr>
          <w:trHeight w:val="325"/>
          <w:jc w:val="center"/>
        </w:trPr>
        <w:tc>
          <w:tcPr>
            <w:tcW w:w="0" w:type="auto"/>
          </w:tcPr>
          <w:p w14:paraId="33C2F3F9" w14:textId="77777777" w:rsidR="00A56CDD" w:rsidRDefault="00A56CDD" w:rsidP="00A56CDD">
            <w:pPr>
              <w:jc w:val="center"/>
            </w:pPr>
            <w:r>
              <w:t>Beginning of runs</w:t>
            </w:r>
          </w:p>
        </w:tc>
        <w:tc>
          <w:tcPr>
            <w:tcW w:w="0" w:type="auto"/>
          </w:tcPr>
          <w:p w14:paraId="59166921" w14:textId="77777777" w:rsidR="00A56CDD" w:rsidRDefault="00A56CDD" w:rsidP="00A56CDD">
            <w:pPr>
              <w:jc w:val="center"/>
            </w:pPr>
            <w:r>
              <w:t>1.5000</w:t>
            </w:r>
          </w:p>
        </w:tc>
        <w:tc>
          <w:tcPr>
            <w:tcW w:w="0" w:type="auto"/>
          </w:tcPr>
          <w:p w14:paraId="4BCBF061" w14:textId="77777777" w:rsidR="00A56CDD" w:rsidRDefault="00A56CDD" w:rsidP="00A56CDD">
            <w:pPr>
              <w:jc w:val="center"/>
            </w:pPr>
            <w:r>
              <w:t>3.5000</w:t>
            </w:r>
          </w:p>
        </w:tc>
      </w:tr>
      <w:tr w:rsidR="00A56CDD" w14:paraId="1FB807D6" w14:textId="77777777" w:rsidTr="00A56CDD">
        <w:trPr>
          <w:jc w:val="center"/>
        </w:trPr>
        <w:tc>
          <w:tcPr>
            <w:tcW w:w="0" w:type="auto"/>
          </w:tcPr>
          <w:p w14:paraId="2646ABFC" w14:textId="77777777" w:rsidR="00A56CDD" w:rsidRDefault="00A56CDD" w:rsidP="00A56CDD">
            <w:pPr>
              <w:jc w:val="center"/>
            </w:pPr>
            <w:r>
              <w:t>End of the runs</w:t>
            </w:r>
          </w:p>
        </w:tc>
        <w:tc>
          <w:tcPr>
            <w:tcW w:w="0" w:type="auto"/>
          </w:tcPr>
          <w:p w14:paraId="0040AE87" w14:textId="77777777" w:rsidR="00A56CDD" w:rsidRDefault="00A56CDD" w:rsidP="001D49B2">
            <w:pPr>
              <w:jc w:val="center"/>
            </w:pPr>
            <w:r>
              <w:t>1.5000</w:t>
            </w:r>
          </w:p>
        </w:tc>
        <w:tc>
          <w:tcPr>
            <w:tcW w:w="0" w:type="auto"/>
          </w:tcPr>
          <w:p w14:paraId="4C742B90" w14:textId="77777777" w:rsidR="00A56CDD" w:rsidRDefault="00A56CDD" w:rsidP="001D49B2">
            <w:pPr>
              <w:jc w:val="center"/>
            </w:pPr>
            <w:r>
              <w:t>3.5000</w:t>
            </w:r>
          </w:p>
        </w:tc>
      </w:tr>
    </w:tbl>
    <w:p w14:paraId="1EC6346E" w14:textId="752B93A0" w:rsidR="00A56CDD" w:rsidRPr="001D49B2" w:rsidRDefault="00A56CDD" w:rsidP="00812326">
      <w:pPr>
        <w:rPr>
          <w:b/>
        </w:rPr>
      </w:pPr>
      <w:r>
        <w:rPr>
          <w:b/>
        </w:rPr>
        <w:t xml:space="preserve">Question 1 </w:t>
      </w:r>
      <w:r w:rsidR="001D49B2">
        <w:rPr>
          <w:b/>
        </w:rPr>
        <w:tab/>
      </w:r>
      <w:r w:rsidR="004B0AC3">
        <w:t xml:space="preserve">Let </w:t>
      </w:r>
      <m:oMath>
        <m:r>
          <w:rPr>
            <w:rFonts w:ascii="Cambria Math" w:eastAsiaTheme="minorEastAsia" w:hAnsi="Cambria Math"/>
          </w:rPr>
          <m:t>A,B and C=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A625F">
        <w:rPr>
          <w:rFonts w:eastAsiaTheme="minorEastAsia"/>
        </w:rPr>
        <w:t xml:space="preserve"> respectively. </w:t>
      </w:r>
      <w:r w:rsidR="00D762A8">
        <w:rPr>
          <w:rFonts w:eastAsiaTheme="minorEastAsia"/>
        </w:rPr>
        <w:t xml:space="preserve"> </w:t>
      </w:r>
      <w:r w:rsidR="00AA625F">
        <w:rPr>
          <w:rFonts w:eastAsiaTheme="minorEastAsia"/>
        </w:rPr>
        <w:t xml:space="preserve"> Moreover,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max⁡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A625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min⁡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AA625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AA625F">
        <w:rPr>
          <w:rFonts w:eastAsiaTheme="minorEastAsia"/>
        </w:rPr>
        <w:t xml:space="preserve"> be the middle constant, i.e. </w:t>
      </w:r>
    </w:p>
    <w:p w14:paraId="3EEB4E97" w14:textId="063FDAF6" w:rsidR="00AA625F" w:rsidRPr="00AA625F" w:rsidRDefault="00045D90" w:rsidP="0081232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</m:oMath>
      </m:oMathPara>
    </w:p>
    <w:p w14:paraId="08B9D49F" w14:textId="505C474C" w:rsidR="00AA625F" w:rsidRDefault="00AA625F" w:rsidP="00812326">
      <w:pPr>
        <w:rPr>
          <w:rFonts w:eastAsiaTheme="minorEastAsia"/>
        </w:rPr>
      </w:pPr>
      <w:r>
        <w:rPr>
          <w:rFonts w:eastAsiaTheme="minorEastAsia"/>
        </w:rPr>
        <w:t xml:space="preserve">Now, we define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(0)=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(0)</m:t>
        </m:r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</m:oMath>
      <w:r>
        <w:rPr>
          <w:rFonts w:eastAsiaTheme="minorEastAsia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(0)=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(0)</m:t>
        </m:r>
      </m:oMath>
      <w:r>
        <w:rPr>
          <w:rFonts w:eastAsiaTheme="minorEastAsia"/>
        </w:rPr>
        <w:t xml:space="preserve">. Hence, without loss of generality, we have </w:t>
      </w:r>
    </w:p>
    <w:p w14:paraId="48EA0605" w14:textId="6DC7106C" w:rsidR="00AA625F" w:rsidRPr="00AA625F" w:rsidRDefault="00045D90" w:rsidP="00AA625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ω'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3F3A940" w14:textId="301BD5AB" w:rsidR="00AA625F" w:rsidRPr="00AA625F" w:rsidRDefault="00045D90" w:rsidP="00AA625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ω'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CA49B6F" w14:textId="47042AFD" w:rsidR="00AA625F" w:rsidRPr="00AA625F" w:rsidRDefault="00045D90" w:rsidP="00AA625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ω'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0F444B5" w14:textId="7271EFB7" w:rsidR="0065356B" w:rsidRDefault="00AA625F" w:rsidP="0065356B">
      <w:pPr>
        <w:rPr>
          <w:rFonts w:eastAsiaTheme="minorEastAsia"/>
        </w:rPr>
      </w:pPr>
      <w:r>
        <w:rPr>
          <w:rFonts w:eastAsiaTheme="minorEastAsia"/>
        </w:rPr>
        <w:t xml:space="preserve">Hence </w:t>
      </w:r>
      <w:r w:rsidR="0065356B">
        <w:rPr>
          <w:rFonts w:eastAsiaTheme="minorEastAsia"/>
        </w:rPr>
        <w:t>constants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A, B and C</m:t>
        </m:r>
      </m:oMath>
      <w:r w:rsidR="0065356B">
        <w:rPr>
          <w:rFonts w:eastAsiaTheme="minorEastAsia"/>
        </w:rPr>
        <w:t xml:space="preserve"> can always be taken in a way that </w:t>
      </w:r>
      <m:oMath>
        <m:r>
          <w:rPr>
            <w:rFonts w:ascii="Cambria Math" w:hAnsi="Cambria Math"/>
          </w:rPr>
          <m:t>A&gt;B&gt;C</m:t>
        </m:r>
      </m:oMath>
      <w:r w:rsidR="0065356B">
        <w:rPr>
          <w:rFonts w:eastAsiaTheme="minorEastAsia"/>
        </w:rPr>
        <w:t xml:space="preserve">, without loss of generality. </w:t>
      </w:r>
    </w:p>
    <w:p w14:paraId="35FC7519" w14:textId="3611E698" w:rsidR="0065356B" w:rsidRDefault="0065356B" w:rsidP="0065356B">
      <w:pPr>
        <w:rPr>
          <w:rFonts w:eastAsiaTheme="minorEastAsia"/>
        </w:rPr>
      </w:pPr>
      <w:r>
        <w:rPr>
          <w:rFonts w:eastAsiaTheme="minorEastAsia"/>
        </w:rPr>
        <w:t xml:space="preserve">In case </w:t>
      </w:r>
      <m:oMath>
        <m:r>
          <w:rPr>
            <w:rFonts w:ascii="Cambria Math" w:hAnsi="Cambria Math"/>
          </w:rPr>
          <m:t>A=B≠C</m:t>
        </m:r>
      </m:oMath>
      <w:r>
        <w:rPr>
          <w:rFonts w:eastAsiaTheme="minorEastAsia"/>
        </w:rPr>
        <w:t xml:space="preserve">, </w:t>
      </w:r>
      <w:r w:rsidR="0081389C">
        <w:rPr>
          <w:rFonts w:eastAsiaTheme="minorEastAsia"/>
        </w:rPr>
        <w:t xml:space="preserve">Euler equation becomes </w:t>
      </w:r>
    </w:p>
    <w:p w14:paraId="7CFA5539" w14:textId="0B8E9EE5" w:rsidR="0081389C" w:rsidRPr="00AA625F" w:rsidRDefault="0081389C" w:rsidP="0081389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A-C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AA46252" w14:textId="3408C417" w:rsidR="0081389C" w:rsidRPr="00AA625F" w:rsidRDefault="0076213C" w:rsidP="0081389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A-C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F5CABF1" w14:textId="7727D248" w:rsidR="0081389C" w:rsidRPr="0081389C" w:rsidRDefault="0081389C" w:rsidP="0081389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F138D34" w14:textId="77777777" w:rsidR="004A6605" w:rsidRDefault="004A6605" w:rsidP="0081389C">
      <w:pPr>
        <w:rPr>
          <w:rFonts w:eastAsiaTheme="minorEastAsia"/>
        </w:rPr>
      </w:pPr>
      <w:r>
        <w:rPr>
          <w:rFonts w:eastAsiaTheme="minorEastAsia"/>
        </w:rPr>
        <w:t xml:space="preserve">This can be solved analytically. We have </w:t>
      </w:r>
    </w:p>
    <w:p w14:paraId="0D4AD5ED" w14:textId="5D9DEA82" w:rsidR="004A6605" w:rsidRPr="004A6605" w:rsidRDefault="00045D90" w:rsidP="00B4265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(0)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(kt)</m:t>
          </m:r>
        </m:oMath>
      </m:oMathPara>
    </w:p>
    <w:p w14:paraId="32B87D3D" w14:textId="31510EE9" w:rsidR="004A6605" w:rsidRDefault="00045D90" w:rsidP="004A660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(0)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(kt)</m:t>
          </m:r>
        </m:oMath>
      </m:oMathPara>
    </w:p>
    <w:p w14:paraId="4DBB1748" w14:textId="482B921A" w:rsidR="0081389C" w:rsidRDefault="00045D90" w:rsidP="004A660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(0)</m:t>
          </m:r>
        </m:oMath>
      </m:oMathPara>
    </w:p>
    <w:p w14:paraId="3D7F1424" w14:textId="29170044" w:rsidR="00B42654" w:rsidRDefault="00B42654" w:rsidP="0081389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(0)(1-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Hence, in the case, the body processes about the OZ axis with frequency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. Furthermore, if </w:t>
      </w:r>
      <m:oMath>
        <m:r>
          <w:rPr>
            <w:rFonts w:ascii="Cambria Math" w:hAnsi="Cambria Math"/>
          </w:rPr>
          <m:t xml:space="preserve">A&gt;C, </m:t>
        </m:r>
      </m:oMath>
      <w:r>
        <w:rPr>
          <w:rFonts w:eastAsiaTheme="minorEastAsia"/>
        </w:rPr>
        <w:t xml:space="preserve">the direction of procession is clockwise, and if </w:t>
      </w:r>
      <m:oMath>
        <m:r>
          <w:rPr>
            <w:rFonts w:ascii="Cambria Math" w:hAnsi="Cambria Math"/>
          </w:rPr>
          <m:t>A&lt;C,</m:t>
        </m:r>
      </m:oMath>
      <w:r>
        <w:rPr>
          <w:rFonts w:eastAsiaTheme="minorEastAsia"/>
        </w:rPr>
        <w:t xml:space="preserve"> the direction of procession is anticlockwise. </w:t>
      </w:r>
    </w:p>
    <w:p w14:paraId="2CD9FFAF" w14:textId="77777777" w:rsidR="00B42654" w:rsidRDefault="00B42654" w:rsidP="0081389C">
      <w:pPr>
        <w:rPr>
          <w:rFonts w:eastAsiaTheme="minorEastAsia"/>
        </w:rPr>
      </w:pPr>
    </w:p>
    <w:p w14:paraId="427CDFBA" w14:textId="4B9FA914" w:rsidR="00B42654" w:rsidRDefault="0081389C" w:rsidP="0081389C">
      <w:pPr>
        <w:rPr>
          <w:rFonts w:eastAsiaTheme="minorEastAsia"/>
        </w:rPr>
      </w:pPr>
      <w:r>
        <w:rPr>
          <w:rFonts w:eastAsiaTheme="minorEastAsia"/>
        </w:rPr>
        <w:t xml:space="preserve">In case </w:t>
      </w:r>
      <m:oMath>
        <m:r>
          <w:rPr>
            <w:rFonts w:ascii="Cambria Math" w:hAnsi="Cambria Math"/>
          </w:rPr>
          <m:t>A=B=C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are all constants. </w:t>
      </w:r>
      <w:r w:rsidR="007E2007">
        <w:rPr>
          <w:rFonts w:eastAsiaTheme="minorEastAsia"/>
        </w:rPr>
        <w:t xml:space="preserve">Hence the rigid body continue to spin with the same axis. </w:t>
      </w:r>
    </w:p>
    <w:p w14:paraId="47263B2F" w14:textId="77777777" w:rsidR="00B42654" w:rsidRDefault="00B42654" w:rsidP="0081389C">
      <w:pPr>
        <w:rPr>
          <w:rFonts w:eastAsiaTheme="minorEastAsia"/>
        </w:rPr>
      </w:pPr>
    </w:p>
    <w:p w14:paraId="63DC149D" w14:textId="3C6D8417" w:rsidR="00A83BF0" w:rsidRDefault="00A83BF0" w:rsidP="0081389C">
      <w:pPr>
        <w:rPr>
          <w:rFonts w:eastAsiaTheme="minorEastAsia"/>
        </w:rPr>
      </w:pPr>
      <w:r w:rsidRPr="00A83BF0">
        <w:rPr>
          <w:rFonts w:eastAsiaTheme="minorEastAsia"/>
          <w:u w:val="single"/>
        </w:rPr>
        <w:t xml:space="preserve">Explanation of </w:t>
      </w:r>
      <m:oMath>
        <m:r>
          <w:rPr>
            <w:rFonts w:ascii="Cambria Math" w:hAnsi="Cambria Math"/>
            <w:u w:val="single"/>
          </w:rPr>
          <m:t>B=1</m:t>
        </m:r>
      </m:oMath>
      <w:r>
        <w:rPr>
          <w:rFonts w:eastAsiaTheme="minorEastAsia"/>
        </w:rPr>
        <w:t xml:space="preserve"> </w:t>
      </w:r>
      <w:r w:rsidR="001D49B2">
        <w:rPr>
          <w:rFonts w:eastAsiaTheme="minorEastAsia"/>
        </w:rPr>
        <w:tab/>
        <w:t xml:space="preserve"> </w:t>
      </w:r>
      <w:r>
        <w:rPr>
          <w:rFonts w:eastAsiaTheme="minorEastAsia"/>
        </w:rPr>
        <w:t xml:space="preserve">Let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=a and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=b</m:t>
        </m:r>
      </m:oMath>
      <w:r>
        <w:rPr>
          <w:rFonts w:eastAsiaTheme="minorEastAsia"/>
        </w:rPr>
        <w:t xml:space="preserve">, then Euler’s equations become </w:t>
      </w:r>
    </w:p>
    <w:p w14:paraId="1F8741D4" w14:textId="4310D5A1" w:rsidR="00A83BF0" w:rsidRPr="00AA625F" w:rsidRDefault="00045D90" w:rsidP="00A83BF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5AE3E4B" w14:textId="77777777" w:rsidR="00BB2365" w:rsidRPr="00BB2365" w:rsidRDefault="00045D90" w:rsidP="00A83BF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F717282" w14:textId="3C551A76" w:rsidR="00A83BF0" w:rsidRPr="00BB2365" w:rsidRDefault="00045D90" w:rsidP="00A83BF0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5B6C3EE" w14:textId="18063678" w:rsidR="00A83BF0" w:rsidRDefault="00BB2365" w:rsidP="0081389C">
      <w:pPr>
        <w:rPr>
          <w:rFonts w:eastAsiaTheme="minorEastAsia"/>
        </w:rPr>
      </w:pPr>
      <w:r>
        <w:rPr>
          <w:rFonts w:eastAsiaTheme="minorEastAsia"/>
        </w:rPr>
        <w:t xml:space="preserve">Hence without loss of generality, we can chose take </w:t>
      </w:r>
      <m:oMath>
        <m:r>
          <w:rPr>
            <w:rFonts w:ascii="Cambria Math" w:hAnsi="Cambria Math"/>
          </w:rPr>
          <m:t xml:space="preserve">B=1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A=a, C=b</m:t>
        </m:r>
      </m:oMath>
      <w:r>
        <w:rPr>
          <w:rFonts w:eastAsiaTheme="minorEastAsia"/>
        </w:rPr>
        <w:t>.</w:t>
      </w:r>
    </w:p>
    <w:p w14:paraId="20B94887" w14:textId="77777777" w:rsidR="00B42654" w:rsidRDefault="00B42654" w:rsidP="0081389C">
      <w:pPr>
        <w:rPr>
          <w:rFonts w:eastAsiaTheme="minorEastAsia"/>
        </w:rPr>
      </w:pPr>
    </w:p>
    <w:p w14:paraId="6236A3D0" w14:textId="3F436440" w:rsidR="00AB288C" w:rsidRDefault="00BB2365" w:rsidP="0081389C">
      <w:pPr>
        <w:rPr>
          <w:rFonts w:eastAsiaTheme="minorEastAsia"/>
        </w:rPr>
      </w:pPr>
      <w:r>
        <w:rPr>
          <w:rFonts w:eastAsiaTheme="minorEastAsia"/>
          <w:u w:val="single"/>
        </w:rPr>
        <w:t>The scaling factor</w:t>
      </w:r>
      <w:r w:rsidR="001D49B2">
        <w:rPr>
          <w:rFonts w:eastAsiaTheme="minorEastAsia"/>
        </w:rPr>
        <w:tab/>
      </w:r>
      <w:r w:rsidR="009B2AF7"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=Et,</m:t>
        </m:r>
      </m:oMath>
      <w:r w:rsidR="00AB288C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(0)+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(0)+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(0)=E</m:t>
        </m:r>
      </m:oMath>
      <w:r w:rsidR="00AB288C">
        <w:rPr>
          <w:rFonts w:eastAsiaTheme="minorEastAsia"/>
        </w:rPr>
        <w:t xml:space="preserve"> </w:t>
      </w:r>
    </w:p>
    <w:p w14:paraId="07181A6A" w14:textId="77777777" w:rsidR="0090306B" w:rsidRDefault="0090306B" w:rsidP="0090306B">
      <w:pPr>
        <w:rPr>
          <w:rFonts w:eastAsiaTheme="minorEastAsia"/>
        </w:rPr>
      </w:pPr>
      <w:r>
        <w:rPr>
          <w:rFonts w:eastAsiaTheme="minorEastAsia"/>
        </w:rPr>
        <w:t>Consider</w:t>
      </w:r>
    </w:p>
    <w:p w14:paraId="13E57527" w14:textId="7F8C6E8B" w:rsidR="00F34773" w:rsidRPr="00AB288C" w:rsidRDefault="00AB288C" w:rsidP="0090306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∫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dt=E</m:t>
          </m:r>
          <m:r>
            <w:rPr>
              <w:rFonts w:ascii="Cambria Math" w:hAnsi="Cambria Math" w:hint="eastAsia"/>
            </w:rPr>
            <m:t>∫</m:t>
          </m:r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dt</m:t>
          </m:r>
        </m:oMath>
      </m:oMathPara>
    </w:p>
    <w:p w14:paraId="548FB586" w14:textId="447CB7AC" w:rsidR="00AB288C" w:rsidRPr="00AB288C" w:rsidRDefault="00AB288C" w:rsidP="0090306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</m:oMath>
      </m:oMathPara>
    </w:p>
    <w:p w14:paraId="3D3F67C5" w14:textId="0FF4D889" w:rsidR="00AB288C" w:rsidRPr="00AB288C" w:rsidRDefault="00045D90" w:rsidP="0090306B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14:paraId="1F802799" w14:textId="613F6D37" w:rsidR="00AB288C" w:rsidRPr="00AB288C" w:rsidRDefault="00AB288C" w:rsidP="005E1F6D">
      <w:pPr>
        <w:rPr>
          <w:rFonts w:eastAsiaTheme="minorEastAsia"/>
        </w:rPr>
      </w:pPr>
      <w:r>
        <w:rPr>
          <w:rFonts w:eastAsiaTheme="minorEastAsia"/>
        </w:rPr>
        <w:t xml:space="preserve">Hence with the re-scaling,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=Et</m:t>
        </m:r>
      </m:oMath>
      <w:r w:rsidR="00FD0969">
        <w:rPr>
          <w:rFonts w:eastAsiaTheme="minorEastAsia"/>
        </w:rPr>
        <w:t xml:space="preserve"> is equivalent to choosing </w:t>
      </w:r>
      <m:oMath>
        <m:r>
          <w:rPr>
            <w:rFonts w:ascii="Cambria Math" w:eastAsiaTheme="minorEastAsia" w:hAnsi="Cambria Math"/>
          </w:rPr>
          <m:t>E=1</m:t>
        </m:r>
      </m:oMath>
      <w:r w:rsidR="00FD0969">
        <w:rPr>
          <w:rFonts w:eastAsiaTheme="minorEastAsia"/>
        </w:rPr>
        <w:t xml:space="preserve">.  </w:t>
      </w:r>
    </w:p>
    <w:p w14:paraId="0AAFD2EA" w14:textId="4B10B3EB" w:rsidR="0090306B" w:rsidRDefault="00F34773" w:rsidP="00812326">
      <w:r>
        <w:rPr>
          <w:rFonts w:eastAsiaTheme="minorEastAsia"/>
        </w:rPr>
        <w:t xml:space="preserve"> </w:t>
      </w:r>
    </w:p>
    <w:p w14:paraId="15E7E804" w14:textId="77777777" w:rsidR="00B440F5" w:rsidRDefault="00B440F5" w:rsidP="00812326">
      <w:pPr>
        <w:rPr>
          <w:b/>
        </w:rPr>
      </w:pPr>
      <w:r>
        <w:rPr>
          <w:b/>
        </w:rPr>
        <w:t xml:space="preserve">2.2 Results requirements </w:t>
      </w:r>
    </w:p>
    <w:p w14:paraId="486A51FE" w14:textId="60AB0C23" w:rsidR="001D49B2" w:rsidRPr="001D49B2" w:rsidRDefault="001D49B2" w:rsidP="00812326">
      <w:pPr>
        <w:rPr>
          <w:b/>
        </w:rPr>
      </w:pPr>
      <w:r>
        <w:rPr>
          <w:b/>
        </w:rPr>
        <w:lastRenderedPageBreak/>
        <w:t>Question 2</w:t>
      </w:r>
      <w:r>
        <w:rPr>
          <w:b/>
        </w:rPr>
        <w:tab/>
      </w:r>
      <w:r w:rsidR="003B367A">
        <w:t>Let us set the</w:t>
      </w:r>
      <w:r>
        <w:t xml:space="preserve"> initial conditions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(0)=0.1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=0.1</m:t>
        </m:r>
      </m:oMath>
      <w:r>
        <w:rPr>
          <w:rFonts w:eastAsiaTheme="minorEastAsia"/>
        </w:rPr>
        <w:t xml:space="preserve">, </w:t>
      </w:r>
      <w:r w:rsidR="003B367A">
        <w:rPr>
          <w:rFonts w:eastAsiaTheme="minorEastAsia"/>
        </w:rPr>
        <w:t xml:space="preserve">and run the program. Figure 5 is a 3-D phase space plot of </w:t>
      </w:r>
      <w:r w:rsidR="003B367A">
        <w:t xml:space="preserve">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B367A">
        <w:rPr>
          <w:rFonts w:eastAsiaTheme="minorEastAsia"/>
        </w:rPr>
        <w:t xml:space="preserve">, which choose the OX axis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3B367A">
        <w:rPr>
          <w:rFonts w:eastAsiaTheme="minorEastAsia"/>
        </w:rPr>
        <w:t xml:space="preserve">without loss of generality. Thus, </w:t>
      </w:r>
      <w:r>
        <w:rPr>
          <w:rFonts w:eastAsiaTheme="minorEastAsia"/>
        </w:rPr>
        <w:t xml:space="preserve">we obtain a stable solution that </w:t>
      </w:r>
      <w:r>
        <w:rPr>
          <w:rFonts w:eastAsiaTheme="minorEastAsia"/>
        </w:rPr>
        <w:softHyphen/>
      </w:r>
      <m:oMath>
        <m:r>
          <m:rPr>
            <m:sty m:val="bi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rotating around the OX axis with small amplitude deviation from (1,0,0) before scaling. </w:t>
      </w:r>
    </w:p>
    <w:p w14:paraId="082E515B" w14:textId="68E2A465" w:rsidR="001D49B2" w:rsidRDefault="003A7672" w:rsidP="001D49B2">
      <w:pPr>
        <w:keepNext/>
        <w:jc w:val="center"/>
      </w:pPr>
      <w:r w:rsidRPr="003A7672">
        <w:rPr>
          <w:b/>
          <w:noProof/>
          <w:lang w:val="en-US"/>
        </w:rPr>
        <w:drawing>
          <wp:inline distT="0" distB="0" distL="0" distR="0" wp14:anchorId="238A518E" wp14:editId="7A5184FC">
            <wp:extent cx="4800000" cy="360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8487" w14:textId="10F1AF6A" w:rsidR="00B440F5" w:rsidRDefault="001D49B2" w:rsidP="001D49B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5</w:t>
      </w:r>
      <w:r>
        <w:fldChar w:fldCharType="end"/>
      </w:r>
      <w:r>
        <w:t>:</w:t>
      </w:r>
      <w:r w:rsidR="003B367A">
        <w:t xml:space="preserve"> 3-D plots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</w:p>
    <w:p w14:paraId="45499546" w14:textId="007AB036" w:rsidR="00015DD2" w:rsidRDefault="003B367A" w:rsidP="00594DB4">
      <w:r>
        <w:lastRenderedPageBreak/>
        <w:t xml:space="preserve">Similarly, a small amplitude deviation from </w:t>
      </w:r>
      <m:oMath>
        <m:r>
          <w:rPr>
            <w:rFonts w:ascii="Cambria Math" w:hAnsi="Cambria Math"/>
          </w:rPr>
          <m:t>(0,0,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rad>
        <m:r>
          <w:rPr>
            <w:rFonts w:ascii="Cambria Math" w:hAnsi="Cambria Math"/>
          </w:rPr>
          <m:t xml:space="preserve"> )</m:t>
        </m:r>
      </m:oMath>
      <w:r w:rsidR="00E74B18">
        <w:rPr>
          <w:rFonts w:eastAsiaTheme="minorEastAsia"/>
        </w:rPr>
        <w:t xml:space="preserve"> gives us stable solutions near the OZ axis. (see Figure 6) </w:t>
      </w:r>
      <w:r w:rsidR="00015DD2" w:rsidRPr="00015DD2">
        <w:rPr>
          <w:rFonts w:eastAsiaTheme="minorEastAsia"/>
          <w:noProof/>
          <w:lang w:val="en-US"/>
        </w:rPr>
        <w:drawing>
          <wp:inline distT="0" distB="0" distL="0" distR="0" wp14:anchorId="3035C941" wp14:editId="4F4AFA9B">
            <wp:extent cx="4800000" cy="36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3238" w14:textId="33D29041" w:rsidR="00015DD2" w:rsidRDefault="00015DD2" w:rsidP="00015DD2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6</w:t>
      </w:r>
      <w:r>
        <w:fldChar w:fldCharType="end"/>
      </w:r>
    </w:p>
    <w:p w14:paraId="0FEB41CD" w14:textId="77777777" w:rsidR="006D7022" w:rsidRPr="003B367A" w:rsidRDefault="006D7022" w:rsidP="003B367A"/>
    <w:p w14:paraId="1E112176" w14:textId="6D6D8CCA" w:rsidR="00120B26" w:rsidRDefault="00051954" w:rsidP="00812326">
      <w:pPr>
        <w:rPr>
          <w:b/>
        </w:rPr>
      </w:pPr>
      <w:r>
        <w:rPr>
          <w:b/>
        </w:rPr>
        <w:t xml:space="preserve">Question 3 </w:t>
      </w:r>
    </w:p>
    <w:p w14:paraId="723B7111" w14:textId="56F65B82" w:rsidR="00051954" w:rsidRPr="006904E8" w:rsidRDefault="00051954" w:rsidP="0005195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In case</w:t>
      </w:r>
      <w:r w:rsidR="000362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, </w:t>
      </w:r>
      <w:r w:rsidR="006904E8">
        <w:rPr>
          <w:rFonts w:eastAsiaTheme="minorEastAsia"/>
        </w:rPr>
        <w:t xml:space="preserve">the other two </w:t>
      </w:r>
      <w:r>
        <w:rPr>
          <w:rFonts w:eastAsiaTheme="minorEastAsia"/>
        </w:rPr>
        <w:t xml:space="preserve">Euler’s equations become </w:t>
      </w:r>
    </w:p>
    <w:p w14:paraId="58FE1C65" w14:textId="66F594BD" w:rsidR="006904E8" w:rsidRPr="006904E8" w:rsidRDefault="00045D90" w:rsidP="006904E8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(A-C)ω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 w:rsidR="001E61F4">
        <w:rPr>
          <w:rFonts w:eastAsiaTheme="minorEastAsia"/>
        </w:rPr>
        <w:tab/>
        <w:t>(1)</w:t>
      </w:r>
    </w:p>
    <w:p w14:paraId="279446E1" w14:textId="3E9706E0" w:rsidR="006904E8" w:rsidRDefault="00045D90" w:rsidP="006904E8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ra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1-A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1E61F4">
        <w:rPr>
          <w:rFonts w:eastAsiaTheme="minorEastAsia"/>
        </w:rPr>
        <w:tab/>
        <w:t>(2)</w:t>
      </w:r>
    </w:p>
    <w:p w14:paraId="7B41726F" w14:textId="42EF87AE" w:rsidR="00C801D3" w:rsidRDefault="001E61F4" w:rsidP="00361A32">
      <w:pPr>
        <w:rPr>
          <w:rFonts w:eastAsiaTheme="minorEastAsia"/>
        </w:rPr>
      </w:pPr>
      <w:r>
        <w:rPr>
          <w:rFonts w:eastAsiaTheme="minorEastAsia"/>
        </w:rPr>
        <w:t xml:space="preserve">By differentiating (1) and substitute </w:t>
      </w:r>
      <w:r w:rsidR="00E67C26">
        <w:rPr>
          <w:rFonts w:eastAsiaTheme="minorEastAsia"/>
        </w:rPr>
        <w:t>it into (2), we can get a 2</w:t>
      </w:r>
      <w:r w:rsidR="00E67C26" w:rsidRPr="00E67C26">
        <w:rPr>
          <w:rFonts w:eastAsiaTheme="minorEastAsia"/>
          <w:vertAlign w:val="superscript"/>
        </w:rPr>
        <w:t>nd</w:t>
      </w:r>
      <w:r w:rsidR="00E67C26">
        <w:rPr>
          <w:rFonts w:eastAsiaTheme="minorEastAsia"/>
        </w:rPr>
        <w:t xml:space="preserve"> order differential equation, </w:t>
      </w:r>
    </w:p>
    <w:p w14:paraId="7A3502E9" w14:textId="4A5B269B" w:rsidR="00361A32" w:rsidRPr="00361A32" w:rsidRDefault="00045D90" w:rsidP="00361A3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C-A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AC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5655B9D" w14:textId="388DBDDF" w:rsidR="00361A32" w:rsidRDefault="00361A32" w:rsidP="00361A32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f=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A-C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AC</m:t>
                </m:r>
              </m:den>
            </m:f>
          </m:e>
        </m:rad>
      </m:oMath>
      <w:r>
        <w:rPr>
          <w:rFonts w:eastAsiaTheme="minorEastAsia"/>
        </w:rPr>
        <w:t xml:space="preserve">, and we have </w:t>
      </w:r>
    </w:p>
    <w:p w14:paraId="19BC7BDA" w14:textId="01E9E12B" w:rsidR="00361A32" w:rsidRPr="001932B7" w:rsidRDefault="00045D90" w:rsidP="00361A3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(0)cos(ft)</m:t>
          </m:r>
        </m:oMath>
      </m:oMathPara>
    </w:p>
    <w:p w14:paraId="73A9C184" w14:textId="6FEC0960" w:rsidR="001932B7" w:rsidRDefault="00361A32" w:rsidP="00361A32">
      <w:pPr>
        <w:rPr>
          <w:rFonts w:eastAsiaTheme="minorEastAsia"/>
        </w:rPr>
      </w:pPr>
      <w:r>
        <w:rPr>
          <w:rFonts w:eastAsiaTheme="minorEastAsia"/>
        </w:rPr>
        <w:t xml:space="preserve">The period T satisfies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hence the analytic expression for the period is </w:t>
      </w:r>
    </w:p>
    <w:p w14:paraId="7353BF2C" w14:textId="0868AC72" w:rsidR="00361A32" w:rsidRPr="00364400" w:rsidRDefault="00364400" w:rsidP="00361A32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2AC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A-C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e>
          </m:rad>
        </m:oMath>
      </m:oMathPara>
    </w:p>
    <w:p w14:paraId="665B5673" w14:textId="60E276C9" w:rsidR="00344B73" w:rsidRDefault="00276FCA" w:rsidP="00344B73">
      <w:pPr>
        <w:rPr>
          <w:rFonts w:eastAsiaTheme="minorEastAsia"/>
        </w:rPr>
      </w:pPr>
      <w:r>
        <w:rPr>
          <w:rFonts w:eastAsiaTheme="minorEastAsia"/>
        </w:rPr>
        <w:t xml:space="preserve">Figure 7 is a plot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and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276FCA">
        <w:rPr>
          <w:rFonts w:eastAsiaTheme="minorEastAsia"/>
        </w:rPr>
        <w:t xml:space="preserve"> against</w:t>
      </w:r>
      <w:r w:rsidRPr="00276FCA">
        <w:rPr>
          <w:rFonts w:eastAsiaTheme="minorEastAsia"/>
          <w:i/>
        </w:rPr>
        <w:t xml:space="preserve"> t</w:t>
      </w:r>
      <w:r>
        <w:rPr>
          <w:rFonts w:eastAsiaTheme="minorEastAsia"/>
        </w:rPr>
        <w:t xml:space="preserve">, with conditions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</m:rad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(0)=0.01</m:t>
        </m:r>
      </m:oMath>
      <w:r w:rsidR="00344B73">
        <w:t>.</w:t>
      </w:r>
      <w:r w:rsidR="00344B73" w:rsidRPr="00344B73">
        <w:rPr>
          <w:rFonts w:eastAsiaTheme="minorEastAsia"/>
        </w:rPr>
        <w:t xml:space="preserve"> </w:t>
      </w:r>
      <w:r w:rsidR="00364400">
        <w:rPr>
          <w:rFonts w:eastAsiaTheme="minorEastAsia"/>
        </w:rPr>
        <w:t>W</w:t>
      </w:r>
      <w:r w:rsidR="00344B73">
        <w:rPr>
          <w:rFonts w:eastAsiaTheme="minorEastAsia"/>
        </w:rPr>
        <w:t xml:space="preserve">e can deduce that the period is around 8.  </w:t>
      </w:r>
    </w:p>
    <w:p w14:paraId="45006B85" w14:textId="7A59E962" w:rsidR="002046A7" w:rsidRDefault="002046A7" w:rsidP="00E53803"/>
    <w:p w14:paraId="15B3805B" w14:textId="77777777" w:rsidR="00276FCA" w:rsidRDefault="0060371B" w:rsidP="00276FCA">
      <w:pPr>
        <w:keepNext/>
        <w:jc w:val="center"/>
      </w:pPr>
      <w:r w:rsidRPr="0060371B">
        <w:rPr>
          <w:rFonts w:eastAsiaTheme="minorEastAsia"/>
          <w:noProof/>
          <w:lang w:val="en-US"/>
        </w:rPr>
        <w:lastRenderedPageBreak/>
        <w:drawing>
          <wp:inline distT="0" distB="0" distL="0" distR="0" wp14:anchorId="6C5E9FFC" wp14:editId="248CB1EE">
            <wp:extent cx="4800000" cy="36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FAEB" w14:textId="3E6A2C3D" w:rsidR="0060371B" w:rsidRPr="00276FCA" w:rsidRDefault="00276FCA" w:rsidP="00276FCA">
      <w:pPr>
        <w:pStyle w:val="Caption"/>
        <w:jc w:val="center"/>
        <w:rPr>
          <w:rFonts w:eastAsiaTheme="minorEastAsia"/>
          <w:b/>
          <w:i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7</w:t>
      </w:r>
      <w:r>
        <w:fldChar w:fldCharType="end"/>
      </w:r>
      <w:r>
        <w:t xml:space="preserve">: Plots of </w:t>
      </w:r>
      <m:oMath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 xml:space="preserve"> 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</w:t>
      </w:r>
      <w:r>
        <w:rPr>
          <w:i w:val="0"/>
        </w:rPr>
        <w:t>against t</w:t>
      </w:r>
    </w:p>
    <w:p w14:paraId="2CBB24E6" w14:textId="32AC3F6C" w:rsidR="000362E0" w:rsidRDefault="000362E0" w:rsidP="000362E0">
      <w:pPr>
        <w:pStyle w:val="ListParagraph"/>
        <w:numPr>
          <w:ilvl w:val="0"/>
          <w:numId w:val="1"/>
        </w:numPr>
      </w:pPr>
      <w:r>
        <w:t xml:space="preserve">Similarly, in case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 w:hint="eastAsia"/>
          </w:rPr>
          <m:t>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2/C</m:t>
            </m:r>
          </m:e>
        </m:rad>
      </m:oMath>
      <w:r w:rsidR="005E1F6D">
        <w:t>, we</w:t>
      </w:r>
      <w:r w:rsidR="00AE5C18">
        <w:t xml:space="preserve"> </w:t>
      </w:r>
      <w:r w:rsidR="005E1F6D">
        <w:t xml:space="preserve"> have</w:t>
      </w:r>
      <w:r w:rsidR="00364400">
        <w:t xml:space="preserve"> </w:t>
      </w:r>
    </w:p>
    <w:p w14:paraId="62D24AFC" w14:textId="7085D540" w:rsidR="00364400" w:rsidRPr="00AE5C18" w:rsidRDefault="00364400" w:rsidP="00892432">
      <w:pPr>
        <w:ind w:firstLine="720"/>
      </w:pPr>
      <m:oMathPara>
        <m:oMath>
          <m:r>
            <w:rPr>
              <w:rFonts w:ascii="Cambria Math" w:eastAsiaTheme="minorEastAsia" w:hAnsi="Cambria Math"/>
            </w:rPr>
            <m:t>f=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1-C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AC</m:t>
                  </m:r>
                </m:den>
              </m:f>
            </m:e>
          </m:rad>
        </m:oMath>
      </m:oMathPara>
    </w:p>
    <w:p w14:paraId="5952DEE7" w14:textId="1668B482" w:rsidR="00AE5C18" w:rsidRDefault="00AE5C18" w:rsidP="00892432">
      <w:pPr>
        <w:ind w:firstLine="720"/>
      </w:pPr>
      <w:r>
        <w:t xml:space="preserve">and the period satisfies </w:t>
      </w:r>
    </w:p>
    <w:p w14:paraId="13FED4BC" w14:textId="46FEBD3B" w:rsidR="00AE5C18" w:rsidRPr="00364400" w:rsidRDefault="00AE5C18" w:rsidP="00AE5C18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2AC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1-C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A-C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e>
          </m:rad>
        </m:oMath>
      </m:oMathPara>
    </w:p>
    <w:p w14:paraId="5F7E869B" w14:textId="77777777" w:rsidR="00AE5C18" w:rsidRPr="00364400" w:rsidRDefault="00AE5C18" w:rsidP="00892432">
      <w:pPr>
        <w:ind w:firstLine="720"/>
      </w:pPr>
    </w:p>
    <w:p w14:paraId="41908A85" w14:textId="6411D680" w:rsidR="00892432" w:rsidRDefault="00AE5C18" w:rsidP="00892432">
      <w:pPr>
        <w:ind w:firstLine="720"/>
        <w:rPr>
          <w:rFonts w:eastAsiaTheme="minorEastAsia"/>
        </w:rPr>
      </w:pPr>
      <w:r>
        <w:t>F</w:t>
      </w:r>
      <w:r w:rsidR="00892432">
        <w:rPr>
          <w:rFonts w:eastAsiaTheme="minorEastAsia"/>
        </w:rPr>
        <w:t xml:space="preserve">rom Figure 8, we can deduce </w:t>
      </w:r>
      <w:r w:rsidR="00A74DC2">
        <w:rPr>
          <w:rFonts w:eastAsiaTheme="minorEastAsia"/>
        </w:rPr>
        <w:t>that the period is also around 10</w:t>
      </w:r>
      <w:r w:rsidR="00892432">
        <w:rPr>
          <w:rFonts w:eastAsiaTheme="minorEastAsia"/>
        </w:rPr>
        <w:t xml:space="preserve">.  </w:t>
      </w:r>
    </w:p>
    <w:p w14:paraId="052B1AB2" w14:textId="77777777" w:rsidR="00A74DC2" w:rsidRDefault="00A74DC2" w:rsidP="00A74DC2">
      <w:pPr>
        <w:keepNext/>
        <w:ind w:firstLine="720"/>
        <w:jc w:val="center"/>
      </w:pPr>
      <w:r w:rsidRPr="00A74DC2">
        <w:rPr>
          <w:rFonts w:eastAsiaTheme="minorEastAsia"/>
          <w:noProof/>
          <w:lang w:val="en-US"/>
        </w:rPr>
        <w:drawing>
          <wp:inline distT="0" distB="0" distL="0" distR="0" wp14:anchorId="7FF478E1" wp14:editId="68F91D46">
            <wp:extent cx="4921864" cy="288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186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5BFB" w14:textId="3242EE76" w:rsidR="00A74DC2" w:rsidRPr="00276FCA" w:rsidRDefault="00A74DC2" w:rsidP="00A74DC2">
      <w:pPr>
        <w:pStyle w:val="Caption"/>
        <w:jc w:val="center"/>
        <w:rPr>
          <w:rFonts w:eastAsiaTheme="minorEastAsia"/>
          <w:b/>
          <w:i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8</w:t>
      </w:r>
      <w:r>
        <w:fldChar w:fldCharType="end"/>
      </w:r>
      <w:r>
        <w:t xml:space="preserve">: Plots of </w:t>
      </w:r>
      <m:oMath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 xml:space="preserve"> 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rPr>
          <w:i w:val="0"/>
        </w:rPr>
        <w:t>against t</w:t>
      </w:r>
    </w:p>
    <w:p w14:paraId="3AD3464A" w14:textId="1D4426A3" w:rsidR="005E1F6D" w:rsidRDefault="00A74DC2" w:rsidP="0082647F">
      <w:r w:rsidRPr="00A74DC2">
        <w:lastRenderedPageBreak/>
        <w:t xml:space="preserve">In comparison of (i) and (ii), </w:t>
      </w:r>
      <w:r>
        <w:t>the</w:t>
      </w:r>
      <w:r w:rsidRPr="00A74DC2">
        <w:t xml:space="preserve"> case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2/</m:t>
            </m:r>
            <m:r>
              <w:rPr>
                <w:rFonts w:ascii="Cambria Math" w:hAnsi="Cambria Math"/>
              </w:rPr>
              <m:t>C</m:t>
            </m:r>
          </m:e>
        </m:rad>
      </m:oMath>
      <w:r>
        <w:t xml:space="preserve"> has slightly longer period.</w:t>
      </w:r>
    </w:p>
    <w:p w14:paraId="5A8B0A30" w14:textId="77777777" w:rsidR="0082647F" w:rsidRDefault="0082647F" w:rsidP="0082647F"/>
    <w:p w14:paraId="3479D11B" w14:textId="6608A037" w:rsidR="00CC44C1" w:rsidRPr="0082647F" w:rsidRDefault="00364400" w:rsidP="0082647F">
      <w:pPr>
        <w:rPr>
          <w:u w:val="single"/>
        </w:rPr>
      </w:pPr>
      <w:r>
        <w:rPr>
          <w:u w:val="single"/>
        </w:rPr>
        <w:t xml:space="preserve">Consistency with Question 2  </w:t>
      </w:r>
    </w:p>
    <w:p w14:paraId="65F4DF75" w14:textId="77777777" w:rsidR="000362E0" w:rsidRPr="000362E0" w:rsidRDefault="000362E0" w:rsidP="005E1F6D">
      <w:pPr>
        <w:pStyle w:val="ListParagraph"/>
        <w:ind w:left="1080"/>
      </w:pPr>
    </w:p>
    <w:p w14:paraId="20FE63C8" w14:textId="44F5BD54" w:rsidR="00C66B1F" w:rsidRDefault="00D474B4" w:rsidP="001E61F4">
      <w:pPr>
        <w:rPr>
          <w:rFonts w:eastAsiaTheme="minorEastAsia"/>
        </w:rPr>
      </w:pPr>
      <w:r>
        <w:rPr>
          <w:rFonts w:eastAsiaTheme="minorEastAsia"/>
          <w:b/>
        </w:rPr>
        <w:t xml:space="preserve">Question 4 </w:t>
      </w:r>
      <w:r>
        <w:rPr>
          <w:rFonts w:eastAsiaTheme="minorEastAsia"/>
          <w:b/>
          <w:lang w:eastAsia="zh-CN"/>
        </w:rPr>
        <w:tab/>
      </w:r>
      <w:r>
        <w:rPr>
          <w:rFonts w:eastAsiaTheme="minorEastAsia"/>
          <w:lang w:eastAsia="zh-CN"/>
        </w:rPr>
        <w:t xml:space="preserve">In </w:t>
      </w:r>
      <w:r w:rsidR="00C66B1F">
        <w:rPr>
          <w:rFonts w:eastAsiaTheme="minorEastAsia"/>
          <w:lang w:eastAsia="zh-CN"/>
        </w:rPr>
        <w:t xml:space="preserve">both </w:t>
      </w:r>
      <w:r>
        <w:rPr>
          <w:rFonts w:eastAsiaTheme="minorEastAsia"/>
          <w:lang w:eastAsia="zh-CN"/>
        </w:rPr>
        <w:t>case</w:t>
      </w:r>
      <m:oMath>
        <m:r>
          <m:rPr>
            <m:sty m:val="bi"/>
          </m:rPr>
          <w:rPr>
            <w:rFonts w:ascii="Cambria Math" w:hAnsi="Cambria Math"/>
          </w:rPr>
          <m:t xml:space="preserve"> 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, 0,0</m:t>
            </m:r>
          </m:e>
        </m:d>
        <m:r>
          <w:rPr>
            <w:rFonts w:ascii="Cambria Math" w:hAnsi="Cambria Math"/>
          </w:rPr>
          <m:t xml:space="preserve"> and </m:t>
        </m:r>
        <m:r>
          <m:rPr>
            <m:sty m:val="bi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 xml:space="preserve"> </m:t>
            </m:r>
          </m:e>
        </m:d>
      </m:oMath>
      <w:r w:rsidR="00C66B1F">
        <w:rPr>
          <w:rFonts w:eastAsiaTheme="minorEastAsia"/>
        </w:rPr>
        <w:t>, the numerical results are consistent with equation (6) and (7), as shown in Table 2 and 3</w:t>
      </w:r>
    </w:p>
    <w:p w14:paraId="6839E3FB" w14:textId="77777777" w:rsidR="00C66B1F" w:rsidRDefault="00C66B1F" w:rsidP="001E61F4">
      <w:pPr>
        <w:rPr>
          <w:rFonts w:eastAsiaTheme="minorEastAsia"/>
        </w:rPr>
      </w:pPr>
    </w:p>
    <w:p w14:paraId="2CF3CCF3" w14:textId="6C901431" w:rsidR="00C66B1F" w:rsidRDefault="00C66B1F" w:rsidP="00C66B1F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885"/>
        <w:gridCol w:w="885"/>
      </w:tblGrid>
      <w:tr w:rsidR="00C66B1F" w14:paraId="1ABFA6D8" w14:textId="77777777" w:rsidTr="00892432">
        <w:trPr>
          <w:jc w:val="center"/>
        </w:trPr>
        <w:tc>
          <w:tcPr>
            <w:tcW w:w="0" w:type="auto"/>
          </w:tcPr>
          <w:p w14:paraId="3B7C5062" w14:textId="7C74EE60" w:rsidR="00C66B1F" w:rsidRDefault="00C66B1F" w:rsidP="00C66B1F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2/A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, 0,0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2B248C41" w14:textId="77777777" w:rsidR="00C66B1F" w:rsidRDefault="00C66B1F" w:rsidP="00892432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</w:tcPr>
          <w:p w14:paraId="34256C7C" w14:textId="77777777" w:rsidR="00C66B1F" w:rsidRDefault="00045D90" w:rsidP="0089243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C66B1F" w14:paraId="4482B919" w14:textId="77777777" w:rsidTr="00892432">
        <w:trPr>
          <w:trHeight w:val="325"/>
          <w:jc w:val="center"/>
        </w:trPr>
        <w:tc>
          <w:tcPr>
            <w:tcW w:w="0" w:type="auto"/>
          </w:tcPr>
          <w:p w14:paraId="45705F1F" w14:textId="77777777" w:rsidR="00C66B1F" w:rsidRDefault="00C66B1F" w:rsidP="00892432">
            <w:pPr>
              <w:jc w:val="center"/>
            </w:pPr>
            <w:r>
              <w:t>Beginning of runs</w:t>
            </w:r>
          </w:p>
        </w:tc>
        <w:tc>
          <w:tcPr>
            <w:tcW w:w="0" w:type="auto"/>
          </w:tcPr>
          <w:p w14:paraId="02FDFA03" w14:textId="64E39BC0" w:rsidR="00C66B1F" w:rsidRDefault="00A74DC2" w:rsidP="00A74DC2">
            <w:pPr>
              <w:jc w:val="center"/>
            </w:pPr>
            <w:r w:rsidRPr="00A74DC2">
              <w:t xml:space="preserve">1.0001    </w:t>
            </w:r>
          </w:p>
        </w:tc>
        <w:tc>
          <w:tcPr>
            <w:tcW w:w="0" w:type="auto"/>
          </w:tcPr>
          <w:p w14:paraId="646CFF15" w14:textId="0EF9A642" w:rsidR="00C66B1F" w:rsidRDefault="00A74DC2" w:rsidP="00892432">
            <w:pPr>
              <w:jc w:val="center"/>
            </w:pPr>
            <w:r w:rsidRPr="00A74DC2">
              <w:t>2.8001</w:t>
            </w:r>
          </w:p>
        </w:tc>
      </w:tr>
      <w:tr w:rsidR="00A74DC2" w14:paraId="2F9B7A5B" w14:textId="77777777" w:rsidTr="00892432">
        <w:trPr>
          <w:jc w:val="center"/>
        </w:trPr>
        <w:tc>
          <w:tcPr>
            <w:tcW w:w="0" w:type="auto"/>
          </w:tcPr>
          <w:p w14:paraId="6603D736" w14:textId="77777777" w:rsidR="00A74DC2" w:rsidRDefault="00A74DC2" w:rsidP="00892432">
            <w:pPr>
              <w:jc w:val="center"/>
            </w:pPr>
            <w:r>
              <w:t>End of the runs</w:t>
            </w:r>
          </w:p>
        </w:tc>
        <w:tc>
          <w:tcPr>
            <w:tcW w:w="0" w:type="auto"/>
          </w:tcPr>
          <w:p w14:paraId="3C64185F" w14:textId="1765C1F3" w:rsidR="00A74DC2" w:rsidRDefault="00A74DC2" w:rsidP="00892432">
            <w:pPr>
              <w:jc w:val="center"/>
            </w:pPr>
            <w:r w:rsidRPr="00A74DC2">
              <w:t xml:space="preserve">1.0001    </w:t>
            </w:r>
          </w:p>
        </w:tc>
        <w:tc>
          <w:tcPr>
            <w:tcW w:w="0" w:type="auto"/>
          </w:tcPr>
          <w:p w14:paraId="6707C19C" w14:textId="436EB2C2" w:rsidR="00A74DC2" w:rsidRDefault="00A74DC2" w:rsidP="00892432">
            <w:pPr>
              <w:jc w:val="center"/>
            </w:pPr>
            <w:r w:rsidRPr="00A74DC2">
              <w:t>2.8001</w:t>
            </w:r>
          </w:p>
        </w:tc>
      </w:tr>
    </w:tbl>
    <w:p w14:paraId="28FDB008" w14:textId="77777777" w:rsidR="00C66B1F" w:rsidRDefault="00C66B1F" w:rsidP="001E61F4">
      <w:pPr>
        <w:rPr>
          <w:rFonts w:eastAsiaTheme="minorEastAsia"/>
        </w:rPr>
      </w:pPr>
    </w:p>
    <w:p w14:paraId="6F3C611A" w14:textId="6F6B1E37" w:rsidR="00C66B1F" w:rsidRDefault="00C66B1F" w:rsidP="00C66B1F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6"/>
        <w:gridCol w:w="885"/>
        <w:gridCol w:w="885"/>
      </w:tblGrid>
      <w:tr w:rsidR="00C66B1F" w14:paraId="20C6888F" w14:textId="77777777" w:rsidTr="00C66B1F">
        <w:trPr>
          <w:jc w:val="center"/>
        </w:trPr>
        <w:tc>
          <w:tcPr>
            <w:tcW w:w="2276" w:type="dxa"/>
          </w:tcPr>
          <w:p w14:paraId="0E0B50E4" w14:textId="2E1667DE" w:rsidR="00C66B1F" w:rsidRDefault="00C66B1F" w:rsidP="00C66B1F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0,0,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2/C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885" w:type="dxa"/>
          </w:tcPr>
          <w:p w14:paraId="632AF798" w14:textId="77777777" w:rsidR="00C66B1F" w:rsidRDefault="00C66B1F" w:rsidP="00892432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</m:oMath>
            </m:oMathPara>
          </w:p>
        </w:tc>
        <w:tc>
          <w:tcPr>
            <w:tcW w:w="0" w:type="auto"/>
          </w:tcPr>
          <w:p w14:paraId="026967FA" w14:textId="77777777" w:rsidR="00C66B1F" w:rsidRDefault="00045D90" w:rsidP="00892432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C66B1F" w14:paraId="0FAD7D32" w14:textId="77777777" w:rsidTr="00C66B1F">
        <w:trPr>
          <w:trHeight w:val="325"/>
          <w:jc w:val="center"/>
        </w:trPr>
        <w:tc>
          <w:tcPr>
            <w:tcW w:w="2276" w:type="dxa"/>
          </w:tcPr>
          <w:p w14:paraId="7B71AC44" w14:textId="77777777" w:rsidR="00C66B1F" w:rsidRDefault="00C66B1F" w:rsidP="00892432">
            <w:pPr>
              <w:jc w:val="center"/>
            </w:pPr>
            <w:r>
              <w:t>Beginning of runs</w:t>
            </w:r>
          </w:p>
        </w:tc>
        <w:tc>
          <w:tcPr>
            <w:tcW w:w="885" w:type="dxa"/>
          </w:tcPr>
          <w:p w14:paraId="52EAA723" w14:textId="368B0773" w:rsidR="00C66B1F" w:rsidRDefault="00A74DC2" w:rsidP="00A74DC2">
            <w:pPr>
              <w:jc w:val="center"/>
            </w:pPr>
            <w:r w:rsidRPr="00A74DC2">
              <w:t xml:space="preserve">1.0001    </w:t>
            </w:r>
          </w:p>
        </w:tc>
        <w:tc>
          <w:tcPr>
            <w:tcW w:w="0" w:type="auto"/>
          </w:tcPr>
          <w:p w14:paraId="0F1ABC10" w14:textId="19C35EC2" w:rsidR="00C66B1F" w:rsidRDefault="00A74DC2" w:rsidP="00892432">
            <w:pPr>
              <w:jc w:val="center"/>
            </w:pPr>
            <w:r w:rsidRPr="00A74DC2">
              <w:t>1.4003</w:t>
            </w:r>
          </w:p>
        </w:tc>
      </w:tr>
      <w:tr w:rsidR="00A74DC2" w14:paraId="315124D3" w14:textId="77777777" w:rsidTr="00C66B1F">
        <w:trPr>
          <w:jc w:val="center"/>
        </w:trPr>
        <w:tc>
          <w:tcPr>
            <w:tcW w:w="2276" w:type="dxa"/>
          </w:tcPr>
          <w:p w14:paraId="0DA8904E" w14:textId="77777777" w:rsidR="00A74DC2" w:rsidRDefault="00A74DC2" w:rsidP="00892432">
            <w:pPr>
              <w:jc w:val="center"/>
            </w:pPr>
            <w:r>
              <w:t>End of the runs</w:t>
            </w:r>
          </w:p>
        </w:tc>
        <w:tc>
          <w:tcPr>
            <w:tcW w:w="885" w:type="dxa"/>
          </w:tcPr>
          <w:p w14:paraId="16B4A91A" w14:textId="7FE5D9D8" w:rsidR="00A74DC2" w:rsidRDefault="00A74DC2" w:rsidP="00892432">
            <w:pPr>
              <w:jc w:val="center"/>
            </w:pPr>
            <w:r w:rsidRPr="00A74DC2">
              <w:t xml:space="preserve">1.0001    </w:t>
            </w:r>
          </w:p>
        </w:tc>
        <w:tc>
          <w:tcPr>
            <w:tcW w:w="0" w:type="auto"/>
          </w:tcPr>
          <w:p w14:paraId="2BC7F6BB" w14:textId="3C5027A4" w:rsidR="00A74DC2" w:rsidRDefault="00A74DC2" w:rsidP="00892432">
            <w:pPr>
              <w:jc w:val="center"/>
            </w:pPr>
            <w:r w:rsidRPr="00A74DC2">
              <w:t>1.4003</w:t>
            </w:r>
          </w:p>
        </w:tc>
      </w:tr>
    </w:tbl>
    <w:p w14:paraId="0A0AD45E" w14:textId="77777777" w:rsidR="00C66B1F" w:rsidRDefault="00C66B1F" w:rsidP="001E61F4">
      <w:pPr>
        <w:rPr>
          <w:rFonts w:eastAsiaTheme="minorEastAsia"/>
          <w:b/>
        </w:rPr>
      </w:pPr>
    </w:p>
    <w:p w14:paraId="1866CC57" w14:textId="68EFB496" w:rsidR="00D474B4" w:rsidRPr="0082647F" w:rsidRDefault="00C66B1F" w:rsidP="001E61F4">
      <w:pPr>
        <w:rPr>
          <w:rFonts w:eastAsiaTheme="minorEastAsia"/>
          <w:lang w:eastAsia="zh-CN"/>
        </w:rPr>
      </w:pPr>
      <w:r>
        <w:rPr>
          <w:rFonts w:eastAsiaTheme="minorEastAsia"/>
          <w:b/>
        </w:rPr>
        <w:t>Question 5</w:t>
      </w:r>
      <w:r>
        <w:rPr>
          <w:rFonts w:eastAsiaTheme="minorEastAsia"/>
          <w:b/>
        </w:rPr>
        <w:tab/>
      </w:r>
      <w:r w:rsidR="00541DD2">
        <w:rPr>
          <w:rFonts w:eastAsiaTheme="minorEastAsia"/>
        </w:rPr>
        <w:t>W</w:t>
      </w:r>
      <w:r>
        <w:rPr>
          <w:rFonts w:eastAsiaTheme="minorEastAsia"/>
        </w:rPr>
        <w:t xml:space="preserve">hen </w:t>
      </w:r>
      <m:oMath>
        <m:r>
          <m:rPr>
            <m:sty m:val="bi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is very close to OY axis, we can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=0.01,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 </m:t>
        </m:r>
      </m:oMath>
      <w:r w:rsidR="00541DD2">
        <w:rPr>
          <w:rFonts w:eastAsiaTheme="minorEastAsia"/>
        </w:rPr>
        <w:t xml:space="preserve">to investigate the solutions. Figure </w:t>
      </w:r>
      <w:r w:rsidR="0082647F">
        <w:rPr>
          <w:rFonts w:eastAsiaTheme="minorEastAsia"/>
        </w:rPr>
        <w:t>9</w:t>
      </w:r>
      <w:r w:rsidR="00541DD2">
        <w:rPr>
          <w:rFonts w:eastAsiaTheme="minorEastAsia"/>
        </w:rPr>
        <w:t xml:space="preserve"> shows </w:t>
      </w:r>
      <w:r w:rsidR="00445595">
        <w:rPr>
          <w:rFonts w:eastAsiaTheme="minorEastAsia"/>
        </w:rPr>
        <w:t xml:space="preserve">3D </w:t>
      </w:r>
      <w:r w:rsidR="00541DD2">
        <w:rPr>
          <w:rFonts w:eastAsiaTheme="minorEastAsia"/>
        </w:rPr>
        <w:t xml:space="preserve">plots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2647F">
        <w:rPr>
          <w:rFonts w:eastAsiaTheme="minorEastAsia"/>
        </w:rPr>
        <w:t xml:space="preserve">against </w:t>
      </w:r>
      <w:r w:rsidR="0082647F">
        <w:rPr>
          <w:rFonts w:eastAsiaTheme="minorEastAsia"/>
          <w:i/>
        </w:rPr>
        <w:t xml:space="preserve">t </w:t>
      </w:r>
      <w:r w:rsidR="0082647F">
        <w:rPr>
          <w:rFonts w:eastAsiaTheme="minorEastAsia"/>
        </w:rPr>
        <w:t xml:space="preserve">in the same graph. </w:t>
      </w:r>
    </w:p>
    <w:p w14:paraId="574D2399" w14:textId="455B773A" w:rsidR="001E61F4" w:rsidRDefault="001E61F4" w:rsidP="001E61F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B15C1D1" w14:textId="77777777" w:rsidR="00445595" w:rsidRDefault="00445595" w:rsidP="00445595">
      <w:pPr>
        <w:keepNext/>
        <w:jc w:val="center"/>
      </w:pPr>
      <w:r w:rsidRPr="00445595">
        <w:rPr>
          <w:rFonts w:eastAsiaTheme="minorEastAsia"/>
          <w:noProof/>
          <w:lang w:val="en-US"/>
        </w:rPr>
        <w:drawing>
          <wp:inline distT="0" distB="0" distL="0" distR="0" wp14:anchorId="2DB3C057" wp14:editId="39BE315D">
            <wp:extent cx="4800000" cy="36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23E3" w14:textId="05033CD0" w:rsidR="00445595" w:rsidRDefault="00445595" w:rsidP="00445595">
      <w:pPr>
        <w:pStyle w:val="Caption"/>
        <w:jc w:val="center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9</w:t>
      </w:r>
      <w:r>
        <w:fldChar w:fldCharType="end"/>
      </w:r>
      <w:r>
        <w:t xml:space="preserve">: the 3D plot </w:t>
      </w:r>
    </w:p>
    <w:p w14:paraId="53342E31" w14:textId="391F8748" w:rsidR="00860DAD" w:rsidRPr="006904E8" w:rsidRDefault="00860DAD" w:rsidP="00860DAD">
      <w:pPr>
        <w:jc w:val="center"/>
        <w:rPr>
          <w:rFonts w:eastAsiaTheme="minorEastAsia"/>
        </w:rPr>
      </w:pPr>
    </w:p>
    <w:p w14:paraId="69B269D9" w14:textId="6066AA78" w:rsidR="000B14ED" w:rsidRDefault="000B14ED" w:rsidP="001124FA">
      <w:r w:rsidRPr="000B14ED">
        <w:rPr>
          <w:u w:val="single"/>
        </w:rPr>
        <w:lastRenderedPageBreak/>
        <w:t>Physical description</w:t>
      </w:r>
      <w:r w:rsidR="008B74BF">
        <w:tab/>
      </w:r>
      <w:r>
        <w:t xml:space="preserve">The motion is stable and the largest amplitude oscillation is around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>.</w:t>
      </w:r>
    </w:p>
    <w:p w14:paraId="5F9A5CD6" w14:textId="7C938C0F" w:rsidR="006904E8" w:rsidRPr="000B14ED" w:rsidRDefault="000B14ED" w:rsidP="001124FA">
      <w:r>
        <w:tab/>
      </w:r>
    </w:p>
    <w:p w14:paraId="2AB07DF7" w14:textId="0051BE38" w:rsidR="005211C0" w:rsidRDefault="005211C0" w:rsidP="000B14ED">
      <w:pPr>
        <w:rPr>
          <w:b/>
        </w:rPr>
      </w:pPr>
      <w:r w:rsidRPr="000B14ED">
        <w:rPr>
          <w:b/>
        </w:rPr>
        <w:t xml:space="preserve">Question </w:t>
      </w:r>
      <w:r w:rsidR="00AB0150" w:rsidRPr="000B14ED">
        <w:rPr>
          <w:b/>
        </w:rPr>
        <w:t xml:space="preserve">6 </w:t>
      </w:r>
      <w:r w:rsidR="00AB0150" w:rsidRPr="000B14ED">
        <w:rPr>
          <w:b/>
        </w:rPr>
        <w:tab/>
      </w:r>
    </w:p>
    <w:p w14:paraId="64DD112A" w14:textId="77777777" w:rsidR="00195D27" w:rsidRPr="00195D27" w:rsidRDefault="00195D27" w:rsidP="000B14ED"/>
    <w:p w14:paraId="081A6A86" w14:textId="2D1445C2" w:rsidR="00051954" w:rsidRDefault="009D208F" w:rsidP="00512842">
      <w:r>
        <w:t xml:space="preserve">Inspired from </w:t>
      </w:r>
      <w:r>
        <w:rPr>
          <w:lang w:eastAsia="zh-CN"/>
        </w:rPr>
        <w:t xml:space="preserve">Question 5, </w:t>
      </w:r>
      <w:r w:rsidR="00F824B4">
        <w:rPr>
          <w:lang w:eastAsia="zh-CN"/>
        </w:rPr>
        <w:t>let us</w:t>
      </w:r>
      <w:r>
        <w:rPr>
          <w:lang w:eastAsia="zh-CN"/>
        </w:rPr>
        <w:t xml:space="preserve"> </w:t>
      </w:r>
      <w:r w:rsidR="00F824B4">
        <w:rPr>
          <w:lang w:eastAsia="zh-CN"/>
        </w:rPr>
        <w:t>set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F824B4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F824B4">
        <w:t xml:space="preserve"> (w.o.l.g) and vary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 w:rsidR="00F824B4">
        <w:t xml:space="preserve"> to seek for such solution. From the computed results,  we can discover that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→1.632993162…(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 )</m:t>
        </m:r>
      </m:oMath>
      <w:r w:rsidR="00DA4A16">
        <w:t>;</w:t>
      </w:r>
      <w:r w:rsidR="00F824B4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→0 and 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|→1.8</m:t>
        </m:r>
      </m:oMath>
      <w:r w:rsidR="00571557">
        <w:t xml:space="preserve">. See Figure 10 and 11 for few iterations. </w:t>
      </w:r>
    </w:p>
    <w:p w14:paraId="6A8B0E4A" w14:textId="78F42248" w:rsidR="00435751" w:rsidRDefault="00435751" w:rsidP="00435751">
      <w:pPr>
        <w:keepNext/>
        <w:jc w:val="center"/>
      </w:pPr>
      <w:r w:rsidRPr="00435751">
        <w:rPr>
          <w:noProof/>
          <w:lang w:val="en-US"/>
        </w:rPr>
        <w:drawing>
          <wp:inline distT="0" distB="0" distL="0" distR="0" wp14:anchorId="48D40B2F" wp14:editId="53415323">
            <wp:extent cx="3840000" cy="2880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0F44" w14:textId="370D1209" w:rsidR="00435751" w:rsidRDefault="00435751" w:rsidP="0043575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10</w:t>
      </w:r>
      <w:r>
        <w:fldChar w:fldCharType="end"/>
      </w:r>
      <w:r>
        <w:t>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case 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 w:val="0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=1.63</m:t>
        </m:r>
      </m:oMath>
    </w:p>
    <w:p w14:paraId="61B5C7BD" w14:textId="0BF48CA0" w:rsidR="00435751" w:rsidRDefault="00435751" w:rsidP="00435751">
      <w:pPr>
        <w:keepNext/>
        <w:jc w:val="center"/>
      </w:pPr>
      <w:r w:rsidRPr="00435751">
        <w:rPr>
          <w:noProof/>
          <w:lang w:val="en-US"/>
        </w:rPr>
        <w:drawing>
          <wp:inline distT="0" distB="0" distL="0" distR="0" wp14:anchorId="005F8102" wp14:editId="3F4D1A3E">
            <wp:extent cx="3840000" cy="288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8D02" w14:textId="59C2DC8C" w:rsidR="00435751" w:rsidRDefault="00435751" w:rsidP="0043575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11</w:t>
      </w:r>
      <w:r>
        <w:fldChar w:fldCharType="end"/>
      </w:r>
      <w:r>
        <w:t>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case 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 w:val="0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=1.633</m:t>
        </m:r>
      </m:oMath>
    </w:p>
    <w:p w14:paraId="40472EA7" w14:textId="5E2B1D3A" w:rsidR="00F824B4" w:rsidRDefault="00F824B4" w:rsidP="00435751">
      <w:pPr>
        <w:jc w:val="center"/>
        <w:rPr>
          <w:lang w:eastAsia="zh-CN"/>
        </w:rPr>
      </w:pPr>
    </w:p>
    <w:p w14:paraId="59D989EE" w14:textId="1F0212BA" w:rsidR="00571557" w:rsidRDefault="00571557" w:rsidP="00512842">
      <w:pPr>
        <w:rPr>
          <w:lang w:eastAsia="zh-CN"/>
        </w:rPr>
      </w:pPr>
      <w:r>
        <w:rPr>
          <w:lang w:eastAsia="zh-CN"/>
        </w:rPr>
        <w:t xml:space="preserve">Hence such solution exists. </w:t>
      </w:r>
    </w:p>
    <w:p w14:paraId="0C1F3BA9" w14:textId="77777777" w:rsidR="00435751" w:rsidRDefault="00435751" w:rsidP="00512842">
      <w:pPr>
        <w:rPr>
          <w:u w:val="single"/>
          <w:lang w:eastAsia="zh-CN"/>
        </w:rPr>
      </w:pPr>
    </w:p>
    <w:p w14:paraId="49141088" w14:textId="1B55309C" w:rsidR="00D70642" w:rsidRDefault="00571557" w:rsidP="00512842">
      <w:r w:rsidRPr="00DA4A16">
        <w:rPr>
          <w:u w:val="single"/>
          <w:lang w:eastAsia="zh-CN"/>
        </w:rPr>
        <w:lastRenderedPageBreak/>
        <w:t>Simulate the solution numerically</w:t>
      </w:r>
      <w:r>
        <w:rPr>
          <w:lang w:eastAsia="zh-CN"/>
        </w:rPr>
        <w:t xml:space="preserve"> </w:t>
      </w:r>
      <w:r>
        <w:rPr>
          <w:lang w:eastAsia="zh-CN"/>
        </w:rPr>
        <w:tab/>
        <w:t xml:space="preserve">The numerical solution only works for finite time. When </w:t>
      </w:r>
      <w:r>
        <w:rPr>
          <w:i/>
          <w:lang w:eastAsia="zh-CN"/>
        </w:rPr>
        <w:t xml:space="preserve">t </w:t>
      </w:r>
      <w:r>
        <w:rPr>
          <w:lang w:eastAsia="zh-CN"/>
        </w:rPr>
        <w:t xml:space="preserve">is very large,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ω</m:t>
        </m:r>
      </m:oMath>
      <w:r w:rsidR="00DA4A16">
        <w:rPr>
          <w:b/>
          <w:lang w:eastAsia="zh-CN"/>
        </w:rPr>
        <w:t xml:space="preserve"> </w:t>
      </w:r>
      <w:r w:rsidR="00DA4A16">
        <w:rPr>
          <w:lang w:eastAsia="zh-CN"/>
        </w:rPr>
        <w:t>jumps periodically.</w:t>
      </w:r>
      <w:r>
        <w:rPr>
          <w:lang w:eastAsia="zh-CN"/>
        </w:rPr>
        <w:t xml:space="preserve"> </w:t>
      </w:r>
      <w:r w:rsidR="00DA4A16">
        <w:rPr>
          <w:lang w:eastAsia="zh-CN"/>
        </w:rPr>
        <w:t xml:space="preserve">(see Figure 12) </w:t>
      </w:r>
      <w:r>
        <w:rPr>
          <w:lang w:eastAsia="zh-CN"/>
        </w:rPr>
        <w:t xml:space="preserve">This is plausible as </w:t>
      </w:r>
      <w:r w:rsidR="00DA4A16">
        <w:rPr>
          <w:lang w:eastAsia="zh-CN"/>
        </w:rPr>
        <w:t>this solution</w:t>
      </w:r>
      <w:r>
        <w:rPr>
          <w:lang w:eastAsia="zh-CN"/>
        </w:rPr>
        <w:t xml:space="preserve"> is not stable. Also from the numerical results, we discover that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 w:hint="eastAsia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2E,</m:t>
        </m:r>
      </m:oMath>
      <w:r>
        <w:rPr>
          <w:lang w:eastAsia="zh-CN"/>
        </w:rPr>
        <w:t xml:space="preserve"> hence H must satisfies </w:t>
      </w:r>
      <m:oMath>
        <m:r>
          <w:rPr>
            <w:rFonts w:ascii="Cambria Math" w:eastAsiaTheme="minorEastAsia" w:hAnsi="Cambria Math"/>
          </w:rPr>
          <m:t>H=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2E</m:t>
            </m:r>
          </m:e>
        </m:rad>
      </m:oMath>
      <w:r w:rsidR="00DA4A16">
        <w:t>.</w:t>
      </w:r>
    </w:p>
    <w:p w14:paraId="487D9471" w14:textId="77777777" w:rsidR="00435751" w:rsidRDefault="00D70642" w:rsidP="00435751">
      <w:pPr>
        <w:keepNext/>
        <w:jc w:val="center"/>
      </w:pPr>
      <w:r w:rsidRPr="00D70642">
        <w:rPr>
          <w:noProof/>
          <w:lang w:val="en-US"/>
        </w:rPr>
        <w:drawing>
          <wp:inline distT="0" distB="0" distL="0" distR="0" wp14:anchorId="106703AD" wp14:editId="3701EF49">
            <wp:extent cx="4921864" cy="288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186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B6AC" w14:textId="6C4C501C" w:rsidR="00CB669D" w:rsidRDefault="00435751" w:rsidP="0043575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12</w:t>
      </w:r>
      <w:r>
        <w:fldChar w:fldCharType="end"/>
      </w:r>
      <w:r>
        <w:t>: :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case 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 w:val="0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 w:val="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 w:val="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</m:oMath>
    </w:p>
    <w:p w14:paraId="57DED074" w14:textId="5FC985DC" w:rsidR="00CB669D" w:rsidRDefault="00CB669D" w:rsidP="00512842">
      <w:pPr>
        <w:rPr>
          <w:b/>
          <w:lang w:eastAsia="zh-CN"/>
        </w:rPr>
      </w:pPr>
      <w:r>
        <w:rPr>
          <w:b/>
          <w:lang w:eastAsia="zh-CN"/>
        </w:rPr>
        <w:t>Question 7</w:t>
      </w:r>
    </w:p>
    <w:p w14:paraId="7F3CEFD4" w14:textId="77777777" w:rsidR="00CB669D" w:rsidRDefault="00CB669D" w:rsidP="00512842">
      <w:pPr>
        <w:rPr>
          <w:b/>
          <w:lang w:eastAsia="zh-CN"/>
        </w:rPr>
      </w:pPr>
    </w:p>
    <w:p w14:paraId="4EF3B1C5" w14:textId="77777777" w:rsidR="00CB669D" w:rsidRDefault="00CB669D" w:rsidP="00512842">
      <w:pPr>
        <w:rPr>
          <w:lang w:eastAsia="zh-CN"/>
        </w:rPr>
      </w:pPr>
      <w:r>
        <w:rPr>
          <w:lang w:eastAsia="zh-CN"/>
        </w:rPr>
        <w:t xml:space="preserve">We separation all possible qualitative types of motion in 3 cases: </w:t>
      </w:r>
    </w:p>
    <w:p w14:paraId="5322301A" w14:textId="54D9EF34" w:rsidR="00E63306" w:rsidRPr="00E63306" w:rsidRDefault="00E63306" w:rsidP="00E63306">
      <w:r w:rsidRPr="00E63306">
        <w:t xml:space="preserve">Noted: for rang of behaviour of each type try different values of A, B and C, we can see the range of behaviour for each type. </w:t>
      </w:r>
    </w:p>
    <w:p w14:paraId="6BE534A9" w14:textId="77777777" w:rsidR="00E63306" w:rsidRDefault="00E63306" w:rsidP="00512842">
      <w:pPr>
        <w:rPr>
          <w:lang w:eastAsia="zh-CN"/>
        </w:rPr>
      </w:pPr>
    </w:p>
    <w:p w14:paraId="51212DD9" w14:textId="20CA0CA7" w:rsidR="00CB669D" w:rsidRDefault="00CB669D" w:rsidP="00CB669D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 w:hint="eastAsia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2E</m:t>
        </m:r>
      </m:oMath>
      <w:r w:rsidR="008B74BF">
        <w:rPr>
          <w:lang w:eastAsia="zh-CN"/>
        </w:rPr>
        <w:t xml:space="preserve"> </w:t>
      </w:r>
    </w:p>
    <w:p w14:paraId="07FFDEC2" w14:textId="6FFFCA02" w:rsidR="00E63306" w:rsidRDefault="008B74BF" w:rsidP="00483ED7">
      <w:pPr>
        <w:ind w:left="360" w:firstLine="720"/>
        <w:rPr>
          <w:lang w:eastAsia="zh-CN"/>
        </w:rPr>
      </w:pPr>
      <w:r>
        <w:rPr>
          <w:lang w:eastAsia="zh-CN"/>
        </w:rPr>
        <w:t xml:space="preserve">The body </w:t>
      </w:r>
      <w:r w:rsidR="00483ED7">
        <w:rPr>
          <w:lang w:eastAsia="zh-CN"/>
        </w:rPr>
        <w:t xml:space="preserve">oscillates at a near constant rate around a particular axis. </w:t>
      </w:r>
    </w:p>
    <w:p w14:paraId="0F5FBB94" w14:textId="4EFD0F2F" w:rsidR="00CF70F6" w:rsidRDefault="00CF70F6" w:rsidP="00CF70F6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Example: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A=1.4, B=1, C=0.7</m:t>
        </m:r>
        <m:r>
          <w:rPr>
            <w:rFonts w:ascii="Cambria Math" w:hAnsi="Cambria Math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=1 at t=0</m:t>
        </m:r>
      </m:oMath>
    </w:p>
    <w:p w14:paraId="6732F540" w14:textId="77777777" w:rsidR="00CF70F6" w:rsidRDefault="00CF70F6" w:rsidP="00E660F3">
      <w:pPr>
        <w:pStyle w:val="ListParagraph"/>
        <w:keepNext/>
        <w:ind w:left="1080"/>
        <w:jc w:val="center"/>
      </w:pPr>
      <w:r w:rsidRPr="00CF70F6">
        <w:rPr>
          <w:noProof/>
          <w:lang w:val="en-US"/>
        </w:rPr>
        <w:drawing>
          <wp:inline distT="0" distB="0" distL="0" distR="0" wp14:anchorId="7A500D83" wp14:editId="234DE6E2">
            <wp:extent cx="3840000" cy="288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7B69" w14:textId="2FCCFB76" w:rsidR="00483ED7" w:rsidRDefault="00CF70F6" w:rsidP="00483ED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13</w:t>
      </w:r>
      <w:r>
        <w:fldChar w:fldCharType="end"/>
      </w:r>
    </w:p>
    <w:p w14:paraId="1D0BEAD2" w14:textId="62CAC77E" w:rsidR="00483ED7" w:rsidRPr="00C23264" w:rsidRDefault="00483ED7" w:rsidP="00483ED7">
      <w:pPr>
        <w:ind w:left="360" w:firstLine="720"/>
      </w:pPr>
      <w:r w:rsidRPr="00483ED7">
        <w:rPr>
          <w:u w:val="single"/>
        </w:rPr>
        <w:lastRenderedPageBreak/>
        <w:t>Range of behaviour</w:t>
      </w:r>
      <w:r>
        <w:t xml:space="preserve">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≫2E,</m:t>
        </m:r>
      </m:oMath>
      <w:r>
        <w:t xml:space="preserve"> the body oscillates at a very rapidly.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2E</m:t>
        </m:r>
      </m:oMath>
      <w:r>
        <w:t xml:space="preserve">, the body oscillates at a slower rate.  </w:t>
      </w:r>
    </w:p>
    <w:p w14:paraId="65D7A619" w14:textId="77777777" w:rsidR="00483ED7" w:rsidRPr="00483ED7" w:rsidRDefault="00483ED7" w:rsidP="00483ED7">
      <w:pPr>
        <w:rPr>
          <w:lang w:eastAsia="zh-CN"/>
        </w:rPr>
      </w:pPr>
    </w:p>
    <w:p w14:paraId="6F527460" w14:textId="22F12957" w:rsidR="00CB669D" w:rsidRDefault="00045D90" w:rsidP="00CB669D">
      <w:pPr>
        <w:pStyle w:val="ListParagraph"/>
        <w:numPr>
          <w:ilvl w:val="0"/>
          <w:numId w:val="2"/>
        </w:num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 w:hint="eastAsia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2E</m:t>
        </m:r>
      </m:oMath>
      <w:r w:rsidR="00435751">
        <w:rPr>
          <w:lang w:eastAsia="zh-CN"/>
        </w:rPr>
        <w:t>(See Question 6)</w:t>
      </w:r>
      <w:r w:rsidR="00E660F3">
        <w:rPr>
          <w:lang w:eastAsia="zh-CN"/>
        </w:rPr>
        <w:t xml:space="preserve"> which is the equation of boundaries of these regions.</w:t>
      </w:r>
      <w:r w:rsidR="00637255">
        <w:rPr>
          <w:lang w:eastAsia="zh-CN"/>
        </w:rPr>
        <w:t xml:space="preserve"> Hence as thee boundaries are approached, the solutions believe like: </w:t>
      </w:r>
    </w:p>
    <w:p w14:paraId="45659A89" w14:textId="7E29AA99" w:rsidR="00637255" w:rsidRPr="00637255" w:rsidRDefault="00637255" w:rsidP="00637255">
      <w:pPr>
        <w:pStyle w:val="ListParagraph"/>
        <w:ind w:left="1080"/>
        <w:rPr>
          <w:i/>
          <w:lang w:eastAsia="zh-CN"/>
        </w:rPr>
      </w:pPr>
      <m:oMath>
        <m:r>
          <m:rPr>
            <m:sty m:val="bi"/>
          </m:rPr>
          <w:rPr>
            <w:rFonts w:ascii="Cambria Math" w:hAnsi="Cambria Math"/>
            <w:lang w:eastAsia="zh-CN"/>
          </w:rPr>
          <m:t>ω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</m:e>
        </m:d>
        <m:r>
          <w:rPr>
            <w:rFonts w:ascii="Cambria Math" w:hAnsi="Cambria Math"/>
            <w:lang w:eastAsia="zh-CN"/>
          </w:rPr>
          <m:t xml:space="preserve"> </m:t>
        </m:r>
      </m:oMath>
      <w:r w:rsidRPr="00637255">
        <w:rPr>
          <w:i/>
          <w:lang w:eastAsia="zh-CN"/>
        </w:rPr>
        <w:t>begins</w:t>
      </w:r>
      <w:r>
        <w:rPr>
          <w:i/>
          <w:lang w:eastAsia="zh-CN"/>
        </w:rPr>
        <w:t xml:space="preserve"> away  from OY axis, but tends towards the steady unstable solution, parallel to OY as </w:t>
      </w:r>
      <m:oMath>
        <m:r>
          <w:rPr>
            <w:rFonts w:ascii="Cambria Math" w:hAnsi="Cambria Math"/>
            <w:lang w:eastAsia="zh-CN"/>
          </w:rPr>
          <m:t>t</m:t>
        </m:r>
        <m:r>
          <w:rPr>
            <w:rFonts w:ascii="Cambria Math" w:hAnsi="Cambria Math" w:hint="eastAsia"/>
            <w:lang w:eastAsia="zh-CN"/>
          </w:rPr>
          <m:t>→</m:t>
        </m:r>
        <m:r>
          <w:rPr>
            <w:rFonts w:ascii="Cambria Math" w:hAnsi="Cambria Math"/>
            <w:lang w:eastAsia="zh-CN"/>
          </w:rPr>
          <m:t>∞.</m:t>
        </m:r>
      </m:oMath>
      <w:r>
        <w:rPr>
          <w:i/>
          <w:lang w:eastAsia="zh-CN"/>
        </w:rPr>
        <w:t xml:space="preserve"> (as described in Question 6) </w:t>
      </w:r>
    </w:p>
    <w:p w14:paraId="2E58339E" w14:textId="77777777" w:rsidR="00CB669D" w:rsidRDefault="00045D90" w:rsidP="00CB669D">
      <w:pPr>
        <w:pStyle w:val="ListParagraph"/>
        <w:numPr>
          <w:ilvl w:val="0"/>
          <w:numId w:val="2"/>
        </w:numPr>
        <w:rPr>
          <w:lang w:eastAsia="zh-CN"/>
        </w:rPr>
      </w:pP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 w:hint="eastAsia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2E</m:t>
        </m:r>
      </m:oMath>
    </w:p>
    <w:p w14:paraId="4BD31F8B" w14:textId="2542B732" w:rsidR="00CF70F6" w:rsidRDefault="00CF70F6" w:rsidP="008B74BF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Example: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A=0.5, B=1, C=0.5</m:t>
        </m:r>
        <m:r>
          <w:rPr>
            <w:rFonts w:ascii="Cambria Math" w:hAnsi="Cambria Math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>=1 at t=0</m:t>
        </m:r>
      </m:oMath>
    </w:p>
    <w:p w14:paraId="28EA56B9" w14:textId="77777777" w:rsidR="00CF70F6" w:rsidRDefault="00CF70F6" w:rsidP="00CF70F6">
      <w:pPr>
        <w:rPr>
          <w:lang w:eastAsia="zh-CN"/>
        </w:rPr>
      </w:pPr>
    </w:p>
    <w:p w14:paraId="2471A18C" w14:textId="364F45F0" w:rsidR="00D31B11" w:rsidRDefault="00CF70F6" w:rsidP="00D31B11">
      <w:pPr>
        <w:keepNext/>
        <w:jc w:val="center"/>
      </w:pPr>
      <w:r w:rsidRPr="00CF70F6">
        <w:rPr>
          <w:noProof/>
          <w:lang w:val="en-US"/>
        </w:rPr>
        <w:drawing>
          <wp:inline distT="0" distB="0" distL="0" distR="0" wp14:anchorId="6ECD6841" wp14:editId="05A254A4">
            <wp:extent cx="3840000" cy="288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3D95" w14:textId="5DA6AC56" w:rsidR="00CB669D" w:rsidRDefault="00CF70F6" w:rsidP="008B74B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14</w:t>
      </w:r>
      <w:r>
        <w:fldChar w:fldCharType="end"/>
      </w:r>
    </w:p>
    <w:p w14:paraId="1D0C510C" w14:textId="684FB089" w:rsidR="00483ED7" w:rsidRPr="00483ED7" w:rsidRDefault="00483ED7" w:rsidP="00483ED7">
      <w:pPr>
        <w:rPr>
          <w:b/>
        </w:rPr>
      </w:pPr>
      <w:r>
        <w:t xml:space="preserve">the body oscillates at an slower rate compared with case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 w:hint="eastAsia"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2E</m:t>
        </m:r>
      </m:oMath>
      <w:r>
        <w:rPr>
          <w:lang w:eastAsia="zh-CN"/>
        </w:rPr>
        <w:t xml:space="preserve">, and no components of </w:t>
      </w:r>
      <m:oMath>
        <m:r>
          <m:rPr>
            <m:sty m:val="bi"/>
          </m:rPr>
          <w:rPr>
            <w:rFonts w:ascii="Cambria Math" w:hAnsi="Cambria Math"/>
            <w:lang w:eastAsia="zh-CN"/>
          </w:rPr>
          <m:t>ω</m:t>
        </m:r>
        <m:r>
          <w:rPr>
            <w:rFonts w:ascii="Cambria Math" w:hAnsi="Cambria Math"/>
            <w:lang w:eastAsia="zh-CN"/>
          </w:rPr>
          <m:t>(t)</m:t>
        </m:r>
      </m:oMath>
      <w:r>
        <w:rPr>
          <w:lang w:eastAsia="zh-CN"/>
        </w:rPr>
        <w:t xml:space="preserve"> oscillates at constant rate.</w:t>
      </w:r>
    </w:p>
    <w:p w14:paraId="75BF3EDB" w14:textId="77777777" w:rsidR="00483ED7" w:rsidRDefault="00483ED7" w:rsidP="00C70C8A"/>
    <w:p w14:paraId="4943F1DC" w14:textId="22202041" w:rsidR="00C70C8A" w:rsidRPr="00E660F3" w:rsidRDefault="00C70C8A" w:rsidP="00C70C8A">
      <w:pPr>
        <w:rPr>
          <w:lang w:eastAsia="zh-CN"/>
        </w:rPr>
      </w:pPr>
      <w:r>
        <w:t xml:space="preserve">The choice of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lang w:eastAsia="zh-CN"/>
              </w:rPr>
              <m:t>B</m:t>
            </m:r>
          </m:den>
        </m:f>
        <m:r>
          <w:rPr>
            <w:rFonts w:ascii="Cambria Math" w:hAnsi="Cambria Math"/>
            <w:lang w:eastAsia="zh-CN"/>
          </w:rPr>
          <m:t xml:space="preserve"> and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C</m:t>
            </m:r>
          </m:num>
          <m:den>
            <m:r>
              <w:rPr>
                <w:rFonts w:ascii="Cambria Math" w:hAnsi="Cambria Math"/>
                <w:lang w:eastAsia="zh-CN"/>
              </w:rPr>
              <m:t>B</m:t>
            </m:r>
          </m:den>
        </m:f>
        <m:r>
          <w:rPr>
            <w:rFonts w:ascii="Cambria Math" w:hAnsi="Cambria Math"/>
            <w:lang w:eastAsia="zh-CN"/>
          </w:rPr>
          <m:t xml:space="preserve"> </m:t>
        </m:r>
      </m:oMath>
      <w:r w:rsidR="00B75CA3">
        <w:rPr>
          <w:lang w:eastAsia="zh-CN"/>
        </w:rPr>
        <w:t xml:space="preserve">determines the </w:t>
      </w:r>
      <w:r w:rsidR="00E660F3">
        <w:rPr>
          <w:lang w:eastAsia="zh-CN"/>
        </w:rPr>
        <w:t xml:space="preserve">which axis that the body oscillates (approximately) a constant rate. E.g. if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lang w:eastAsia="zh-CN"/>
              </w:rPr>
              <m:t>B</m:t>
            </m:r>
          </m:den>
        </m:f>
        <m:r>
          <w:rPr>
            <w:rFonts w:ascii="Cambria Math" w:hAnsi="Cambria Math"/>
            <w:lang w:eastAsia="zh-CN"/>
          </w:rPr>
          <m:t>&gt;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C</m:t>
            </m:r>
          </m:num>
          <m:den>
            <m:r>
              <w:rPr>
                <w:rFonts w:ascii="Cambria Math" w:hAnsi="Cambria Math"/>
                <w:lang w:eastAsia="zh-CN"/>
              </w:rPr>
              <m:t>B</m:t>
            </m:r>
          </m:den>
        </m:f>
      </m:oMath>
      <w:r w:rsidR="00E660F3">
        <w:rPr>
          <w:lang w:eastAsia="zh-CN"/>
        </w:rPr>
        <w:t xml:space="preserve">, then the oscillation around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ω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E660F3">
        <w:rPr>
          <w:lang w:eastAsia="zh-CN"/>
        </w:rPr>
        <w:t xml:space="preserve"> at (approximately) a constant rate, vice versa (see Figure 13 and 14) </w:t>
      </w:r>
    </w:p>
    <w:p w14:paraId="79C4182D" w14:textId="77777777" w:rsidR="00C70C8A" w:rsidRPr="00C70C8A" w:rsidRDefault="00C70C8A" w:rsidP="00C70C8A"/>
    <w:p w14:paraId="70702CEB" w14:textId="65A70729" w:rsidR="008B74BF" w:rsidRDefault="008B74BF" w:rsidP="008B74BF">
      <w:pPr>
        <w:rPr>
          <w:b/>
        </w:rPr>
      </w:pPr>
      <w:r>
        <w:rPr>
          <w:b/>
        </w:rPr>
        <w:t>Question 8</w:t>
      </w:r>
    </w:p>
    <w:p w14:paraId="40D416DC" w14:textId="77777777" w:rsidR="00F67C2D" w:rsidRDefault="00F67C2D" w:rsidP="00F67C2D">
      <w:pPr>
        <w:rPr>
          <w:lang w:eastAsia="zh-CN"/>
        </w:rPr>
      </w:pPr>
    </w:p>
    <w:p w14:paraId="7CFC000A" w14:textId="1DEA0E1A" w:rsidR="00095655" w:rsidRPr="00F67C2D" w:rsidRDefault="00F67C2D" w:rsidP="008B74BF">
      <w:pPr>
        <w:rPr>
          <w:u w:val="single"/>
          <w:lang w:eastAsia="zh-CN"/>
        </w:rPr>
      </w:pPr>
      <w:r>
        <w:rPr>
          <w:u w:val="single"/>
          <w:lang w:eastAsia="zh-CN"/>
        </w:rPr>
        <w:t>Case</w:t>
      </w:r>
      <w:r w:rsidRPr="00F67C2D">
        <w:rPr>
          <w:u w:val="single"/>
          <w:lang w:eastAsia="zh-CN"/>
        </w:rPr>
        <w:t xml:space="preserve"> </w:t>
      </w:r>
      <m:oMath>
        <m:r>
          <w:rPr>
            <w:rFonts w:ascii="Cambria Math" w:hAnsi="Cambria Math"/>
            <w:u w:val="single"/>
            <w:lang w:eastAsia="zh-CN"/>
          </w:rPr>
          <m:t>A=1.4, B=1 and C=0.7</m:t>
        </m:r>
      </m:oMath>
    </w:p>
    <w:p w14:paraId="6A9A85AD" w14:textId="1446AE48" w:rsidR="00095655" w:rsidRPr="00F67C2D" w:rsidRDefault="00095655" w:rsidP="00F67C2D">
      <w:pPr>
        <w:pStyle w:val="ListParagraph"/>
        <w:numPr>
          <w:ilvl w:val="0"/>
          <w:numId w:val="4"/>
        </w:numPr>
        <w:rPr>
          <w:lang w:eastAsia="zh-CN"/>
        </w:rPr>
      </w:pPr>
      <w:r w:rsidRPr="00F67C2D">
        <w:rPr>
          <w:lang w:eastAsia="zh-CN"/>
        </w:rPr>
        <w:t>Effect on Question 5</w:t>
      </w:r>
      <w:r w:rsidR="00F67C2D">
        <w:rPr>
          <w:lang w:eastAsia="zh-CN"/>
        </w:rPr>
        <w:t xml:space="preserve"> </w:t>
      </w:r>
      <w:r w:rsidRPr="00F67C2D">
        <w:rPr>
          <w:lang w:eastAsia="zh-CN"/>
        </w:rPr>
        <w:t xml:space="preserve">(obtained from Program 11) </w:t>
      </w:r>
    </w:p>
    <w:p w14:paraId="66047D73" w14:textId="77777777" w:rsidR="00095655" w:rsidRDefault="00095655" w:rsidP="008B74BF">
      <w:pPr>
        <w:rPr>
          <w:lang w:eastAsia="zh-CN"/>
        </w:rPr>
      </w:pPr>
    </w:p>
    <w:p w14:paraId="51EF2E71" w14:textId="77777777" w:rsidR="00095655" w:rsidRDefault="00095655" w:rsidP="00095655">
      <w:pPr>
        <w:keepNext/>
        <w:ind w:left="220"/>
        <w:jc w:val="center"/>
      </w:pPr>
      <w:r w:rsidRPr="00095655">
        <w:rPr>
          <w:noProof/>
          <w:lang w:val="en-US"/>
        </w:rPr>
        <w:lastRenderedPageBreak/>
        <w:drawing>
          <wp:inline distT="0" distB="0" distL="0" distR="0" wp14:anchorId="46FCCF37" wp14:editId="42185AF0">
            <wp:extent cx="4800000" cy="36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AE4C" w14:textId="57587DFF" w:rsidR="00776B3A" w:rsidRDefault="00095655" w:rsidP="0009565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4315A">
        <w:rPr>
          <w:noProof/>
        </w:rPr>
        <w:t>15</w:t>
      </w:r>
      <w:r>
        <w:fldChar w:fldCharType="end"/>
      </w:r>
    </w:p>
    <w:p w14:paraId="34138044" w14:textId="6B2C7BDB" w:rsidR="006651BE" w:rsidRDefault="006651BE" w:rsidP="006651BE">
      <w:pPr>
        <w:rPr>
          <w:lang w:eastAsia="zh-CN"/>
        </w:rPr>
      </w:pPr>
      <w:r>
        <w:t>Affect on Question 6</w:t>
      </w:r>
    </w:p>
    <w:p w14:paraId="24986185" w14:textId="77777777" w:rsidR="006651BE" w:rsidRPr="006651BE" w:rsidRDefault="006651BE" w:rsidP="006651BE">
      <w:pPr>
        <w:rPr>
          <w:lang w:eastAsia="zh-CN"/>
        </w:rPr>
      </w:pPr>
    </w:p>
    <w:p w14:paraId="63531048" w14:textId="564577D0" w:rsidR="006651BE" w:rsidRDefault="006651BE" w:rsidP="004C492A">
      <w:pPr>
        <w:jc w:val="center"/>
      </w:pPr>
      <w:r w:rsidRPr="006651BE">
        <w:rPr>
          <w:noProof/>
          <w:lang w:val="en-US"/>
        </w:rPr>
        <w:drawing>
          <wp:inline distT="0" distB="0" distL="0" distR="0" wp14:anchorId="372ECDBF" wp14:editId="5A957E1A">
            <wp:extent cx="4800000" cy="36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BDC7" w14:textId="735DD21A" w:rsidR="006651BE" w:rsidRDefault="006651BE" w:rsidP="006651BE">
      <w:pPr>
        <w:rPr>
          <w:lang w:eastAsia="zh-CN"/>
        </w:rPr>
      </w:pPr>
      <w:r>
        <w:t xml:space="preserve">Due to damping takes place, </w:t>
      </w:r>
      <w:r w:rsidR="004C492A">
        <w:t xml:space="preserve">the condition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 w:hint="eastAsia"/>
            <w:lang w:eastAsia="zh-CN"/>
          </w:rPr>
          <m:t>=</m:t>
        </m:r>
        <m:r>
          <w:rPr>
            <w:rFonts w:ascii="Cambria Math" w:hAnsi="Cambria Math"/>
            <w:lang w:eastAsia="zh-CN"/>
          </w:rPr>
          <m:t>2E</m:t>
        </m:r>
      </m:oMath>
      <w:r w:rsidR="004C492A">
        <w:rPr>
          <w:lang w:eastAsia="zh-CN"/>
        </w:rPr>
        <w:t xml:space="preserve"> will not hold. </w:t>
      </w:r>
    </w:p>
    <w:p w14:paraId="103114BB" w14:textId="77777777" w:rsidR="00D4315A" w:rsidRDefault="00D4315A" w:rsidP="006651BE"/>
    <w:p w14:paraId="7152151F" w14:textId="07C0DC90" w:rsidR="004C492A" w:rsidRDefault="004C492A" w:rsidP="004C492A">
      <w:pPr>
        <w:rPr>
          <w:lang w:eastAsia="zh-CN"/>
        </w:rPr>
      </w:pPr>
      <w:r>
        <w:t xml:space="preserve">Affect on Question 7: follows from Question 6, the classifications </w:t>
      </w:r>
      <w:r w:rsidR="00D4315A">
        <w:t>would</w:t>
      </w:r>
      <w:r>
        <w:t xml:space="preserve"> not </w:t>
      </w:r>
      <w:r w:rsidR="00D4315A">
        <w:t xml:space="preserve">be </w:t>
      </w:r>
      <w:r>
        <w:t xml:space="preserve">valid. </w:t>
      </w:r>
      <w:r w:rsidR="00D4315A">
        <w:rPr>
          <w:lang w:eastAsia="zh-CN"/>
        </w:rPr>
        <w:t>In general, the affect acts like a damping to the motion of the body, hence the amplitudes of oscillations decrease against with time. (see figure 16)</w:t>
      </w:r>
    </w:p>
    <w:p w14:paraId="61C33234" w14:textId="77777777" w:rsidR="00D4315A" w:rsidRDefault="00D4315A" w:rsidP="00D4315A">
      <w:pPr>
        <w:keepNext/>
      </w:pPr>
      <w:r w:rsidRPr="00D4315A">
        <w:rPr>
          <w:noProof/>
          <w:lang w:val="en-US"/>
        </w:rPr>
        <w:lastRenderedPageBreak/>
        <w:drawing>
          <wp:inline distT="0" distB="0" distL="0" distR="0" wp14:anchorId="2E303E55" wp14:editId="6D163893">
            <wp:extent cx="5727700" cy="4295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FCE2" w14:textId="2966650A" w:rsidR="00D4315A" w:rsidRDefault="00D4315A" w:rsidP="00D4315A">
      <w:pPr>
        <w:pStyle w:val="Caption"/>
        <w:tabs>
          <w:tab w:val="left" w:pos="3572"/>
        </w:tabs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14:paraId="42124B91" w14:textId="77777777" w:rsidR="004C492A" w:rsidRPr="006651BE" w:rsidRDefault="004C492A" w:rsidP="006651BE"/>
    <w:p w14:paraId="3D5F59BC" w14:textId="77777777" w:rsidR="00095655" w:rsidRDefault="00095655" w:rsidP="00095655">
      <w:pPr>
        <w:rPr>
          <w:b/>
        </w:rPr>
      </w:pPr>
    </w:p>
    <w:p w14:paraId="2CA3BF98" w14:textId="2E9DB19C" w:rsidR="00E053E1" w:rsidRDefault="00E053E1" w:rsidP="00095655">
      <w:pPr>
        <w:rPr>
          <w:b/>
        </w:rPr>
      </w:pPr>
      <w:r>
        <w:rPr>
          <w:b/>
        </w:rPr>
        <w:t>Question 9</w:t>
      </w:r>
    </w:p>
    <w:p w14:paraId="20F9EA49" w14:textId="77777777" w:rsidR="00E053E1" w:rsidRDefault="00E053E1" w:rsidP="00095655"/>
    <w:p w14:paraId="537CB088" w14:textId="4F19755A" w:rsidR="004C492A" w:rsidRDefault="004C492A" w:rsidP="00095655">
      <w:pPr>
        <w:rPr>
          <w:lang w:eastAsia="zh-CN"/>
        </w:rPr>
      </w:pPr>
      <w:r>
        <w:t xml:space="preserve">The classification in Question 7 would still be useful. </w:t>
      </w:r>
      <w:r w:rsidR="00BF4A67">
        <w:t>There is still a division of the solution space into regions. However, w</w:t>
      </w:r>
      <w:r>
        <w:t xml:space="preserve">e need to change the boundaries from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  <m:r>
          <w:rPr>
            <w:rFonts w:ascii="Cambria Math" w:hAnsi="Cambria Math" w:hint="eastAsia"/>
            <w:lang w:eastAsia="zh-CN"/>
          </w:rPr>
          <m:t>=</m:t>
        </m:r>
        <m:r>
          <w:rPr>
            <w:rFonts w:ascii="Cambria Math" w:hAnsi="Cambria Math"/>
            <w:lang w:eastAsia="zh-CN"/>
          </w:rPr>
          <m:t xml:space="preserve">2E </m:t>
        </m:r>
      </m:oMath>
      <w:r w:rsidR="00BF4A67">
        <w:rPr>
          <w:lang w:eastAsia="zh-CN"/>
        </w:rPr>
        <w:t xml:space="preserve">to a non-linear boundaries with the damping factor taken into account. </w:t>
      </w:r>
    </w:p>
    <w:p w14:paraId="45F5140A" w14:textId="77777777" w:rsidR="00D4315A" w:rsidRDefault="00D4315A" w:rsidP="00095655">
      <w:pPr>
        <w:rPr>
          <w:lang w:eastAsia="zh-CN"/>
        </w:rPr>
      </w:pPr>
    </w:p>
    <w:p w14:paraId="16DA4DC0" w14:textId="77777777" w:rsidR="00D4315A" w:rsidRDefault="00D4315A" w:rsidP="00095655">
      <w:pPr>
        <w:rPr>
          <w:lang w:eastAsia="zh-CN"/>
        </w:rPr>
      </w:pPr>
    </w:p>
    <w:p w14:paraId="660E8FC2" w14:textId="5AAA81DB" w:rsidR="00D4315A" w:rsidRPr="00D4315A" w:rsidRDefault="00D4315A" w:rsidP="00095655">
      <w:pPr>
        <w:rPr>
          <w:b/>
          <w:sz w:val="32"/>
          <w:szCs w:val="32"/>
          <w:lang w:eastAsia="zh-CN"/>
        </w:rPr>
      </w:pPr>
      <w:r w:rsidRPr="00D4315A">
        <w:rPr>
          <w:b/>
          <w:sz w:val="32"/>
          <w:szCs w:val="32"/>
          <w:lang w:eastAsia="zh-CN"/>
        </w:rPr>
        <w:t>Reference:</w:t>
      </w:r>
    </w:p>
    <w:p w14:paraId="5A4498F5" w14:textId="77777777" w:rsidR="00D4315A" w:rsidRDefault="00D4315A" w:rsidP="00095655">
      <w:pPr>
        <w:rPr>
          <w:b/>
          <w:lang w:eastAsia="zh-CN"/>
        </w:rPr>
      </w:pPr>
    </w:p>
    <w:p w14:paraId="782711F0" w14:textId="6F106EA4" w:rsidR="00D4315A" w:rsidRPr="00D4315A" w:rsidRDefault="00D4315A" w:rsidP="00D4315A">
      <w:pPr>
        <w:pStyle w:val="ListParagraph"/>
        <w:numPr>
          <w:ilvl w:val="0"/>
          <w:numId w:val="5"/>
        </w:numPr>
        <w:rPr>
          <w:lang w:val="en-US" w:eastAsia="zh-CN"/>
        </w:rPr>
      </w:pPr>
      <w:r w:rsidRPr="00D4315A">
        <w:rPr>
          <w:lang w:eastAsia="zh-CN"/>
        </w:rPr>
        <w:t>Tong, D.</w:t>
      </w:r>
      <w:r>
        <w:rPr>
          <w:lang w:eastAsia="zh-CN"/>
        </w:rPr>
        <w:t xml:space="preserve"> Lecture notes on</w:t>
      </w:r>
      <w:r w:rsidRPr="00D4315A">
        <w:rPr>
          <w:lang w:eastAsia="zh-CN"/>
        </w:rPr>
        <w:t xml:space="preserve"> </w:t>
      </w:r>
      <w:r w:rsidRPr="00D4315A">
        <w:rPr>
          <w:lang w:val="en-US" w:eastAsia="zh-CN"/>
        </w:rPr>
        <w:t>Classical Dynamics</w:t>
      </w:r>
      <w:r>
        <w:rPr>
          <w:lang w:val="en-US" w:eastAsia="zh-CN"/>
        </w:rPr>
        <w:t xml:space="preserve"> (2015)</w:t>
      </w:r>
    </w:p>
    <w:p w14:paraId="433A5CCC" w14:textId="7094C86F" w:rsidR="00D4315A" w:rsidRPr="00D4315A" w:rsidRDefault="00D4315A" w:rsidP="00D4315A">
      <w:pPr>
        <w:pStyle w:val="ListParagraph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Cowley S.J. Lecture notes on Numerical Analysis (2014)</w:t>
      </w:r>
    </w:p>
    <w:p w14:paraId="14ACC626" w14:textId="77777777" w:rsidR="00D4315A" w:rsidRDefault="00D4315A" w:rsidP="00095655"/>
    <w:p w14:paraId="6A19B407" w14:textId="77777777" w:rsidR="00747A12" w:rsidRDefault="00747A12" w:rsidP="00095655"/>
    <w:p w14:paraId="771C63DB" w14:textId="0BFD8433" w:rsidR="00747A12" w:rsidRDefault="00747A12" w:rsidP="00095655"/>
    <w:p w14:paraId="17C553F3" w14:textId="77777777" w:rsidR="00747A12" w:rsidRDefault="00747A12">
      <w:r>
        <w:br w:type="page"/>
      </w:r>
    </w:p>
    <w:p w14:paraId="0BC0CF13" w14:textId="3EF587E1" w:rsidR="00747A12" w:rsidRDefault="00747A12" w:rsidP="00747A12">
      <w:pPr>
        <w:rPr>
          <w:b/>
          <w:sz w:val="32"/>
          <w:szCs w:val="32"/>
          <w:lang w:eastAsia="zh-CN"/>
        </w:rPr>
      </w:pPr>
      <w:r>
        <w:rPr>
          <w:b/>
          <w:sz w:val="32"/>
          <w:szCs w:val="32"/>
          <w:lang w:eastAsia="zh-CN"/>
        </w:rPr>
        <w:lastRenderedPageBreak/>
        <w:t xml:space="preserve">Appendix </w:t>
      </w:r>
    </w:p>
    <w:p w14:paraId="4C038AED" w14:textId="77777777" w:rsidR="00747A12" w:rsidRDefault="00747A12" w:rsidP="00747A12">
      <w:pPr>
        <w:rPr>
          <w:b/>
          <w:sz w:val="32"/>
          <w:szCs w:val="32"/>
          <w:lang w:eastAsia="zh-CN"/>
        </w:rPr>
      </w:pPr>
    </w:p>
    <w:p w14:paraId="6C6A9E26" w14:textId="013F8549" w:rsidR="00747A12" w:rsidRPr="00D568E4" w:rsidRDefault="00747A12" w:rsidP="00747A12">
      <w:pPr>
        <w:rPr>
          <w:u w:val="single"/>
          <w:lang w:eastAsia="zh-CN"/>
        </w:rPr>
      </w:pPr>
      <w:r w:rsidRPr="00D568E4">
        <w:rPr>
          <w:u w:val="single"/>
          <w:lang w:eastAsia="zh-CN"/>
        </w:rPr>
        <w:t xml:space="preserve">Program 1 </w:t>
      </w:r>
      <w:r w:rsidR="009935F3" w:rsidRPr="00D568E4">
        <w:rPr>
          <w:u w:val="single"/>
          <w:lang w:eastAsia="zh-CN"/>
        </w:rPr>
        <w:t>(to produce figure 1-3)</w:t>
      </w:r>
    </w:p>
    <w:p w14:paraId="7149441C" w14:textId="36FD9290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%Solve Euler's Equation </w:t>
      </w:r>
      <w:r w:rsidR="008512F9" w:rsidRPr="00747A12">
        <w:rPr>
          <w:sz w:val="20"/>
          <w:szCs w:val="20"/>
          <w:lang w:eastAsia="zh-CN"/>
        </w:rPr>
        <w:t>numerically</w:t>
      </w:r>
      <w:r w:rsidRPr="00747A12">
        <w:rPr>
          <w:sz w:val="20"/>
          <w:szCs w:val="20"/>
          <w:lang w:eastAsia="zh-CN"/>
        </w:rPr>
        <w:t xml:space="preserve"> </w:t>
      </w:r>
    </w:p>
    <w:p w14:paraId="22C6E27B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n=1;</w:t>
      </w:r>
    </w:p>
    <w:p w14:paraId="42EB4959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A=1.5;</w:t>
      </w:r>
    </w:p>
    <w:p w14:paraId="5769ABCE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B=1;</w:t>
      </w:r>
    </w:p>
    <w:p w14:paraId="0BF0DAD3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C=0.5;</w:t>
      </w:r>
    </w:p>
    <w:p w14:paraId="32079417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t0=0;</w:t>
      </w:r>
    </w:p>
    <w:p w14:paraId="67C8FC1D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tn=10;</w:t>
      </w:r>
    </w:p>
    <w:p w14:paraId="247CC27F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%step size h</w:t>
      </w:r>
    </w:p>
    <w:p w14:paraId="613E536F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step=0.1;</w:t>
      </w:r>
    </w:p>
    <w:p w14:paraId="2F13A63D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U0=1;</w:t>
      </w:r>
    </w:p>
    <w:p w14:paraId="1FDD2EA1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V0=1;</w:t>
      </w:r>
    </w:p>
    <w:p w14:paraId="0352A05F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W0=1;</w:t>
      </w:r>
    </w:p>
    <w:p w14:paraId="13DF13BD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m=(tn-t0)/step;</w:t>
      </w:r>
    </w:p>
    <w:p w14:paraId="7004E81E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f=@(t,V,W)((B-C)*V*W/A);</w:t>
      </w:r>
    </w:p>
    <w:p w14:paraId="0749A90F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g=@(t,U,W</w:t>
      </w:r>
      <w:bookmarkStart w:id="0" w:name="_GoBack"/>
      <w:bookmarkEnd w:id="0"/>
      <w:r w:rsidRPr="00747A12">
        <w:rPr>
          <w:sz w:val="20"/>
          <w:szCs w:val="20"/>
          <w:lang w:eastAsia="zh-CN"/>
        </w:rPr>
        <w:t>)((C-A)*W*U/B);</w:t>
      </w:r>
    </w:p>
    <w:p w14:paraId="2FE75621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h=@(t,U,V)((A-B)*U*V/C);</w:t>
      </w:r>
    </w:p>
    <w:p w14:paraId="58DFF3DF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w1=zeros(1,m);</w:t>
      </w:r>
    </w:p>
    <w:p w14:paraId="229BA195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t=zeros(1,m);</w:t>
      </w:r>
    </w:p>
    <w:p w14:paraId="4792965D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E=0.5*A*U0^2+0.5*B*V0^2+0.5*C*W0^2;</w:t>
      </w:r>
    </w:p>
    <w:p w14:paraId="5D9F4154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H=sqrt(A^2*U0^2+B^2*V0^2+C^2*W0^2);</w:t>
      </w:r>
    </w:p>
    <w:p w14:paraId="419A21A9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display([E,H^2])</w:t>
      </w:r>
    </w:p>
    <w:p w14:paraId="510A2AAF" w14:textId="77777777" w:rsidR="00747A12" w:rsidRPr="00747A12" w:rsidRDefault="00747A12" w:rsidP="00747A12">
      <w:pPr>
        <w:rPr>
          <w:sz w:val="20"/>
          <w:szCs w:val="20"/>
          <w:lang w:eastAsia="zh-CN"/>
        </w:rPr>
      </w:pPr>
    </w:p>
    <w:p w14:paraId="0E1450B2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%4-stage explicit RK methods </w:t>
      </w:r>
    </w:p>
    <w:p w14:paraId="3C687D54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while n&lt;m+1</w:t>
      </w:r>
    </w:p>
    <w:p w14:paraId="0F9CCFFE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t1=t0+step;</w:t>
      </w:r>
    </w:p>
    <w:p w14:paraId="0DE3F9E6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a1=f(t0,V0,W0);</w:t>
      </w:r>
    </w:p>
    <w:p w14:paraId="7DF6AFFD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b1=g(t0,U0,W0);</w:t>
      </w:r>
    </w:p>
    <w:p w14:paraId="7BCA6907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c1=h(t0,U0,V0);</w:t>
      </w:r>
    </w:p>
    <w:p w14:paraId="1F2C35F2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</w:t>
      </w:r>
    </w:p>
    <w:p w14:paraId="7E1E36E3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a2=f(t0+0.5*step,V0+0.5*step*b1,W0+0.5*step*c1);</w:t>
      </w:r>
    </w:p>
    <w:p w14:paraId="682CA896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b2=g(t0+0.5*step,U0+0.5*step*a1,W0+0.5*step*c1);</w:t>
      </w:r>
    </w:p>
    <w:p w14:paraId="144C61BB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c2=h(t0+0.5*step,U0+0.5*step*a1,V0+0.5*step*b1);</w:t>
      </w:r>
    </w:p>
    <w:p w14:paraId="514DF13D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</w:t>
      </w:r>
    </w:p>
    <w:p w14:paraId="362C94BE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a3=f(t0+0.5*step,V0+0.5*step*b2,W0+0.5*step*c2);</w:t>
      </w:r>
    </w:p>
    <w:p w14:paraId="6752FFDB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b3=g(t0+0.5*step,U0+0.5*step*a2,W0+0.5*step*c2);</w:t>
      </w:r>
    </w:p>
    <w:p w14:paraId="762E75A8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c3=h(t0+0.5*step,U0+0.5*step*a2,V0+0.5*step*b2);</w:t>
      </w:r>
    </w:p>
    <w:p w14:paraId="6F64ACF5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</w:t>
      </w:r>
    </w:p>
    <w:p w14:paraId="044C27D2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a4=f(t0+step,V0+step*b3,W0+step*c3);</w:t>
      </w:r>
    </w:p>
    <w:p w14:paraId="78A05DA8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b4=g(t0+step,U0+step*a3,W0+step*c3);</w:t>
      </w:r>
    </w:p>
    <w:p w14:paraId="3B35E2FA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c4=h(t0+step,U0+step*a3,V0+step*b3);</w:t>
      </w:r>
    </w:p>
    <w:p w14:paraId="1D516EDC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</w:t>
      </w:r>
    </w:p>
    <w:p w14:paraId="58169FD3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U1=U0+step*(a1/6+a2/3+a3/3+a4/6);</w:t>
      </w:r>
    </w:p>
    <w:p w14:paraId="76FE3A70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V1=V0+step*(b1/6+b2/3+b3/3+b4/6);</w:t>
      </w:r>
    </w:p>
    <w:p w14:paraId="1214E442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W1=W0+step*(c1/6+c2/3+c3/3+c4/6);</w:t>
      </w:r>
    </w:p>
    <w:p w14:paraId="46857E56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t(n)=t1;</w:t>
      </w:r>
    </w:p>
    <w:p w14:paraId="0A4C723A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w1(n)=U1;</w:t>
      </w:r>
    </w:p>
    <w:p w14:paraId="31C6CB66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 plot(t,w1)</w:t>
      </w:r>
    </w:p>
    <w:p w14:paraId="3275E7F7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xlabel('time')</w:t>
      </w:r>
    </w:p>
    <w:p w14:paraId="7050B563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ylabel('w1')</w:t>
      </w:r>
    </w:p>
    <w:p w14:paraId="634B7BD1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%disp([t1,U1])</w:t>
      </w:r>
    </w:p>
    <w:p w14:paraId="61D9EDA5" w14:textId="77777777" w:rsidR="00747A12" w:rsidRPr="00747A12" w:rsidRDefault="00747A12" w:rsidP="00747A12">
      <w:pPr>
        <w:rPr>
          <w:sz w:val="20"/>
          <w:szCs w:val="20"/>
          <w:lang w:eastAsia="zh-CN"/>
        </w:rPr>
      </w:pPr>
    </w:p>
    <w:p w14:paraId="007EC24A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t0=t1;</w:t>
      </w:r>
    </w:p>
    <w:p w14:paraId="19F04137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lastRenderedPageBreak/>
        <w:t>U0=U1;</w:t>
      </w:r>
    </w:p>
    <w:p w14:paraId="31029487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V0=V1;</w:t>
      </w:r>
    </w:p>
    <w:p w14:paraId="4B08D134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W0=W1;</w:t>
      </w:r>
    </w:p>
    <w:p w14:paraId="2C4E8508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n=n+1;</w:t>
      </w:r>
    </w:p>
    <w:p w14:paraId="5B524A7D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end</w:t>
      </w:r>
    </w:p>
    <w:p w14:paraId="7F007B4B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 xml:space="preserve">   </w:t>
      </w:r>
    </w:p>
    <w:p w14:paraId="5086DCF0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E=0.5*A*U1^2+0.5*B*V1^2+0.5*C*W1^2;</w:t>
      </w:r>
    </w:p>
    <w:p w14:paraId="60D6C438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H=sqrt(A^2*U1^2+B^2*V1^2+C^2*W1^2);</w:t>
      </w:r>
    </w:p>
    <w:p w14:paraId="2A327ACD" w14:textId="77777777" w:rsidR="00747A12" w:rsidRPr="00747A12" w:rsidRDefault="00747A12" w:rsidP="00747A12">
      <w:pPr>
        <w:rPr>
          <w:sz w:val="20"/>
          <w:szCs w:val="20"/>
          <w:lang w:eastAsia="zh-CN"/>
        </w:rPr>
      </w:pPr>
      <w:r w:rsidRPr="00747A12">
        <w:rPr>
          <w:sz w:val="20"/>
          <w:szCs w:val="20"/>
          <w:lang w:eastAsia="zh-CN"/>
        </w:rPr>
        <w:t>display([E,H^2])</w:t>
      </w:r>
    </w:p>
    <w:p w14:paraId="6D9DD7DF" w14:textId="77777777" w:rsidR="00747A12" w:rsidRPr="00747A12" w:rsidRDefault="00747A12" w:rsidP="00747A12">
      <w:pPr>
        <w:rPr>
          <w:sz w:val="32"/>
          <w:szCs w:val="32"/>
          <w:lang w:eastAsia="zh-CN"/>
        </w:rPr>
      </w:pPr>
    </w:p>
    <w:p w14:paraId="1C97F0CC" w14:textId="777F1082" w:rsidR="00747A12" w:rsidRPr="00D568E4" w:rsidRDefault="009935F3" w:rsidP="00095655">
      <w:pPr>
        <w:rPr>
          <w:u w:val="single"/>
          <w:lang w:eastAsia="zh-CN"/>
        </w:rPr>
      </w:pPr>
      <w:r w:rsidRPr="00D568E4">
        <w:rPr>
          <w:u w:val="single"/>
          <w:lang w:eastAsia="zh-CN"/>
        </w:rPr>
        <w:t>Program 4 (to produce figure 4)</w:t>
      </w:r>
    </w:p>
    <w:p w14:paraId="7F344E6E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%Solve Euler's Equation numercailly </w:t>
      </w:r>
    </w:p>
    <w:p w14:paraId="14B1C009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n=1;</w:t>
      </w:r>
    </w:p>
    <w:p w14:paraId="0220C64E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A=1.5;</w:t>
      </w:r>
    </w:p>
    <w:p w14:paraId="3E64582E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B=1;</w:t>
      </w:r>
    </w:p>
    <w:p w14:paraId="2A97BF3F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C=0.5;</w:t>
      </w:r>
    </w:p>
    <w:p w14:paraId="1A9098E6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t0=0;</w:t>
      </w:r>
    </w:p>
    <w:p w14:paraId="38466E32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tn=10;</w:t>
      </w:r>
    </w:p>
    <w:p w14:paraId="00FE4850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%step size h</w:t>
      </w:r>
    </w:p>
    <w:p w14:paraId="3628D7DD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step=0.1;</w:t>
      </w:r>
    </w:p>
    <w:p w14:paraId="57EE18F8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U0=1;</w:t>
      </w:r>
    </w:p>
    <w:p w14:paraId="6440C5AC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V0=1;</w:t>
      </w:r>
    </w:p>
    <w:p w14:paraId="23EC40B0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W0=1;</w:t>
      </w:r>
    </w:p>
    <w:p w14:paraId="397A5450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m=(tn-t0)/step;</w:t>
      </w:r>
    </w:p>
    <w:p w14:paraId="250159A1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f=@(t,V,W)((B-C)*V*W/A);</w:t>
      </w:r>
    </w:p>
    <w:p w14:paraId="3FD843CA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g=@(t,U,W)((C-A)*W*U/B);</w:t>
      </w:r>
    </w:p>
    <w:p w14:paraId="66AD6F1A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h=@(t,U,V)((A-B)*U*V/C);</w:t>
      </w:r>
    </w:p>
    <w:p w14:paraId="268C26AB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w1=zeros(1,m);</w:t>
      </w:r>
    </w:p>
    <w:p w14:paraId="69B42903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w2=zeros(2,m);</w:t>
      </w:r>
    </w:p>
    <w:p w14:paraId="3F964F73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w3=zeros(1,m);</w:t>
      </w:r>
    </w:p>
    <w:p w14:paraId="0472D62F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t=zeros(1,m);</w:t>
      </w:r>
    </w:p>
    <w:p w14:paraId="448F6FAA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E=0.5*A*U0^2+0.5*B*V0^2+0.5*C*W0^2;</w:t>
      </w:r>
    </w:p>
    <w:p w14:paraId="4DBB9523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H=sqrt(A^2*U0^2+B^2*V0^2+C^2*W0^2);</w:t>
      </w:r>
    </w:p>
    <w:p w14:paraId="30554B63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display([E,H^2])</w:t>
      </w:r>
    </w:p>
    <w:p w14:paraId="5339EF7A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0A50557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%4-stage explicit RK methods </w:t>
      </w:r>
    </w:p>
    <w:p w14:paraId="05CADBA3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n&lt;m+1</w:t>
      </w:r>
    </w:p>
    <w:p w14:paraId="5258A799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t1=t0+step;</w:t>
      </w:r>
    </w:p>
    <w:p w14:paraId="2E2278F1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a1=f(t0,V0,W0);</w:t>
      </w:r>
    </w:p>
    <w:p w14:paraId="7B867FA7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b1=g(t0,U0,W0);</w:t>
      </w:r>
    </w:p>
    <w:p w14:paraId="71DC1C28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c1=h(t0,U0,V0);</w:t>
      </w:r>
    </w:p>
    <w:p w14:paraId="2431195A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0AA65E0D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a2=f(t0+0.5*step,V0+0.5*step*b1,W0+0.5*step*c1);</w:t>
      </w:r>
    </w:p>
    <w:p w14:paraId="2B72CFB9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b2=g(t0+0.5*step,U0+0.5*step*a1,W0+0.5*step*c1);</w:t>
      </w:r>
    </w:p>
    <w:p w14:paraId="6E97AC1E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c2=h(t0+0.5*step,U0+0.5*step*a1,V0+0.5*step*b1);</w:t>
      </w:r>
    </w:p>
    <w:p w14:paraId="4BB2F8C7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2BFECA21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a3=f(t0+0.5*step,V0+0.5*step*b2,W0+0.5*step*c2);</w:t>
      </w:r>
    </w:p>
    <w:p w14:paraId="689D13AD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b3=g(t0+0.5*step,U0+0.5*step*a2,W0+0.5*step*c2);</w:t>
      </w:r>
    </w:p>
    <w:p w14:paraId="6D08BCD2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c3=h(t0+0.5*step,U0+0.5*step*a2,V0+0.5*step*b2);</w:t>
      </w:r>
    </w:p>
    <w:p w14:paraId="0340B07D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63BF69F9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a4=f(t0+step,V0+step*b3,W0+step*c3);</w:t>
      </w:r>
    </w:p>
    <w:p w14:paraId="41516900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b4=g(t0+step,U0+step*a3,W0+step*c3);</w:t>
      </w:r>
    </w:p>
    <w:p w14:paraId="6B35F2EC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c4=h(t0+step,U0+step*a3,V0+step*b3);</w:t>
      </w:r>
    </w:p>
    <w:p w14:paraId="0FB54458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380B9A25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U1=U0+step*(a1/6+a2/3+a3/3+a4/6);</w:t>
      </w:r>
    </w:p>
    <w:p w14:paraId="30253D6E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V1=V0+step*(b1/6+b2/3+b3/3+b4/6);</w:t>
      </w:r>
    </w:p>
    <w:p w14:paraId="1FB28373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W1=W0+step*(c1/6+c2/3+c3/3+c4/6);</w:t>
      </w:r>
    </w:p>
    <w:p w14:paraId="1E698821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t(n)=t1;</w:t>
      </w:r>
    </w:p>
    <w:p w14:paraId="51981A0D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w1(n)=U1;</w:t>
      </w:r>
    </w:p>
    <w:p w14:paraId="532C4A2D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w2(n)=V1;</w:t>
      </w:r>
    </w:p>
    <w:p w14:paraId="652677F0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w3(n)=W1;</w:t>
      </w:r>
    </w:p>
    <w:p w14:paraId="0FD418FE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plot3(w1,w2,w3)</w:t>
      </w:r>
    </w:p>
    <w:p w14:paraId="56CF83D7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'w1'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201B874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70E22D1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zlabel(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'w3'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045A7C54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E60522C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t0=t1;</w:t>
      </w:r>
    </w:p>
    <w:p w14:paraId="703D298A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U0=U1;</w:t>
      </w:r>
    </w:p>
    <w:p w14:paraId="756F7EE0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V0=V1;</w:t>
      </w:r>
    </w:p>
    <w:p w14:paraId="51635F5E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W0=W1;</w:t>
      </w:r>
    </w:p>
    <w:p w14:paraId="6C4E8D0F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n=n+1;</w:t>
      </w:r>
    </w:p>
    <w:p w14:paraId="1C867894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6DCC909E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5BD4E8D8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E=0.5*A*U1^2+0.5*B*V1^2+0.5*C*W1^2;</w:t>
      </w:r>
    </w:p>
    <w:p w14:paraId="11F59298" w14:textId="77777777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H=sqrt(A^2*U1^2+B^2*V1^2+C^2*W1^2);</w:t>
      </w:r>
    </w:p>
    <w:p w14:paraId="105E8B3A" w14:textId="78DDD56F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display([E,H^2])</w:t>
      </w:r>
    </w:p>
    <w:p w14:paraId="7151F6B6" w14:textId="77777777" w:rsidR="00533922" w:rsidRDefault="00533922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707299D4" w14:textId="0A2D477C" w:rsidR="00533922" w:rsidRPr="00D568E4" w:rsidRDefault="00533922" w:rsidP="009935F3">
      <w:pPr>
        <w:widowControl w:val="0"/>
        <w:autoSpaceDE w:val="0"/>
        <w:autoSpaceDN w:val="0"/>
        <w:adjustRightInd w:val="0"/>
        <w:rPr>
          <w:rFonts w:ascii="Courier" w:hAnsi="Courier"/>
          <w:u w:val="single"/>
          <w:lang w:val="en-US"/>
        </w:rPr>
      </w:pPr>
      <w:r w:rsidRPr="00D568E4">
        <w:rPr>
          <w:rFonts w:ascii="Courier" w:hAnsi="Courier"/>
          <w:u w:val="single"/>
          <w:lang w:val="en-US"/>
        </w:rPr>
        <w:t>Program 6 (for figure 5,6)</w:t>
      </w:r>
    </w:p>
    <w:p w14:paraId="19DC5A00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%Answer Q2 with 3D plots </w:t>
      </w:r>
    </w:p>
    <w:p w14:paraId="35756973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n=1;</w:t>
      </w:r>
    </w:p>
    <w:p w14:paraId="745B2423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A=input(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'please input your A='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78637DE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C=input(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'please input your C='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31A21E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B=1;</w:t>
      </w:r>
    </w:p>
    <w:p w14:paraId="3C929399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t0=0;</w:t>
      </w:r>
    </w:p>
    <w:p w14:paraId="5E352CC5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tn=500;</w:t>
      </w:r>
    </w:p>
    <w:p w14:paraId="390379C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%step size h</w:t>
      </w:r>
    </w:p>
    <w:p w14:paraId="5562A213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step=0.01;</w:t>
      </w:r>
    </w:p>
    <w:p w14:paraId="43F09F40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U0=0.01;</w:t>
      </w:r>
    </w:p>
    <w:p w14:paraId="011A26C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V0=1;</w:t>
      </w:r>
    </w:p>
    <w:p w14:paraId="634D7F0C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W0=0.01;</w:t>
      </w:r>
    </w:p>
    <w:p w14:paraId="2F0FCD6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m=(tn-t0)/step;</w:t>
      </w:r>
    </w:p>
    <w:p w14:paraId="0C477F6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w1=zeros(1,m);</w:t>
      </w:r>
    </w:p>
    <w:p w14:paraId="2DF0230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w2=zeros(2,m);</w:t>
      </w:r>
    </w:p>
    <w:p w14:paraId="707BD63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w3=zeros(1,m);</w:t>
      </w:r>
    </w:p>
    <w:p w14:paraId="59D62205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t=zeros(1,m);</w:t>
      </w:r>
    </w:p>
    <w:p w14:paraId="06E4077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E=0.5*A*U0^2+0.5*B*V0^2+0.5*C*W0^2;</w:t>
      </w:r>
    </w:p>
    <w:p w14:paraId="74FE238F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H=sqrt(A^2*U0^2+B^2*V0^2+C^2*W0^2);</w:t>
      </w:r>
    </w:p>
    <w:p w14:paraId="54A716E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display([E,H^2])</w:t>
      </w:r>
    </w:p>
    <w:p w14:paraId="2926F37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f=@(t,V,W)(E*(B-C)*V*W/A);</w:t>
      </w:r>
    </w:p>
    <w:p w14:paraId="5657CC23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g=@(t,U,W)(E*(C-A)*W*U/B);</w:t>
      </w:r>
    </w:p>
    <w:p w14:paraId="013F50B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h=@(t,U,V)(E*(A-B)*U*V/C);</w:t>
      </w:r>
    </w:p>
    <w:p w14:paraId="7508CCA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%4-stage explicit RK methods </w:t>
      </w:r>
    </w:p>
    <w:p w14:paraId="6D9F2D4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n&lt;m+1</w:t>
      </w:r>
    </w:p>
    <w:p w14:paraId="0E980A3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t1=t0+step;</w:t>
      </w:r>
    </w:p>
    <w:p w14:paraId="79CD3765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a1=f(t0,V0,W0);</w:t>
      </w:r>
    </w:p>
    <w:p w14:paraId="50D3263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b1=g(t0,U0,W0);</w:t>
      </w:r>
    </w:p>
    <w:p w14:paraId="4F6DBDA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c1=h(t0,U0,V0);</w:t>
      </w:r>
    </w:p>
    <w:p w14:paraId="4011C04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040A535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a2=f(t0+0.5*step,V0+0.5*step*b1,W0+0.5*step*c1);</w:t>
      </w:r>
    </w:p>
    <w:p w14:paraId="1B2CDC05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b2=g(t0+0.5*step,U0+0.5*step*a1,W0+0.5*step*c1);</w:t>
      </w:r>
    </w:p>
    <w:p w14:paraId="23017F5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c2=h(t0+0.5*step,U0+0.5*step*a1,V0+0.5*step*b1);</w:t>
      </w:r>
    </w:p>
    <w:p w14:paraId="0B7FDA9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42F0C6F7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a3=f(t0+0.5*step,V0+0.5*step*b2,W0+0.5*step*c2);</w:t>
      </w:r>
    </w:p>
    <w:p w14:paraId="2A0DC6D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b3=g(t0+0.5*step,U0+0.5*step*a2,W0+0.5*step*c2);</w:t>
      </w:r>
    </w:p>
    <w:p w14:paraId="6D9259D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c3=h(t0+0.5*step,U0+0.5*step*a2,V0+0.5*step*b2);</w:t>
      </w:r>
    </w:p>
    <w:p w14:paraId="228E1D6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410A88D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a4=f(t0+step,V0+step*b3,W0+step*c3);</w:t>
      </w:r>
    </w:p>
    <w:p w14:paraId="4C2FFE63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b4=g(t0+step,U0+step*a3,W0+step*c3);</w:t>
      </w:r>
    </w:p>
    <w:p w14:paraId="683EFFD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c4=h(t0+step,U0+step*a3,V0+step*b3);</w:t>
      </w:r>
    </w:p>
    <w:p w14:paraId="53E9E02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4E4A0EF7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U1=U0+step*(a1/6+a2/3+a3/3+a4/6);</w:t>
      </w:r>
    </w:p>
    <w:p w14:paraId="0A2CF3CC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V1=V0+step*(b1/6+b2/3+b3/3+b4/6);</w:t>
      </w:r>
    </w:p>
    <w:p w14:paraId="7991995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W1=W0+step*(c1/6+c2/3+c3/3+c4/6);</w:t>
      </w:r>
    </w:p>
    <w:p w14:paraId="61B3D22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t(n)=t1;</w:t>
      </w:r>
    </w:p>
    <w:p w14:paraId="4A92FE0F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w1(n)=U1;</w:t>
      </w:r>
    </w:p>
    <w:p w14:paraId="04296D0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w2(n)=V1;</w:t>
      </w:r>
    </w:p>
    <w:p w14:paraId="444773E3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w3(n)=W1;</w:t>
      </w:r>
    </w:p>
    <w:p w14:paraId="0435B1F9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%plot(t,w3)</w:t>
      </w:r>
    </w:p>
    <w:p w14:paraId="1AF93D27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plot3(w1,w2,w3,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6ABD4A3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'w1'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909586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690D2B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zlabel(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'w3'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CF1716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t0=t1;</w:t>
      </w:r>
    </w:p>
    <w:p w14:paraId="759866F7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U0=U1;</w:t>
      </w:r>
    </w:p>
    <w:p w14:paraId="72B2F6CE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V0=V1;</w:t>
      </w:r>
    </w:p>
    <w:p w14:paraId="56B33E63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W0=W1;</w:t>
      </w:r>
    </w:p>
    <w:p w14:paraId="356D380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n=n+1;</w:t>
      </w:r>
    </w:p>
    <w:p w14:paraId="3A0C2DA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03F4A57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17139EB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E=0.5*A*U1^2+0.5*B*V1^2+0.5*C*W1^2;</w:t>
      </w:r>
    </w:p>
    <w:p w14:paraId="66BC5AF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H=sqrt(A^2*U1^2+B^2*V1^2+C^2*W1^2);</w:t>
      </w:r>
    </w:p>
    <w:p w14:paraId="62F9F24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display([E,H^2])</w:t>
      </w:r>
    </w:p>
    <w:p w14:paraId="29D05D3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61C1493" w14:textId="368C218E" w:rsidR="00533922" w:rsidRPr="00D568E4" w:rsidRDefault="00D568E4" w:rsidP="009935F3">
      <w:pPr>
        <w:widowControl w:val="0"/>
        <w:autoSpaceDE w:val="0"/>
        <w:autoSpaceDN w:val="0"/>
        <w:adjustRightInd w:val="0"/>
        <w:rPr>
          <w:rFonts w:ascii="Courier" w:hAnsi="Courier"/>
          <w:u w:val="single"/>
          <w:lang w:val="en-US"/>
        </w:rPr>
      </w:pPr>
      <w:r w:rsidRPr="00D568E4">
        <w:rPr>
          <w:rFonts w:ascii="Courier" w:hAnsi="Courier"/>
          <w:u w:val="single"/>
          <w:lang w:val="en-US"/>
        </w:rPr>
        <w:t>Program 9 (for figure 9)</w:t>
      </w:r>
    </w:p>
    <w:p w14:paraId="561C7091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%ans to Q5</w:t>
      </w:r>
    </w:p>
    <w:p w14:paraId="1C175CB8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%Solve Euler's Equation numercailly </w:t>
      </w:r>
    </w:p>
    <w:p w14:paraId="474CC3DA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n=1;</w:t>
      </w:r>
    </w:p>
    <w:p w14:paraId="67026732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A=1.4;</w:t>
      </w:r>
    </w:p>
    <w:p w14:paraId="623DE3AC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B=1;</w:t>
      </w:r>
    </w:p>
    <w:p w14:paraId="7B5416A5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C=2.5;</w:t>
      </w:r>
    </w:p>
    <w:p w14:paraId="63F5BDFC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t0=0;</w:t>
      </w:r>
    </w:p>
    <w:p w14:paraId="65866B19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tn=20;</w:t>
      </w:r>
    </w:p>
    <w:p w14:paraId="70C79644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%step size h</w:t>
      </w:r>
    </w:p>
    <w:p w14:paraId="33DC9608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step=0.01;</w:t>
      </w:r>
    </w:p>
    <w:p w14:paraId="307476F7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U0=1;</w:t>
      </w:r>
    </w:p>
    <w:p w14:paraId="7F04B532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V0=0;</w:t>
      </w:r>
    </w:p>
    <w:p w14:paraId="72A84CB3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W0=0.820;</w:t>
      </w:r>
    </w:p>
    <w:p w14:paraId="3D9373E0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m=(tn-t0)/step;</w:t>
      </w:r>
    </w:p>
    <w:p w14:paraId="5CD13429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f=@(t,V,W)((B-C)*V*W/A);</w:t>
      </w:r>
    </w:p>
    <w:p w14:paraId="60CAF64A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g=@(t,U,W)((C-A)*W*U/B);</w:t>
      </w:r>
    </w:p>
    <w:p w14:paraId="65575636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h=@(t,U,V)((A-B)*U*V/C);</w:t>
      </w:r>
    </w:p>
    <w:p w14:paraId="629353F2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w1=zeros(1,m);</w:t>
      </w:r>
    </w:p>
    <w:p w14:paraId="49084E32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w2=zeros(1,m);</w:t>
      </w:r>
    </w:p>
    <w:p w14:paraId="5EACA17D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w3=zeros(1,m);</w:t>
      </w:r>
    </w:p>
    <w:p w14:paraId="1FBC23A3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t=zeros(1,m);</w:t>
      </w:r>
    </w:p>
    <w:p w14:paraId="0FAFD4EC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E=0.5*A*U0^2+0.5*B*V0^2+0.5*C*W0^2;</w:t>
      </w:r>
    </w:p>
    <w:p w14:paraId="678817C1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H=sqrt(A^2*U0^2+B^2*V0^2+C^2*W0^2);</w:t>
      </w:r>
    </w:p>
    <w:p w14:paraId="6B0445E4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display([E,H^2])</w:t>
      </w:r>
    </w:p>
    <w:p w14:paraId="1DFA228F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00C7CA0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%4-stage explicit RK methods </w:t>
      </w:r>
    </w:p>
    <w:p w14:paraId="1A15D434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n&lt;m+1</w:t>
      </w:r>
    </w:p>
    <w:p w14:paraId="527A8CB5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t1=t0+step;</w:t>
      </w:r>
    </w:p>
    <w:p w14:paraId="4274CFF9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a1=f(t0,V0,W0);</w:t>
      </w:r>
    </w:p>
    <w:p w14:paraId="165B6398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b1=g(t0,U0,W0);</w:t>
      </w:r>
    </w:p>
    <w:p w14:paraId="4B08736B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c1=h(t0,U0,V0);</w:t>
      </w:r>
    </w:p>
    <w:p w14:paraId="1E40A85D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3187BF1E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a2=f(t0+0.5*step,V0+0.5*step*b1,W0+0.5*step*c1);</w:t>
      </w:r>
    </w:p>
    <w:p w14:paraId="3FBBB8BE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b2=g(t0+0.5*step,U0+0.5*step*a1,W0+0.5*step*c1);</w:t>
      </w:r>
    </w:p>
    <w:p w14:paraId="1FAB1882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c2=h(t0+0.5*step,U0+0.5*step*a1,V0+0.5*step*b1);</w:t>
      </w:r>
    </w:p>
    <w:p w14:paraId="01D7F1A5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545E062E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a3=f(t0+0.5*step,V0+0.5*step*b2,W0+0.5*step*c2);</w:t>
      </w:r>
    </w:p>
    <w:p w14:paraId="361FF83E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b3=g(t0+0.5*step,U0+0.5*step*a2,W0+0.5*step*c2);</w:t>
      </w:r>
    </w:p>
    <w:p w14:paraId="038331BA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c3=h(t0+0.5*step,U0+0.5*step*a2,V0+0.5*step*b2);</w:t>
      </w:r>
    </w:p>
    <w:p w14:paraId="5B175FD2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</w:t>
      </w:r>
    </w:p>
    <w:p w14:paraId="2AC3DE6C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a4=f(t0+step,V0+step*b3,W0+step*c3);</w:t>
      </w:r>
    </w:p>
    <w:p w14:paraId="373894A0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b4=g(t0+step,U0+step*a3,W0+step*c3);</w:t>
      </w:r>
    </w:p>
    <w:p w14:paraId="10AA8B3B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c4=h(t0+step,U0+step*a3,V0+step*b3);</w:t>
      </w:r>
    </w:p>
    <w:p w14:paraId="79AC0662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577DE765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U1=U0+step*(a1/6+a2/3+a3/3+a4/6);</w:t>
      </w:r>
    </w:p>
    <w:p w14:paraId="1422E908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V1=V0+step*(b1/6+b2/3+b3/3+b4/6);</w:t>
      </w:r>
    </w:p>
    <w:p w14:paraId="1A529B7F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W1=W0+step*(c1/6+c2/3+c3/3+c4/6);</w:t>
      </w:r>
    </w:p>
    <w:p w14:paraId="6E240477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t(n)=t1;</w:t>
      </w:r>
    </w:p>
    <w:p w14:paraId="76CC454F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w1(n)=U1;</w:t>
      </w:r>
    </w:p>
    <w:p w14:paraId="158BE01D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w2(n)=V1;</w:t>
      </w:r>
    </w:p>
    <w:p w14:paraId="3221681E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w3(n)=W1;</w:t>
      </w:r>
    </w:p>
    <w:p w14:paraId="46A4077D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plot3(w1,w2,w3)</w:t>
      </w:r>
    </w:p>
    <w:p w14:paraId="1DC00FEB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'w1'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6C2F651D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146F2F5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zlabel(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'w3'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9E390B9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A33DC74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t0=t1;</w:t>
      </w:r>
    </w:p>
    <w:p w14:paraId="729D2069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U0=U1;</w:t>
      </w:r>
    </w:p>
    <w:p w14:paraId="10F146EC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V0=V1;</w:t>
      </w:r>
    </w:p>
    <w:p w14:paraId="133A7912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W0=W1;</w:t>
      </w:r>
    </w:p>
    <w:p w14:paraId="454356E5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n=n+1;</w:t>
      </w:r>
    </w:p>
    <w:p w14:paraId="4369613D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3CC43707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4E7FE787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E=0.5*A*U1^2+0.5*B*V1^2+0.5*C*W1^2;</w:t>
      </w:r>
    </w:p>
    <w:p w14:paraId="1BE1F3AC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H=sqrt(A^2*U1^2+B^2*V1^2+C^2*W1^2);</w:t>
      </w:r>
    </w:p>
    <w:p w14:paraId="464DC7DA" w14:textId="77777777" w:rsidR="00D568E4" w:rsidRDefault="00D568E4" w:rsidP="00D568E4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display([E,H^2])</w:t>
      </w:r>
    </w:p>
    <w:p w14:paraId="160FE69F" w14:textId="2F004C24" w:rsidR="009935F3" w:rsidRDefault="009935F3" w:rsidP="009935F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5C463E84" w14:textId="603158E6" w:rsidR="00533922" w:rsidRPr="00D568E4" w:rsidRDefault="00533922" w:rsidP="009935F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u w:val="single"/>
          <w:lang w:val="en-US"/>
        </w:rPr>
      </w:pPr>
      <w:r w:rsidRPr="00D568E4">
        <w:rPr>
          <w:rFonts w:ascii="Courier" w:hAnsi="Courier" w:cs="Courier"/>
          <w:color w:val="000000"/>
          <w:u w:val="single"/>
          <w:lang w:val="en-US"/>
        </w:rPr>
        <w:t>Program 10 (for Question 7)</w:t>
      </w:r>
    </w:p>
    <w:p w14:paraId="5349254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Sovling Q6</w:t>
      </w:r>
    </w:p>
    <w:p w14:paraId="38281585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n=1;</w:t>
      </w:r>
    </w:p>
    <w:p w14:paraId="74CE6B6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A=0.25;</w:t>
      </w:r>
    </w:p>
    <w:p w14:paraId="2DFB3153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B=0.27;</w:t>
      </w:r>
    </w:p>
    <w:p w14:paraId="18A00E0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C=0.30;</w:t>
      </w:r>
    </w:p>
    <w:p w14:paraId="4F45EF77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t0=0;</w:t>
      </w:r>
    </w:p>
    <w:p w14:paraId="49007D6C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tn=50;</w:t>
      </w:r>
    </w:p>
    <w:p w14:paraId="32D8863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%step size h</w:t>
      </w:r>
    </w:p>
    <w:p w14:paraId="37A251C9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step=0.2;</w:t>
      </w:r>
    </w:p>
    <w:p w14:paraId="6928696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U0=1;</w:t>
      </w:r>
    </w:p>
    <w:p w14:paraId="4E5F948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V0=1;</w:t>
      </w:r>
    </w:p>
    <w:p w14:paraId="43D1637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W0=1;</w:t>
      </w:r>
    </w:p>
    <w:p w14:paraId="52E1D26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m=(tn-t0)/step;</w:t>
      </w:r>
    </w:p>
    <w:p w14:paraId="3C5285A7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f=@(t,V,W)((B-C)*V*W/A);</w:t>
      </w:r>
    </w:p>
    <w:p w14:paraId="44DE1A47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g=@(t,U,W)((C-A)*W*U/B);</w:t>
      </w:r>
    </w:p>
    <w:p w14:paraId="17A301FE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h=@(t,U,V)((A-B)*U*V/C);</w:t>
      </w:r>
    </w:p>
    <w:p w14:paraId="63902BD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w1=zeros(1,m);</w:t>
      </w:r>
    </w:p>
    <w:p w14:paraId="2CEEA44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w2=zeros(1,m);</w:t>
      </w:r>
    </w:p>
    <w:p w14:paraId="5A213B7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w3=zeros(1,m);</w:t>
      </w:r>
    </w:p>
    <w:p w14:paraId="47F23D5C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t=zeros(1,m);</w:t>
      </w:r>
    </w:p>
    <w:p w14:paraId="3328CE0F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E=0.5*A*U0^2+0.5*B*V0^2+0.5*C*W0^2;</w:t>
      </w:r>
    </w:p>
    <w:p w14:paraId="3F75F4E9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H=sqrt(A^2*U0^2+B^2*V0^2+C^2*W0^2);</w:t>
      </w:r>
    </w:p>
    <w:p w14:paraId="2B4151D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display([E,H^2])</w:t>
      </w:r>
    </w:p>
    <w:p w14:paraId="03EE15C7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FC63740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%4-stage explicit RK methods </w:t>
      </w:r>
    </w:p>
    <w:p w14:paraId="524288C9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n&lt;m+1</w:t>
      </w:r>
    </w:p>
    <w:p w14:paraId="5D866E7E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t1=t0+step;</w:t>
      </w:r>
    </w:p>
    <w:p w14:paraId="0949D20F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a1=f(t0,V0,W0);</w:t>
      </w:r>
    </w:p>
    <w:p w14:paraId="700C4DB5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b1=g(t0,U0,W0);</w:t>
      </w:r>
    </w:p>
    <w:p w14:paraId="230E04C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c1=h(t0,U0,V0);</w:t>
      </w:r>
    </w:p>
    <w:p w14:paraId="6BDB039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4C26816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a2=f(t0+0.5*step,V0+0.5*step*b1,W0+0.5*step*c1);</w:t>
      </w:r>
    </w:p>
    <w:p w14:paraId="7C3EADC5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    b2=g(t0+0.5*step,U0+0.5*step*a1,W0+0.5*step*c1);</w:t>
      </w:r>
    </w:p>
    <w:p w14:paraId="0B9D539C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c2=h(t0+0.5*step,U0+0.5*step*a1,V0+0.5*step*b1);</w:t>
      </w:r>
    </w:p>
    <w:p w14:paraId="2D9D30A9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0260849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a3=f(t0+0.5*step,V0+0.5*step*b2,W0+0.5*step*c2);</w:t>
      </w:r>
    </w:p>
    <w:p w14:paraId="4BCB230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b3=g(t0+0.5*step,U0+0.5*step*a2,W0+0.5*step*c2);</w:t>
      </w:r>
    </w:p>
    <w:p w14:paraId="4B0B36F5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c3=h(t0+0.5*step,U0+0.5*step*a2,V0+0.5*step*b2);</w:t>
      </w:r>
    </w:p>
    <w:p w14:paraId="0848321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54B5809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a4=f(t0+step,V0+step*b3,W0+step*c3);</w:t>
      </w:r>
    </w:p>
    <w:p w14:paraId="521295C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b4=g(t0+step,U0+step*a3,W0+step*c3);</w:t>
      </w:r>
    </w:p>
    <w:p w14:paraId="2E085E8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c4=h(t0+step,U0+step*a3,V0+step*b3);</w:t>
      </w:r>
    </w:p>
    <w:p w14:paraId="121FA1E9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62932FF3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U1=U0+step*(a1/6+a2/3+a3/3+a4/6);</w:t>
      </w:r>
    </w:p>
    <w:p w14:paraId="43A361F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V1=V0+step*(b1/6+b2/3+b3/3+b4/6);</w:t>
      </w:r>
    </w:p>
    <w:p w14:paraId="6DF2B8D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W1=W0+step*(c1/6+c2/3+c3/3+c4/6);</w:t>
      </w:r>
    </w:p>
    <w:p w14:paraId="13A9139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t(n)=t1;</w:t>
      </w:r>
    </w:p>
    <w:p w14:paraId="5860CCBC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w1(n)=U1;</w:t>
      </w:r>
    </w:p>
    <w:p w14:paraId="149B3C70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w2(n)=V1;</w:t>
      </w:r>
    </w:p>
    <w:p w14:paraId="226A5CFF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w3(n)=W1;</w:t>
      </w:r>
    </w:p>
    <w:p w14:paraId="657E60F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C5B3575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 (t,w1,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,t,w2,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'b'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,t,w3,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'g-.'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21E8CC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90BFF9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'time'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C5843E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'w1/w2/w3'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0130DF4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legend(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'w1'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'w3'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AF2D779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14122A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t0=t1;</w:t>
      </w:r>
    </w:p>
    <w:p w14:paraId="1ADA98D0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U0=U1;</w:t>
      </w:r>
    </w:p>
    <w:p w14:paraId="4F2535FC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V0=V1;</w:t>
      </w:r>
    </w:p>
    <w:p w14:paraId="6194D6E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W0=W1;</w:t>
      </w:r>
    </w:p>
    <w:p w14:paraId="2341E28A" w14:textId="3975CE7B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</w:p>
    <w:p w14:paraId="319C974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n=n+1;</w:t>
      </w:r>
    </w:p>
    <w:p w14:paraId="5F63919F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09D6680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01612079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E=0.5*A*U1^2+0.5*B*V1^2+0.5*C*W1^2;</w:t>
      </w:r>
    </w:p>
    <w:p w14:paraId="06276C3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H=sqrt(A^2*U1^2+B^2*V1^2+C^2*W1^2);</w:t>
      </w:r>
    </w:p>
    <w:p w14:paraId="316F64E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display([E,H^2])</w:t>
      </w:r>
    </w:p>
    <w:p w14:paraId="0DD930C9" w14:textId="79EFFCA0" w:rsidR="00533922" w:rsidRPr="00533922" w:rsidRDefault="00533922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7874C2E" w14:textId="23786CCE" w:rsidR="00533922" w:rsidRPr="00D568E4" w:rsidRDefault="00533922" w:rsidP="009935F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u w:val="single"/>
          <w:lang w:val="en-US"/>
        </w:rPr>
      </w:pPr>
      <w:r w:rsidRPr="00D568E4">
        <w:rPr>
          <w:rFonts w:ascii="Courier" w:hAnsi="Courier" w:cs="Courier"/>
          <w:color w:val="000000"/>
          <w:u w:val="single"/>
          <w:lang w:val="en-US"/>
        </w:rPr>
        <w:t>Program 11 (for Question 8)</w:t>
      </w:r>
    </w:p>
    <w:p w14:paraId="69897F5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%Question 8</w:t>
      </w:r>
    </w:p>
    <w:p w14:paraId="5AE78C6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n=1;</w:t>
      </w:r>
    </w:p>
    <w:p w14:paraId="0002ADD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A=1.4;</w:t>
      </w:r>
    </w:p>
    <w:p w14:paraId="01D45AE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B=1;</w:t>
      </w:r>
    </w:p>
    <w:p w14:paraId="4AAF9660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C=0.7;</w:t>
      </w:r>
    </w:p>
    <w:p w14:paraId="4D28B55E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t0=0;</w:t>
      </w:r>
    </w:p>
    <w:p w14:paraId="2DC2BC6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tn=40;</w:t>
      </w:r>
    </w:p>
    <w:p w14:paraId="22C197E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k=0.01;</w:t>
      </w:r>
    </w:p>
    <w:p w14:paraId="77EE2BE5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%step size h</w:t>
      </w:r>
    </w:p>
    <w:p w14:paraId="0716F75E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step=0.1;</w:t>
      </w:r>
    </w:p>
    <w:p w14:paraId="171C7857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U0=1;</w:t>
      </w:r>
    </w:p>
    <w:p w14:paraId="3A41550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V0=1;</w:t>
      </w:r>
    </w:p>
    <w:p w14:paraId="7766F86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W0=1;</w:t>
      </w:r>
    </w:p>
    <w:p w14:paraId="44557179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m=(tn-t0)/step;</w:t>
      </w:r>
    </w:p>
    <w:p w14:paraId="1CEEFCCF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f=@(t,U,V,W)(((B-C)/A)*V*W -k*U);</w:t>
      </w:r>
    </w:p>
    <w:p w14:paraId="1765607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g=@(t,U,V,W)(((C-A)/B)*W*U-k*V);</w:t>
      </w:r>
    </w:p>
    <w:p w14:paraId="2732E28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h=@(t,U,V,W)(((A-B)/C)*U*V-k*W);</w:t>
      </w:r>
    </w:p>
    <w:p w14:paraId="6629A72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w1=zeros(1,m);</w:t>
      </w:r>
    </w:p>
    <w:p w14:paraId="66FDF63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w2=zeros(1,m);</w:t>
      </w:r>
    </w:p>
    <w:p w14:paraId="37DB18D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w3=zeros(1,m);</w:t>
      </w:r>
    </w:p>
    <w:p w14:paraId="6B548B7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t=zeros(1,m);</w:t>
      </w:r>
    </w:p>
    <w:p w14:paraId="2576C67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E=0.5*A*U0^2+0.5*B*V0^2+0.5*C*W0^2;</w:t>
      </w:r>
    </w:p>
    <w:p w14:paraId="58A7CD1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H=sqrt(A^2*U0^2+B^2*V0^2+C^2*W0^2);</w:t>
      </w:r>
    </w:p>
    <w:p w14:paraId="3872F43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display([E,H^2])</w:t>
      </w:r>
    </w:p>
    <w:p w14:paraId="2D0FE987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67EAA1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%4-stage explicit RK methods </w:t>
      </w:r>
    </w:p>
    <w:p w14:paraId="544F600F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n&lt;m+1</w:t>
      </w:r>
    </w:p>
    <w:p w14:paraId="04251265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t1=t0+step;</w:t>
      </w:r>
    </w:p>
    <w:p w14:paraId="1D3F523C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a1=f(t0,U0,V0,W0);</w:t>
      </w:r>
    </w:p>
    <w:p w14:paraId="21427B5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b1=g(t0,U0,V0,W0);</w:t>
      </w:r>
    </w:p>
    <w:p w14:paraId="0E82DDF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c1=h(t0,U0,V0,W0);</w:t>
      </w:r>
    </w:p>
    <w:p w14:paraId="4D8A6EB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52C6A42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a2=f(t0+0.5*step,U0+0.5*step*a1,V0+0.5*step*b1,W0+0.5*step*c1);</w:t>
      </w:r>
    </w:p>
    <w:p w14:paraId="2994F43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b2=g(t0+0.5*step,U0+0.5*step*a1,V0+0.5*step*b1,W0+0.5*step*c1);</w:t>
      </w:r>
    </w:p>
    <w:p w14:paraId="5269BFB7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c2=h(t0+0.5*step,U0+0.5*step*a1,V0+0.5*step*b1,W0+0.5*step*c1);</w:t>
      </w:r>
    </w:p>
    <w:p w14:paraId="3DECB23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3C7E911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a3=f(t0+0.5*step,U0+0.5*step*a2,V0+0.5*step*b2,W0+0.5*step*c2);</w:t>
      </w:r>
    </w:p>
    <w:p w14:paraId="5E90413E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b3=g(t0+0.5*step,U0+0.5*step*a2,V0+0.5*step*b2,W0+0.5*step*c2);</w:t>
      </w:r>
    </w:p>
    <w:p w14:paraId="5F23E25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c3=h(t0+0.5*step,U0+0.5*step*a2,V0+0.5*step*b2,W0+0.5*step*c2);</w:t>
      </w:r>
    </w:p>
    <w:p w14:paraId="7EAEA58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0D1207C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a4=f(t0+step,U0+step*a3,V0+step*b3,W0+step*c3);</w:t>
      </w:r>
    </w:p>
    <w:p w14:paraId="07C183B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b4=g(t0+step,U0+step*a3,V0+step*b3,W0+step*c3);</w:t>
      </w:r>
    </w:p>
    <w:p w14:paraId="25E6A0D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c4=h(t0+step,U0+step*a3,V0+step*b3,W0+step*c3);</w:t>
      </w:r>
    </w:p>
    <w:p w14:paraId="1BB5ACD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</w:t>
      </w:r>
    </w:p>
    <w:p w14:paraId="23B40E7E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U1=U0+step*(a1/6+a2/3+a3/3+a4/6);</w:t>
      </w:r>
    </w:p>
    <w:p w14:paraId="4D9CCA92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V1=V0+step*(b1/6+b2/3+b3/3+b4/6);</w:t>
      </w:r>
    </w:p>
    <w:p w14:paraId="131411DE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W1=W0+step*(c1/6+c2/3+c3/3+c4/6);</w:t>
      </w:r>
    </w:p>
    <w:p w14:paraId="03FE286D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t(n)=t1;</w:t>
      </w:r>
    </w:p>
    <w:p w14:paraId="4861889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w1(n)=U1;</w:t>
      </w:r>
    </w:p>
    <w:p w14:paraId="60C28630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w2(n)=V1;</w:t>
      </w:r>
    </w:p>
    <w:p w14:paraId="21A2BE2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w3(n)=W1;</w:t>
      </w:r>
    </w:p>
    <w:p w14:paraId="7B65820E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03B538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plot (t,w1,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,t,w2,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'b'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,t,w3,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'g-.'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EFFAF50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1F59164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'time'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34D77ED3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'w1/w2/w3'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A2921C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legend(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'w1'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'w2'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'w3'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7024AFB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%plot3(w1,w2,w3)</w:t>
      </w:r>
    </w:p>
    <w:p w14:paraId="1E0337AF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7C7BE66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t0=t1;</w:t>
      </w:r>
    </w:p>
    <w:p w14:paraId="3842CF3E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U0=U1;</w:t>
      </w:r>
    </w:p>
    <w:p w14:paraId="76153E7C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V0=V1;</w:t>
      </w:r>
    </w:p>
    <w:p w14:paraId="280B0765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W0=W1;</w:t>
      </w:r>
    </w:p>
    <w:p w14:paraId="4A277A5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78D54D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3FC91E6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n=n+1;</w:t>
      </w:r>
    </w:p>
    <w:p w14:paraId="7B75FD9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end</w:t>
      </w:r>
    </w:p>
    <w:p w14:paraId="788D9BC8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</w:p>
    <w:p w14:paraId="6B9E4E73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E=0.5*A*U1^2+0.5*B*V1^2+0.5*C*W1^2;</w:t>
      </w:r>
    </w:p>
    <w:p w14:paraId="3334894A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H=sqrt(A^2*U1^2+B^2*V1^2+C^2*W1^2);</w:t>
      </w:r>
    </w:p>
    <w:p w14:paraId="0183AAF0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display([E,H^2])</w:t>
      </w:r>
    </w:p>
    <w:p w14:paraId="33415E81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DD33FDF" w14:textId="77777777" w:rsidR="00533922" w:rsidRDefault="00533922" w:rsidP="00533922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</w:p>
    <w:p w14:paraId="4EE788D0" w14:textId="77777777" w:rsidR="00533922" w:rsidRDefault="00533922" w:rsidP="009935F3">
      <w:pPr>
        <w:widowControl w:val="0"/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54592AC1" w14:textId="77777777" w:rsidR="009935F3" w:rsidRPr="00747A12" w:rsidRDefault="009935F3" w:rsidP="00095655"/>
    <w:sectPr w:rsidR="009935F3" w:rsidRPr="00747A12" w:rsidSect="004C0D10">
      <w:footerReference w:type="even" r:id="rId25"/>
      <w:footerReference w:type="default" r:id="rId2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51">
      <wne:fci wne:fciName="InsertEquation" wne:swArg="0000"/>
    </wne:keymap>
  </wne:keymap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6086C" w14:textId="77777777" w:rsidR="00045D90" w:rsidRDefault="00045D90" w:rsidP="00EE3EBF">
      <w:r>
        <w:separator/>
      </w:r>
    </w:p>
  </w:endnote>
  <w:endnote w:type="continuationSeparator" w:id="0">
    <w:p w14:paraId="54FF4F50" w14:textId="77777777" w:rsidR="00045D90" w:rsidRDefault="00045D90" w:rsidP="00EE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CF881" w14:textId="77777777" w:rsidR="004C0D10" w:rsidRDefault="004C0D10" w:rsidP="00A1210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1A744F" w14:textId="77777777" w:rsidR="004C0D10" w:rsidRDefault="004C0D1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3FD84" w14:textId="77777777" w:rsidR="004C0D10" w:rsidRDefault="004C0D10" w:rsidP="00A1210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12F9">
      <w:rPr>
        <w:rStyle w:val="PageNumber"/>
        <w:noProof/>
      </w:rPr>
      <w:t>14</w:t>
    </w:r>
    <w:r>
      <w:rPr>
        <w:rStyle w:val="PageNumber"/>
      </w:rPr>
      <w:fldChar w:fldCharType="end"/>
    </w:r>
  </w:p>
  <w:p w14:paraId="0EB0BA9E" w14:textId="77777777" w:rsidR="004C0D10" w:rsidRDefault="004C0D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B67D67" w14:textId="77777777" w:rsidR="00045D90" w:rsidRDefault="00045D90" w:rsidP="00EE3EBF">
      <w:r>
        <w:separator/>
      </w:r>
    </w:p>
  </w:footnote>
  <w:footnote w:type="continuationSeparator" w:id="0">
    <w:p w14:paraId="056BF1B4" w14:textId="77777777" w:rsidR="00045D90" w:rsidRDefault="00045D90" w:rsidP="00EE3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6404D"/>
    <w:multiLevelType w:val="multilevel"/>
    <w:tmpl w:val="26224BAE"/>
    <w:lvl w:ilvl="0">
      <w:start w:val="1"/>
      <w:numFmt w:val="decimal"/>
      <w:lvlText w:val="%1.0"/>
      <w:lvlJc w:val="left"/>
      <w:pPr>
        <w:ind w:left="1100" w:hanging="8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20" w:hanging="8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0" w:hanging="8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0" w:hanging="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80" w:hanging="1800"/>
      </w:pPr>
      <w:rPr>
        <w:rFonts w:hint="default"/>
      </w:rPr>
    </w:lvl>
  </w:abstractNum>
  <w:abstractNum w:abstractNumId="1">
    <w:nsid w:val="2D6F361D"/>
    <w:multiLevelType w:val="hybridMultilevel"/>
    <w:tmpl w:val="560C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B1C88"/>
    <w:multiLevelType w:val="hybridMultilevel"/>
    <w:tmpl w:val="0310D280"/>
    <w:lvl w:ilvl="0" w:tplc="E0E0A5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4113E"/>
    <w:multiLevelType w:val="hybridMultilevel"/>
    <w:tmpl w:val="92FC6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260F3"/>
    <w:multiLevelType w:val="hybridMultilevel"/>
    <w:tmpl w:val="1E921470"/>
    <w:lvl w:ilvl="0" w:tplc="1DB289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18"/>
    <w:rsid w:val="00015DD2"/>
    <w:rsid w:val="000362E0"/>
    <w:rsid w:val="00045D90"/>
    <w:rsid w:val="00051954"/>
    <w:rsid w:val="00070742"/>
    <w:rsid w:val="00095655"/>
    <w:rsid w:val="000B14ED"/>
    <w:rsid w:val="000B6757"/>
    <w:rsid w:val="001124FA"/>
    <w:rsid w:val="00116A5B"/>
    <w:rsid w:val="0012095B"/>
    <w:rsid w:val="00120B26"/>
    <w:rsid w:val="0012264A"/>
    <w:rsid w:val="00185337"/>
    <w:rsid w:val="001932B7"/>
    <w:rsid w:val="00195D27"/>
    <w:rsid w:val="001D49B2"/>
    <w:rsid w:val="001E61F4"/>
    <w:rsid w:val="002046A7"/>
    <w:rsid w:val="00212435"/>
    <w:rsid w:val="00276FCA"/>
    <w:rsid w:val="002B2798"/>
    <w:rsid w:val="0034124F"/>
    <w:rsid w:val="00344B73"/>
    <w:rsid w:val="00361A32"/>
    <w:rsid w:val="00361D13"/>
    <w:rsid w:val="00364400"/>
    <w:rsid w:val="00380575"/>
    <w:rsid w:val="003A115C"/>
    <w:rsid w:val="003A7672"/>
    <w:rsid w:val="003B367A"/>
    <w:rsid w:val="00435751"/>
    <w:rsid w:val="00445595"/>
    <w:rsid w:val="00453E7B"/>
    <w:rsid w:val="0047052B"/>
    <w:rsid w:val="00483ED7"/>
    <w:rsid w:val="0049105B"/>
    <w:rsid w:val="004A1908"/>
    <w:rsid w:val="004A6605"/>
    <w:rsid w:val="004B0AC3"/>
    <w:rsid w:val="004C0D10"/>
    <w:rsid w:val="004C492A"/>
    <w:rsid w:val="004F7818"/>
    <w:rsid w:val="00512842"/>
    <w:rsid w:val="005211C0"/>
    <w:rsid w:val="00533922"/>
    <w:rsid w:val="00541DD2"/>
    <w:rsid w:val="00571557"/>
    <w:rsid w:val="00594DB4"/>
    <w:rsid w:val="005E1F6D"/>
    <w:rsid w:val="0060371B"/>
    <w:rsid w:val="00637255"/>
    <w:rsid w:val="00651863"/>
    <w:rsid w:val="0065356B"/>
    <w:rsid w:val="00660054"/>
    <w:rsid w:val="00661927"/>
    <w:rsid w:val="006651BE"/>
    <w:rsid w:val="006904E8"/>
    <w:rsid w:val="006D7022"/>
    <w:rsid w:val="006E4924"/>
    <w:rsid w:val="00747A12"/>
    <w:rsid w:val="007519FF"/>
    <w:rsid w:val="0076213C"/>
    <w:rsid w:val="00776B3A"/>
    <w:rsid w:val="007E2007"/>
    <w:rsid w:val="00805984"/>
    <w:rsid w:val="00812326"/>
    <w:rsid w:val="0081389C"/>
    <w:rsid w:val="0082647F"/>
    <w:rsid w:val="008312F0"/>
    <w:rsid w:val="00845CE6"/>
    <w:rsid w:val="008512F9"/>
    <w:rsid w:val="00860DAD"/>
    <w:rsid w:val="0088314F"/>
    <w:rsid w:val="00892432"/>
    <w:rsid w:val="008B74BF"/>
    <w:rsid w:val="008E156A"/>
    <w:rsid w:val="0090306B"/>
    <w:rsid w:val="0094733D"/>
    <w:rsid w:val="009935F3"/>
    <w:rsid w:val="009943D7"/>
    <w:rsid w:val="009B2AF7"/>
    <w:rsid w:val="009D208F"/>
    <w:rsid w:val="00A56CDD"/>
    <w:rsid w:val="00A74DC2"/>
    <w:rsid w:val="00A83BF0"/>
    <w:rsid w:val="00A87416"/>
    <w:rsid w:val="00AA625F"/>
    <w:rsid w:val="00AB0150"/>
    <w:rsid w:val="00AB288C"/>
    <w:rsid w:val="00AE5C18"/>
    <w:rsid w:val="00AF54D7"/>
    <w:rsid w:val="00B42654"/>
    <w:rsid w:val="00B440F5"/>
    <w:rsid w:val="00B52519"/>
    <w:rsid w:val="00B73B7E"/>
    <w:rsid w:val="00B75CA3"/>
    <w:rsid w:val="00BB2365"/>
    <w:rsid w:val="00BC236B"/>
    <w:rsid w:val="00BC7826"/>
    <w:rsid w:val="00BD1FCA"/>
    <w:rsid w:val="00BF4A67"/>
    <w:rsid w:val="00BF56DC"/>
    <w:rsid w:val="00C23264"/>
    <w:rsid w:val="00C548C5"/>
    <w:rsid w:val="00C66B1F"/>
    <w:rsid w:val="00C70C8A"/>
    <w:rsid w:val="00C801D3"/>
    <w:rsid w:val="00CB669D"/>
    <w:rsid w:val="00CC44C1"/>
    <w:rsid w:val="00CD10DB"/>
    <w:rsid w:val="00CF70F6"/>
    <w:rsid w:val="00D0036F"/>
    <w:rsid w:val="00D01B5F"/>
    <w:rsid w:val="00D31B11"/>
    <w:rsid w:val="00D4315A"/>
    <w:rsid w:val="00D474B4"/>
    <w:rsid w:val="00D568E4"/>
    <w:rsid w:val="00D65E59"/>
    <w:rsid w:val="00D70642"/>
    <w:rsid w:val="00D751E7"/>
    <w:rsid w:val="00D762A8"/>
    <w:rsid w:val="00D95886"/>
    <w:rsid w:val="00DA0ECB"/>
    <w:rsid w:val="00DA4A16"/>
    <w:rsid w:val="00DA5EBC"/>
    <w:rsid w:val="00DB5863"/>
    <w:rsid w:val="00DB7344"/>
    <w:rsid w:val="00E053E1"/>
    <w:rsid w:val="00E440D9"/>
    <w:rsid w:val="00E53803"/>
    <w:rsid w:val="00E63306"/>
    <w:rsid w:val="00E660F3"/>
    <w:rsid w:val="00E67C26"/>
    <w:rsid w:val="00E74B18"/>
    <w:rsid w:val="00EE3EBF"/>
    <w:rsid w:val="00F0733B"/>
    <w:rsid w:val="00F34773"/>
    <w:rsid w:val="00F67C2D"/>
    <w:rsid w:val="00F824B4"/>
    <w:rsid w:val="00FD0969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75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5F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8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8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B440F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440F5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56C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9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E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EB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E3E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EBF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C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image" Target="media/image13.emf"/><Relationship Id="rId21" Type="http://schemas.openxmlformats.org/officeDocument/2006/relationships/image" Target="media/image14.emf"/><Relationship Id="rId22" Type="http://schemas.openxmlformats.org/officeDocument/2006/relationships/image" Target="media/image15.emf"/><Relationship Id="rId23" Type="http://schemas.openxmlformats.org/officeDocument/2006/relationships/image" Target="media/image16.emf"/><Relationship Id="rId24" Type="http://schemas.openxmlformats.org/officeDocument/2006/relationships/image" Target="media/image17.emf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image" Target="media/image12.emf"/><Relationship Id="rId1" Type="http://schemas.microsoft.com/office/2006/relationships/keyMapCustomizations" Target="customization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2501</Words>
  <Characters>14262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H.H. Li</dc:creator>
  <cp:keywords/>
  <dc:description/>
  <cp:lastModifiedBy>H.H. Li</cp:lastModifiedBy>
  <cp:revision>4</cp:revision>
  <dcterms:created xsi:type="dcterms:W3CDTF">2016-04-01T21:16:00Z</dcterms:created>
  <dcterms:modified xsi:type="dcterms:W3CDTF">2016-04-25T19:35:00Z</dcterms:modified>
</cp:coreProperties>
</file>