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5CF14D" w14:textId="77777777" w:rsidR="004D721D" w:rsidRDefault="00F13ABA" w:rsidP="001C6DDA">
      <w:pPr>
        <w:pStyle w:val="Title"/>
      </w:pPr>
      <w:r>
        <w:t>CSP</w:t>
      </w:r>
      <w:r w:rsidR="002312F3">
        <w:t xml:space="preserve"> Language </w:t>
      </w:r>
      <w:r w:rsidR="006C597F">
        <w:t>Reference</w:t>
      </w:r>
    </w:p>
    <w:p w14:paraId="0F5CF14E" w14:textId="77777777" w:rsidR="00D46B6B" w:rsidRPr="00D46B6B" w:rsidRDefault="00D46B6B" w:rsidP="00D46B6B"/>
    <w:tbl>
      <w:tblPr>
        <w:tblStyle w:val="GridTable1Light-Accent3"/>
        <w:tblW w:w="0" w:type="auto"/>
        <w:tblLook w:val="0420" w:firstRow="1" w:lastRow="0" w:firstColumn="0" w:lastColumn="0" w:noHBand="0" w:noVBand="1"/>
      </w:tblPr>
      <w:tblGrid>
        <w:gridCol w:w="3080"/>
        <w:gridCol w:w="5419"/>
      </w:tblGrid>
      <w:tr w:rsidR="00271FF2" w:rsidRPr="00FD125C" w14:paraId="0F5CF151" w14:textId="77777777" w:rsidTr="00376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0" w:type="auto"/>
            <w:hideMark/>
          </w:tcPr>
          <w:p w14:paraId="0F5CF14F" w14:textId="77777777" w:rsidR="004D721D" w:rsidRPr="00A57C40" w:rsidRDefault="004D721D" w:rsidP="000218B5">
            <w:pPr>
              <w:pStyle w:val="NoSpacing"/>
            </w:pPr>
            <w:r w:rsidRPr="00A57C40">
              <w:t>Syntax</w:t>
            </w:r>
          </w:p>
        </w:tc>
        <w:tc>
          <w:tcPr>
            <w:tcW w:w="0" w:type="auto"/>
            <w:hideMark/>
          </w:tcPr>
          <w:p w14:paraId="0F5CF150" w14:textId="77777777" w:rsidR="004D721D" w:rsidRPr="00A57C40" w:rsidRDefault="004D721D" w:rsidP="000218B5">
            <w:pPr>
              <w:pStyle w:val="NoSpacing"/>
            </w:pPr>
            <w:r w:rsidRPr="00A57C40">
              <w:t>Meaning</w:t>
            </w:r>
          </w:p>
        </w:tc>
      </w:tr>
      <w:tr w:rsidR="009F072C" w:rsidRPr="00FD125C" w14:paraId="0F5CF154" w14:textId="77777777" w:rsidTr="00E26B66">
        <w:trPr>
          <w:trHeight w:val="20"/>
        </w:trPr>
        <w:tc>
          <w:tcPr>
            <w:tcW w:w="0" w:type="auto"/>
          </w:tcPr>
          <w:p w14:paraId="0F5CF152" w14:textId="77777777" w:rsidR="009F072C" w:rsidRPr="00A57C40" w:rsidRDefault="009F072C" w:rsidP="009F072C">
            <w:pPr>
              <w:pStyle w:val="NoSpacing"/>
            </w:pPr>
            <w:r w:rsidRPr="00A57C40">
              <w:t>bool b</w:t>
            </w:r>
          </w:p>
        </w:tc>
        <w:tc>
          <w:tcPr>
            <w:tcW w:w="0" w:type="auto"/>
          </w:tcPr>
          <w:p w14:paraId="0F5CF153" w14:textId="77777777" w:rsidR="009F072C" w:rsidRPr="00A57C40" w:rsidRDefault="009F072C" w:rsidP="009F072C">
            <w:pPr>
              <w:pStyle w:val="NoSpacing"/>
            </w:pPr>
            <w:r w:rsidRPr="00A57C40">
              <w:t>Declare Boolean</w:t>
            </w:r>
          </w:p>
        </w:tc>
      </w:tr>
      <w:tr w:rsidR="00271FF2" w:rsidRPr="00FD125C" w14:paraId="0F5CF157" w14:textId="77777777" w:rsidTr="00E26B66">
        <w:trPr>
          <w:trHeight w:val="20"/>
        </w:trPr>
        <w:tc>
          <w:tcPr>
            <w:tcW w:w="0" w:type="auto"/>
            <w:hideMark/>
          </w:tcPr>
          <w:p w14:paraId="0F5CF155" w14:textId="77777777" w:rsidR="004D721D" w:rsidRPr="00A57C40" w:rsidRDefault="004D721D" w:rsidP="000218B5">
            <w:pPr>
              <w:pStyle w:val="NoSpacing"/>
            </w:pPr>
            <w:r w:rsidRPr="00A57C40">
              <w:t>int x</w:t>
            </w:r>
          </w:p>
        </w:tc>
        <w:tc>
          <w:tcPr>
            <w:tcW w:w="0" w:type="auto"/>
            <w:hideMark/>
          </w:tcPr>
          <w:p w14:paraId="0F5CF156" w14:textId="77777777" w:rsidR="004D721D" w:rsidRPr="00A57C40" w:rsidRDefault="004D721D" w:rsidP="000218B5">
            <w:pPr>
              <w:pStyle w:val="NoSpacing"/>
            </w:pPr>
            <w:r w:rsidRPr="00A57C40">
              <w:t xml:space="preserve">Declare arbitrary precision </w:t>
            </w:r>
            <w:r w:rsidR="003F75A8" w:rsidRPr="00A57C40">
              <w:t xml:space="preserve">signed </w:t>
            </w:r>
            <w:r w:rsidRPr="00A57C40">
              <w:t>integer</w:t>
            </w:r>
          </w:p>
        </w:tc>
      </w:tr>
      <w:tr w:rsidR="00271FF2" w:rsidRPr="00FD125C" w14:paraId="0F5CF15A" w14:textId="77777777" w:rsidTr="00E26B66">
        <w:trPr>
          <w:trHeight w:val="20"/>
        </w:trPr>
        <w:tc>
          <w:tcPr>
            <w:tcW w:w="0" w:type="auto"/>
            <w:hideMark/>
          </w:tcPr>
          <w:p w14:paraId="0F5CF158" w14:textId="622A252E" w:rsidR="004D721D" w:rsidRPr="00A57C40" w:rsidRDefault="00585D07" w:rsidP="000218B5">
            <w:pPr>
              <w:pStyle w:val="NoSpacing"/>
            </w:pPr>
            <w:r>
              <w:t>int(W) x</w:t>
            </w:r>
          </w:p>
        </w:tc>
        <w:tc>
          <w:tcPr>
            <w:tcW w:w="0" w:type="auto"/>
            <w:hideMark/>
          </w:tcPr>
          <w:p w14:paraId="0F5CF159" w14:textId="77777777" w:rsidR="004D721D" w:rsidRPr="00A57C40" w:rsidRDefault="004D721D" w:rsidP="000218B5">
            <w:pPr>
              <w:pStyle w:val="NoSpacing"/>
            </w:pPr>
            <w:r w:rsidRPr="00A57C40">
              <w:t>Declare W-bit unsigned integer</w:t>
            </w:r>
          </w:p>
        </w:tc>
      </w:tr>
      <w:tr w:rsidR="00271FF2" w:rsidRPr="00FD125C" w14:paraId="0F5CF15D" w14:textId="77777777" w:rsidTr="00E26B66">
        <w:trPr>
          <w:trHeight w:val="20"/>
        </w:trPr>
        <w:tc>
          <w:tcPr>
            <w:tcW w:w="0" w:type="auto"/>
            <w:hideMark/>
          </w:tcPr>
          <w:p w14:paraId="0F5CF15B" w14:textId="2C54359A" w:rsidR="004D721D" w:rsidRPr="00A57C40" w:rsidRDefault="00585D07" w:rsidP="000218B5">
            <w:pPr>
              <w:pStyle w:val="NoSpacing"/>
            </w:pPr>
            <w:r>
              <w:t>sint(W) x</w:t>
            </w:r>
          </w:p>
        </w:tc>
        <w:tc>
          <w:tcPr>
            <w:tcW w:w="0" w:type="auto"/>
            <w:hideMark/>
          </w:tcPr>
          <w:p w14:paraId="0F5CF15C" w14:textId="77777777" w:rsidR="004D721D" w:rsidRPr="00A57C40" w:rsidRDefault="004D721D" w:rsidP="000218B5">
            <w:pPr>
              <w:pStyle w:val="NoSpacing"/>
            </w:pPr>
            <w:r w:rsidRPr="00A57C40">
              <w:t xml:space="preserve">Declare W-bit signed integer </w:t>
            </w:r>
          </w:p>
        </w:tc>
      </w:tr>
      <w:tr w:rsidR="00271FF2" w:rsidRPr="00FD125C" w14:paraId="0F5CF160" w14:textId="77777777" w:rsidTr="00E26B66">
        <w:trPr>
          <w:trHeight w:val="20"/>
        </w:trPr>
        <w:tc>
          <w:tcPr>
            <w:tcW w:w="0" w:type="auto"/>
            <w:hideMark/>
          </w:tcPr>
          <w:p w14:paraId="0F5CF15E" w14:textId="77777777" w:rsidR="004D721D" w:rsidRPr="00A57C40" w:rsidRDefault="004D721D" w:rsidP="000218B5">
            <w:pPr>
              <w:pStyle w:val="NoSpacing"/>
            </w:pPr>
            <w:r w:rsidRPr="00A57C40">
              <w:t>int(W) x[0..N-1]</w:t>
            </w:r>
          </w:p>
        </w:tc>
        <w:tc>
          <w:tcPr>
            <w:tcW w:w="0" w:type="auto"/>
            <w:hideMark/>
          </w:tcPr>
          <w:p w14:paraId="0F5CF15F" w14:textId="77777777" w:rsidR="004D721D" w:rsidRPr="00A57C40" w:rsidRDefault="004D721D" w:rsidP="000218B5">
            <w:pPr>
              <w:pStyle w:val="NoSpacing"/>
            </w:pPr>
            <w:r w:rsidRPr="00A57C40">
              <w:t>1D array</w:t>
            </w:r>
          </w:p>
        </w:tc>
      </w:tr>
      <w:tr w:rsidR="00271FF2" w:rsidRPr="00FD125C" w14:paraId="0F5CF163" w14:textId="77777777" w:rsidTr="00E26B66">
        <w:trPr>
          <w:trHeight w:val="20"/>
        </w:trPr>
        <w:tc>
          <w:tcPr>
            <w:tcW w:w="0" w:type="auto"/>
            <w:hideMark/>
          </w:tcPr>
          <w:p w14:paraId="0F5CF161" w14:textId="662EA25A" w:rsidR="004D721D" w:rsidRPr="00A57C40" w:rsidRDefault="006E0516" w:rsidP="000218B5">
            <w:pPr>
              <w:pStyle w:val="NoSpacing"/>
            </w:pPr>
            <w:r>
              <w:t>int(W) x[a0..a1][b0..b1</w:t>
            </w:r>
            <w:r w:rsidR="004D721D" w:rsidRPr="00A57C40">
              <w:t>]</w:t>
            </w:r>
            <w:r w:rsidR="00E60761">
              <w:t>…</w:t>
            </w:r>
          </w:p>
        </w:tc>
        <w:tc>
          <w:tcPr>
            <w:tcW w:w="0" w:type="auto"/>
            <w:hideMark/>
          </w:tcPr>
          <w:p w14:paraId="0F5CF162" w14:textId="08A19255" w:rsidR="004D721D" w:rsidRPr="00A57C40" w:rsidRDefault="004D721D" w:rsidP="000218B5">
            <w:pPr>
              <w:pStyle w:val="NoSpacing"/>
            </w:pPr>
            <w:r w:rsidRPr="00A57C40">
              <w:t xml:space="preserve">2D </w:t>
            </w:r>
            <w:r w:rsidR="00E60761">
              <w:t xml:space="preserve">or more </w:t>
            </w:r>
            <w:r w:rsidRPr="00A57C40">
              <w:t>array</w:t>
            </w:r>
          </w:p>
        </w:tc>
      </w:tr>
      <w:tr w:rsidR="004902A1" w:rsidRPr="00FD125C" w14:paraId="0F5CF166" w14:textId="77777777" w:rsidTr="00E26B66">
        <w:trPr>
          <w:trHeight w:val="20"/>
        </w:trPr>
        <w:tc>
          <w:tcPr>
            <w:tcW w:w="0" w:type="auto"/>
          </w:tcPr>
          <w:p w14:paraId="0F5CF164" w14:textId="77777777" w:rsidR="004902A1" w:rsidRPr="00A57C40" w:rsidRDefault="004902A1" w:rsidP="000218B5">
            <w:pPr>
              <w:pStyle w:val="NoSpacing"/>
            </w:pPr>
            <w:r w:rsidRPr="00A57C40">
              <w:t>string s</w:t>
            </w:r>
          </w:p>
        </w:tc>
        <w:tc>
          <w:tcPr>
            <w:tcW w:w="0" w:type="auto"/>
          </w:tcPr>
          <w:p w14:paraId="0F5CF165" w14:textId="77777777" w:rsidR="004902A1" w:rsidRPr="00A57C40" w:rsidRDefault="004902A1" w:rsidP="003A2A2E">
            <w:pPr>
              <w:pStyle w:val="NoSpacing"/>
            </w:pPr>
            <w:r w:rsidRPr="00A57C40">
              <w:t>Declare a string (</w:t>
            </w:r>
            <w:r w:rsidR="003A2A2E" w:rsidRPr="00A57C40">
              <w:t>not synthesizable</w:t>
            </w:r>
            <w:r w:rsidRPr="00A57C40">
              <w:t>)</w:t>
            </w:r>
          </w:p>
        </w:tc>
      </w:tr>
      <w:tr w:rsidR="00271FF2" w:rsidRPr="00FD125C" w14:paraId="0F5CF169" w14:textId="77777777" w:rsidTr="00E26B66">
        <w:trPr>
          <w:trHeight w:val="20"/>
        </w:trPr>
        <w:tc>
          <w:tcPr>
            <w:tcW w:w="0" w:type="auto"/>
            <w:hideMark/>
          </w:tcPr>
          <w:p w14:paraId="0F5CF167" w14:textId="77777777" w:rsidR="004D721D" w:rsidRPr="00A57C40" w:rsidRDefault="004D721D" w:rsidP="000218B5">
            <w:pPr>
              <w:pStyle w:val="NoSpacing"/>
            </w:pPr>
            <w:r w:rsidRPr="00A57C40">
              <w:t>true</w:t>
            </w:r>
          </w:p>
        </w:tc>
        <w:tc>
          <w:tcPr>
            <w:tcW w:w="0" w:type="auto"/>
            <w:hideMark/>
          </w:tcPr>
          <w:p w14:paraId="0F5CF168" w14:textId="77777777" w:rsidR="004D721D" w:rsidRPr="00A57C40" w:rsidRDefault="004D721D" w:rsidP="000218B5">
            <w:pPr>
              <w:pStyle w:val="NoSpacing"/>
            </w:pPr>
            <w:r w:rsidRPr="00A57C40">
              <w:t>Boolean true</w:t>
            </w:r>
          </w:p>
        </w:tc>
      </w:tr>
      <w:tr w:rsidR="00271FF2" w:rsidRPr="00FD125C" w14:paraId="0F5CF16C" w14:textId="77777777" w:rsidTr="00E26B66">
        <w:trPr>
          <w:trHeight w:val="20"/>
        </w:trPr>
        <w:tc>
          <w:tcPr>
            <w:tcW w:w="0" w:type="auto"/>
            <w:hideMark/>
          </w:tcPr>
          <w:p w14:paraId="0F5CF16A" w14:textId="77777777" w:rsidR="004D721D" w:rsidRPr="00A57C40" w:rsidRDefault="004D721D" w:rsidP="000218B5">
            <w:pPr>
              <w:pStyle w:val="NoSpacing"/>
            </w:pPr>
            <w:r w:rsidRPr="00A57C40">
              <w:t>false</w:t>
            </w:r>
          </w:p>
        </w:tc>
        <w:tc>
          <w:tcPr>
            <w:tcW w:w="0" w:type="auto"/>
            <w:hideMark/>
          </w:tcPr>
          <w:p w14:paraId="0F5CF16B" w14:textId="77777777" w:rsidR="004D721D" w:rsidRPr="00A57C40" w:rsidRDefault="004D721D" w:rsidP="000218B5">
            <w:pPr>
              <w:pStyle w:val="NoSpacing"/>
            </w:pPr>
            <w:r w:rsidRPr="00A57C40">
              <w:t>Boolean false</w:t>
            </w:r>
          </w:p>
        </w:tc>
      </w:tr>
      <w:tr w:rsidR="001901FD" w:rsidRPr="00FD125C" w14:paraId="0F5CF16F" w14:textId="77777777" w:rsidTr="00E26B66">
        <w:trPr>
          <w:trHeight w:val="20"/>
        </w:trPr>
        <w:tc>
          <w:tcPr>
            <w:tcW w:w="0" w:type="auto"/>
          </w:tcPr>
          <w:p w14:paraId="0F5CF16D" w14:textId="77777777" w:rsidR="004D721D" w:rsidRPr="00A57C40" w:rsidRDefault="004D721D" w:rsidP="000218B5">
            <w:pPr>
              <w:pStyle w:val="NoSpacing"/>
            </w:pPr>
            <w:r w:rsidRPr="00A57C40">
              <w:t>skip</w:t>
            </w:r>
          </w:p>
        </w:tc>
        <w:tc>
          <w:tcPr>
            <w:tcW w:w="0" w:type="auto"/>
          </w:tcPr>
          <w:p w14:paraId="0F5CF16E" w14:textId="77777777" w:rsidR="004D721D" w:rsidRPr="00A57C40" w:rsidRDefault="004D721D" w:rsidP="000218B5">
            <w:pPr>
              <w:pStyle w:val="NoSpacing"/>
            </w:pPr>
            <w:r w:rsidRPr="00A57C40">
              <w:t>Dummy statement which does nothing</w:t>
            </w:r>
          </w:p>
        </w:tc>
      </w:tr>
      <w:tr w:rsidR="00917F42" w:rsidRPr="00FD125C" w14:paraId="0F5CF172" w14:textId="77777777" w:rsidTr="00E26B66">
        <w:trPr>
          <w:trHeight w:val="20"/>
        </w:trPr>
        <w:tc>
          <w:tcPr>
            <w:tcW w:w="0" w:type="auto"/>
          </w:tcPr>
          <w:p w14:paraId="0F5CF170" w14:textId="77777777" w:rsidR="00917F42" w:rsidRPr="00A57C40" w:rsidRDefault="00917F42" w:rsidP="000218B5">
            <w:pPr>
              <w:pStyle w:val="NoSpacing"/>
            </w:pPr>
            <w:r w:rsidRPr="00A57C40">
              <w:t>error</w:t>
            </w:r>
          </w:p>
        </w:tc>
        <w:tc>
          <w:tcPr>
            <w:tcW w:w="0" w:type="auto"/>
          </w:tcPr>
          <w:p w14:paraId="0F5CF171" w14:textId="77777777" w:rsidR="00917F42" w:rsidRPr="00A57C40" w:rsidRDefault="0018706E" w:rsidP="000218B5">
            <w:pPr>
              <w:pStyle w:val="NoSpacing"/>
            </w:pPr>
            <w:r>
              <w:t xml:space="preserve">Statement which terminates simulation </w:t>
            </w:r>
            <w:r w:rsidR="00917F42" w:rsidRPr="00A57C40">
              <w:t>with an error</w:t>
            </w:r>
          </w:p>
        </w:tc>
      </w:tr>
      <w:tr w:rsidR="00D47F05" w:rsidRPr="00FD125C" w14:paraId="0F5CF175" w14:textId="77777777" w:rsidTr="00E26B66">
        <w:trPr>
          <w:trHeight w:val="20"/>
        </w:trPr>
        <w:tc>
          <w:tcPr>
            <w:tcW w:w="0" w:type="auto"/>
          </w:tcPr>
          <w:p w14:paraId="0F5CF173" w14:textId="77777777" w:rsidR="004D721D" w:rsidRPr="00A57C40" w:rsidRDefault="004D721D" w:rsidP="000218B5">
            <w:pPr>
              <w:pStyle w:val="NoSpacing"/>
            </w:pPr>
            <w:r w:rsidRPr="00A57C40">
              <w:t>S1; S2</w:t>
            </w:r>
          </w:p>
        </w:tc>
        <w:tc>
          <w:tcPr>
            <w:tcW w:w="0" w:type="auto"/>
          </w:tcPr>
          <w:p w14:paraId="0F5CF174" w14:textId="77777777" w:rsidR="004D721D" w:rsidRPr="00A57C40" w:rsidRDefault="004D721D" w:rsidP="000218B5">
            <w:pPr>
              <w:pStyle w:val="NoSpacing"/>
            </w:pPr>
            <w:r w:rsidRPr="00A57C40">
              <w:t>Execute statement S1 then S2</w:t>
            </w:r>
          </w:p>
        </w:tc>
      </w:tr>
      <w:tr w:rsidR="001901FD" w:rsidRPr="00FD125C" w14:paraId="0F5CF178" w14:textId="77777777" w:rsidTr="00E26B66">
        <w:trPr>
          <w:trHeight w:val="20"/>
        </w:trPr>
        <w:tc>
          <w:tcPr>
            <w:tcW w:w="0" w:type="auto"/>
          </w:tcPr>
          <w:p w14:paraId="0F5CF176" w14:textId="77777777" w:rsidR="004D721D" w:rsidRPr="00A57C40" w:rsidRDefault="004D721D" w:rsidP="000218B5">
            <w:pPr>
              <w:pStyle w:val="NoSpacing"/>
            </w:pPr>
            <w:r w:rsidRPr="00A57C40">
              <w:t>S1, S2</w:t>
            </w:r>
          </w:p>
        </w:tc>
        <w:tc>
          <w:tcPr>
            <w:tcW w:w="0" w:type="auto"/>
          </w:tcPr>
          <w:p w14:paraId="0F5CF177" w14:textId="77777777" w:rsidR="004D721D" w:rsidRPr="00A57C40" w:rsidRDefault="004D721D" w:rsidP="000218B5">
            <w:pPr>
              <w:pStyle w:val="NoSpacing"/>
            </w:pPr>
            <w:r w:rsidRPr="00A57C40">
              <w:t>Execute S1 and S2 in parallel</w:t>
            </w:r>
          </w:p>
        </w:tc>
      </w:tr>
      <w:tr w:rsidR="00D47F05" w:rsidRPr="00FD125C" w14:paraId="0F5CF17B" w14:textId="77777777" w:rsidTr="00E26B66">
        <w:trPr>
          <w:trHeight w:val="20"/>
        </w:trPr>
        <w:tc>
          <w:tcPr>
            <w:tcW w:w="0" w:type="auto"/>
          </w:tcPr>
          <w:p w14:paraId="0F5CF179" w14:textId="77777777" w:rsidR="003761C4" w:rsidRPr="00A57C40" w:rsidRDefault="003761C4" w:rsidP="000218B5">
            <w:pPr>
              <w:pStyle w:val="NoSpacing"/>
            </w:pPr>
            <w:r w:rsidRPr="00A57C40">
              <w:t>(S)</w:t>
            </w:r>
          </w:p>
        </w:tc>
        <w:tc>
          <w:tcPr>
            <w:tcW w:w="0" w:type="auto"/>
          </w:tcPr>
          <w:p w14:paraId="0F5CF17A" w14:textId="77777777" w:rsidR="004D721D" w:rsidRPr="00A57C40" w:rsidRDefault="004D721D" w:rsidP="000218B5">
            <w:pPr>
              <w:pStyle w:val="NoSpacing"/>
            </w:pPr>
            <w:r w:rsidRPr="00A57C40">
              <w:t xml:space="preserve">Group a statement </w:t>
            </w:r>
            <w:r w:rsidR="00FD125C" w:rsidRPr="00A57C40">
              <w:t xml:space="preserve">or expression </w:t>
            </w:r>
            <w:r w:rsidRPr="00A57C40">
              <w:t>with high</w:t>
            </w:r>
            <w:r w:rsidR="00C97E84" w:rsidRPr="00A57C40">
              <w:t>est</w:t>
            </w:r>
            <w:r w:rsidRPr="00A57C40">
              <w:t xml:space="preserve"> precedence</w:t>
            </w:r>
          </w:p>
        </w:tc>
      </w:tr>
      <w:tr w:rsidR="001901FD" w:rsidRPr="00FD125C" w14:paraId="0F5CF17E" w14:textId="77777777" w:rsidTr="00E26B66">
        <w:trPr>
          <w:trHeight w:val="20"/>
        </w:trPr>
        <w:tc>
          <w:tcPr>
            <w:tcW w:w="0" w:type="auto"/>
          </w:tcPr>
          <w:p w14:paraId="0F5CF17C" w14:textId="2A99122F" w:rsidR="004D721D" w:rsidRPr="00A57C40" w:rsidRDefault="007104FA" w:rsidP="000218B5">
            <w:pPr>
              <w:pStyle w:val="NoSpacing"/>
            </w:pPr>
            <w:r>
              <w:t>x</w:t>
            </w:r>
            <w:r w:rsidR="004D721D" w:rsidRPr="00A57C40">
              <w:t>=E</w:t>
            </w:r>
          </w:p>
        </w:tc>
        <w:tc>
          <w:tcPr>
            <w:tcW w:w="0" w:type="auto"/>
          </w:tcPr>
          <w:p w14:paraId="0F5CF17D" w14:textId="38750D75" w:rsidR="004D721D" w:rsidRPr="00A57C40" w:rsidRDefault="004D721D" w:rsidP="000218B5">
            <w:pPr>
              <w:pStyle w:val="NoSpacing"/>
            </w:pPr>
            <w:r w:rsidRPr="00A57C40">
              <w:t>Assign v</w:t>
            </w:r>
            <w:r w:rsidR="007104FA">
              <w:t>ariable x</w:t>
            </w:r>
            <w:r w:rsidRPr="00A57C40">
              <w:t xml:space="preserve"> to expression E</w:t>
            </w:r>
          </w:p>
        </w:tc>
      </w:tr>
      <w:tr w:rsidR="00D47F05" w:rsidRPr="00FD125C" w14:paraId="0F5CF181" w14:textId="77777777" w:rsidTr="00E26B66">
        <w:trPr>
          <w:trHeight w:val="20"/>
        </w:trPr>
        <w:tc>
          <w:tcPr>
            <w:tcW w:w="0" w:type="auto"/>
          </w:tcPr>
          <w:p w14:paraId="0F5CF17F" w14:textId="13DDD8D2" w:rsidR="004D721D" w:rsidRPr="00A57C40" w:rsidRDefault="004D721D" w:rsidP="000218B5">
            <w:pPr>
              <w:pStyle w:val="NoSpacing"/>
            </w:pPr>
            <w:r w:rsidRPr="00A57C40">
              <w:t xml:space="preserve">+ </w:t>
            </w:r>
            <w:r w:rsidR="000F0308">
              <w:t xml:space="preserve"> -  *  /  %</w:t>
            </w:r>
            <w:r w:rsidR="005133F1">
              <w:t xml:space="preserve">  </w:t>
            </w:r>
            <w:r w:rsidR="000F0308">
              <w:t>&lt;&lt;  &gt;&gt;</w:t>
            </w:r>
            <w:r w:rsidR="005133F1">
              <w:t xml:space="preserve">  **</w:t>
            </w:r>
          </w:p>
        </w:tc>
        <w:tc>
          <w:tcPr>
            <w:tcW w:w="0" w:type="auto"/>
          </w:tcPr>
          <w:p w14:paraId="0F5CF180" w14:textId="77777777" w:rsidR="004D721D" w:rsidRPr="00A57C40" w:rsidRDefault="004D721D" w:rsidP="00F74127">
            <w:pPr>
              <w:pStyle w:val="NoSpacing"/>
            </w:pPr>
            <w:r w:rsidRPr="00A57C40">
              <w:t>Arithmetic operators</w:t>
            </w:r>
          </w:p>
        </w:tc>
      </w:tr>
      <w:tr w:rsidR="001901FD" w:rsidRPr="00FD125C" w14:paraId="0F5CF184" w14:textId="77777777" w:rsidTr="00E26B66">
        <w:trPr>
          <w:trHeight w:val="20"/>
        </w:trPr>
        <w:tc>
          <w:tcPr>
            <w:tcW w:w="0" w:type="auto"/>
          </w:tcPr>
          <w:p w14:paraId="0F5CF182" w14:textId="77777777" w:rsidR="004D721D" w:rsidRPr="00A57C40" w:rsidRDefault="004D721D" w:rsidP="000218B5">
            <w:pPr>
              <w:pStyle w:val="NoSpacing"/>
            </w:pPr>
            <w:r w:rsidRPr="00A57C40">
              <w:t>~  |  &amp;  ^  ||  &amp;&amp;</w:t>
            </w:r>
          </w:p>
        </w:tc>
        <w:tc>
          <w:tcPr>
            <w:tcW w:w="0" w:type="auto"/>
          </w:tcPr>
          <w:p w14:paraId="0F5CF183" w14:textId="77777777" w:rsidR="004D721D" w:rsidRPr="00A57C40" w:rsidRDefault="004D721D" w:rsidP="000218B5">
            <w:pPr>
              <w:pStyle w:val="NoSpacing"/>
            </w:pPr>
            <w:r w:rsidRPr="00A57C40">
              <w:t>Bitwise/Boolean operators</w:t>
            </w:r>
          </w:p>
        </w:tc>
      </w:tr>
      <w:tr w:rsidR="00D47F05" w:rsidRPr="00FD125C" w14:paraId="0F5CF187" w14:textId="77777777" w:rsidTr="00E26B66">
        <w:trPr>
          <w:trHeight w:val="20"/>
        </w:trPr>
        <w:tc>
          <w:tcPr>
            <w:tcW w:w="0" w:type="auto"/>
          </w:tcPr>
          <w:p w14:paraId="0F5CF185" w14:textId="77777777" w:rsidR="004D721D" w:rsidRPr="00A57C40" w:rsidRDefault="004D721D" w:rsidP="000218B5">
            <w:pPr>
              <w:pStyle w:val="NoSpacing"/>
            </w:pPr>
            <w:r w:rsidRPr="00A57C40">
              <w:t>==  !=  &lt;  &gt;  &lt;=  &gt;=</w:t>
            </w:r>
          </w:p>
        </w:tc>
        <w:tc>
          <w:tcPr>
            <w:tcW w:w="0" w:type="auto"/>
          </w:tcPr>
          <w:p w14:paraId="0F5CF186" w14:textId="77777777" w:rsidR="004D721D" w:rsidRPr="00A57C40" w:rsidRDefault="004D721D" w:rsidP="000218B5">
            <w:pPr>
              <w:pStyle w:val="NoSpacing"/>
            </w:pPr>
            <w:r w:rsidRPr="00A57C40">
              <w:t>Comparison operators</w:t>
            </w:r>
          </w:p>
        </w:tc>
      </w:tr>
      <w:tr w:rsidR="00CA0275" w:rsidRPr="00FD125C" w14:paraId="667A3C2D" w14:textId="77777777" w:rsidTr="00E26B66">
        <w:trPr>
          <w:trHeight w:val="20"/>
        </w:trPr>
        <w:tc>
          <w:tcPr>
            <w:tcW w:w="0" w:type="auto"/>
          </w:tcPr>
          <w:p w14:paraId="54829C27" w14:textId="4B34D954" w:rsidR="00CA0275" w:rsidRPr="00A57C40" w:rsidRDefault="00585D07" w:rsidP="00CA0275">
            <w:pPr>
              <w:pStyle w:val="NoSpacing"/>
            </w:pPr>
            <w:r>
              <w:t>x{</w:t>
            </w:r>
            <w:r w:rsidR="0054324B">
              <w:t>p</w:t>
            </w:r>
            <w:r w:rsidR="00CA0275">
              <w:t>}</w:t>
            </w:r>
          </w:p>
        </w:tc>
        <w:tc>
          <w:tcPr>
            <w:tcW w:w="0" w:type="auto"/>
          </w:tcPr>
          <w:p w14:paraId="31AD7550" w14:textId="328D3D06" w:rsidR="00CA0275" w:rsidRPr="00A57C40" w:rsidRDefault="006F118F" w:rsidP="0054324B">
            <w:pPr>
              <w:pStyle w:val="NoSpacing"/>
            </w:pPr>
            <w:r>
              <w:t>Refer to</w:t>
            </w:r>
            <w:r w:rsidR="0054324B">
              <w:t xml:space="preserve"> bit p </w:t>
            </w:r>
            <w:r w:rsidR="00585D07">
              <w:t>of integer x</w:t>
            </w:r>
            <w:r w:rsidR="00E82860">
              <w:t xml:space="preserve"> as an int(1)</w:t>
            </w:r>
          </w:p>
        </w:tc>
      </w:tr>
      <w:tr w:rsidR="00CA0275" w:rsidRPr="00FD125C" w14:paraId="5C1F69F5" w14:textId="77777777" w:rsidTr="00E26B66">
        <w:trPr>
          <w:trHeight w:val="20"/>
        </w:trPr>
        <w:tc>
          <w:tcPr>
            <w:tcW w:w="0" w:type="auto"/>
          </w:tcPr>
          <w:p w14:paraId="45A8B084" w14:textId="528F30E0" w:rsidR="00CA0275" w:rsidRDefault="00585D07" w:rsidP="00CA0275">
            <w:pPr>
              <w:pStyle w:val="NoSpacing"/>
            </w:pPr>
            <w:r>
              <w:t>x</w:t>
            </w:r>
            <w:r w:rsidR="00CA0275">
              <w:t>{</w:t>
            </w:r>
            <w:r>
              <w:t>h</w:t>
            </w:r>
            <w:r w:rsidR="006254BC">
              <w:t>i</w:t>
            </w:r>
            <w:r>
              <w:t>:l</w:t>
            </w:r>
            <w:r w:rsidR="006254BC">
              <w:t>o</w:t>
            </w:r>
            <w:r w:rsidR="00CA0275">
              <w:t>}</w:t>
            </w:r>
          </w:p>
        </w:tc>
        <w:tc>
          <w:tcPr>
            <w:tcW w:w="0" w:type="auto"/>
          </w:tcPr>
          <w:p w14:paraId="7388A499" w14:textId="708021A4" w:rsidR="00CA0275" w:rsidRDefault="006F118F" w:rsidP="006F118F">
            <w:pPr>
              <w:pStyle w:val="NoSpacing"/>
            </w:pPr>
            <w:r>
              <w:t>Refer to bits from h</w:t>
            </w:r>
            <w:r w:rsidR="006254BC">
              <w:t>i</w:t>
            </w:r>
            <w:r>
              <w:t xml:space="preserve"> </w:t>
            </w:r>
            <w:r w:rsidR="00585D07">
              <w:t>to l</w:t>
            </w:r>
            <w:r w:rsidR="006254BC">
              <w:t>o</w:t>
            </w:r>
            <w:r w:rsidR="00585D07">
              <w:t xml:space="preserve"> of integer x</w:t>
            </w:r>
            <w:r w:rsidR="00E82860">
              <w:t xml:space="preserve"> as an int(hi-lo+1)</w:t>
            </w:r>
          </w:p>
        </w:tc>
      </w:tr>
      <w:tr w:rsidR="00CA0275" w:rsidRPr="00FD125C" w14:paraId="0F5CF18A" w14:textId="77777777" w:rsidTr="00E26B66">
        <w:trPr>
          <w:trHeight w:val="20"/>
        </w:trPr>
        <w:tc>
          <w:tcPr>
            <w:tcW w:w="0" w:type="auto"/>
          </w:tcPr>
          <w:p w14:paraId="0F5CF188" w14:textId="1C641F4F" w:rsidR="00CA0275" w:rsidRPr="00A57C40" w:rsidRDefault="00585D07" w:rsidP="00CA0275">
            <w:pPr>
              <w:pStyle w:val="NoSpacing"/>
            </w:pPr>
            <w:r>
              <w:t>IN?x</w:t>
            </w:r>
          </w:p>
        </w:tc>
        <w:tc>
          <w:tcPr>
            <w:tcW w:w="0" w:type="auto"/>
          </w:tcPr>
          <w:p w14:paraId="0F5CF189" w14:textId="670B5E79" w:rsidR="00CA0275" w:rsidRPr="00A57C40" w:rsidRDefault="00CA0275" w:rsidP="00CA0275">
            <w:pPr>
              <w:pStyle w:val="NoSpacing"/>
            </w:pPr>
            <w:r w:rsidRPr="00A57C40">
              <w:t>Rece</w:t>
            </w:r>
            <w:r w:rsidR="00585D07">
              <w:t>ive from input channel IN into x</w:t>
            </w:r>
          </w:p>
        </w:tc>
      </w:tr>
      <w:tr w:rsidR="00CA0275" w:rsidRPr="00FD125C" w14:paraId="2AEACA9C" w14:textId="77777777" w:rsidTr="00E26B66">
        <w:trPr>
          <w:trHeight w:val="20"/>
        </w:trPr>
        <w:tc>
          <w:tcPr>
            <w:tcW w:w="0" w:type="auto"/>
          </w:tcPr>
          <w:p w14:paraId="63A1495B" w14:textId="13EDDF7D" w:rsidR="00CA0275" w:rsidRPr="00A57C40" w:rsidRDefault="00CA0275" w:rsidP="00CA0275">
            <w:pPr>
              <w:pStyle w:val="NoSpacing"/>
            </w:pPr>
            <w:r>
              <w:t>IN?</w:t>
            </w:r>
          </w:p>
        </w:tc>
        <w:tc>
          <w:tcPr>
            <w:tcW w:w="0" w:type="auto"/>
          </w:tcPr>
          <w:p w14:paraId="3D882471" w14:textId="4958981F" w:rsidR="00CA0275" w:rsidRPr="00A57C40" w:rsidRDefault="00CA0275" w:rsidP="00CA0275">
            <w:pPr>
              <w:pStyle w:val="NoSpacing"/>
            </w:pPr>
            <w:r>
              <w:t xml:space="preserve">Receive from input channel IN and use </w:t>
            </w:r>
            <w:r w:rsidR="00687C5D">
              <w:t xml:space="preserve">value </w:t>
            </w:r>
            <w:r>
              <w:t>in expression</w:t>
            </w:r>
          </w:p>
        </w:tc>
      </w:tr>
      <w:tr w:rsidR="00CA0275" w:rsidRPr="00FD125C" w14:paraId="0F5CF18D" w14:textId="77777777" w:rsidTr="00E26B66">
        <w:trPr>
          <w:trHeight w:val="20"/>
        </w:trPr>
        <w:tc>
          <w:tcPr>
            <w:tcW w:w="0" w:type="auto"/>
          </w:tcPr>
          <w:p w14:paraId="0F5CF18B" w14:textId="36777516" w:rsidR="00CA0275" w:rsidRPr="00A57C40" w:rsidRDefault="00CA0275" w:rsidP="00CA0275">
            <w:pPr>
              <w:pStyle w:val="NoSpacing"/>
            </w:pPr>
            <w:r w:rsidRPr="00A57C40">
              <w:t>OUT!E</w:t>
            </w:r>
          </w:p>
        </w:tc>
        <w:tc>
          <w:tcPr>
            <w:tcW w:w="0" w:type="auto"/>
          </w:tcPr>
          <w:p w14:paraId="0F5CF18C" w14:textId="6963D88C" w:rsidR="00CA0275" w:rsidRPr="00A57C40" w:rsidRDefault="00CA0275" w:rsidP="00CA0275">
            <w:pPr>
              <w:pStyle w:val="NoSpacing"/>
            </w:pPr>
            <w:r w:rsidRPr="00A57C40">
              <w:t>Send expression E to output channel OUT</w:t>
            </w:r>
          </w:p>
        </w:tc>
      </w:tr>
      <w:tr w:rsidR="00CA0275" w:rsidRPr="00FD125C" w14:paraId="0F5CF190" w14:textId="77777777" w:rsidTr="00E26B66">
        <w:trPr>
          <w:trHeight w:val="20"/>
        </w:trPr>
        <w:tc>
          <w:tcPr>
            <w:tcW w:w="0" w:type="auto"/>
          </w:tcPr>
          <w:p w14:paraId="0F5CF18E" w14:textId="2162E124" w:rsidR="00CA0275" w:rsidRPr="00A57C40" w:rsidRDefault="00CA0275" w:rsidP="00CA0275">
            <w:pPr>
              <w:pStyle w:val="NoSpacing"/>
            </w:pPr>
            <w:r w:rsidRPr="00A57C40">
              <w:t>#CHAN</w:t>
            </w:r>
          </w:p>
        </w:tc>
        <w:tc>
          <w:tcPr>
            <w:tcW w:w="0" w:type="auto"/>
          </w:tcPr>
          <w:p w14:paraId="0F5CF18F" w14:textId="1C56B343" w:rsidR="00CA0275" w:rsidRPr="00A57C40" w:rsidRDefault="00CA0275" w:rsidP="00CA0275">
            <w:pPr>
              <w:pStyle w:val="NoSpacing"/>
            </w:pPr>
            <w:r w:rsidRPr="00A57C40">
              <w:t xml:space="preserve">Probe if a </w:t>
            </w:r>
            <w:r w:rsidR="00923D48">
              <w:t xml:space="preserve">input or output </w:t>
            </w:r>
            <w:r w:rsidRPr="00A57C40">
              <w:t>channel is ready</w:t>
            </w:r>
          </w:p>
        </w:tc>
      </w:tr>
      <w:tr w:rsidR="00CA0275" w:rsidRPr="00FD125C" w14:paraId="0F5CF193" w14:textId="77777777" w:rsidTr="00E26B66">
        <w:trPr>
          <w:trHeight w:val="20"/>
        </w:trPr>
        <w:tc>
          <w:tcPr>
            <w:tcW w:w="0" w:type="auto"/>
          </w:tcPr>
          <w:p w14:paraId="0F5CF191" w14:textId="239658BB" w:rsidR="00CA0275" w:rsidRPr="00A57C40" w:rsidRDefault="00CA0275" w:rsidP="00CA0275">
            <w:pPr>
              <w:pStyle w:val="NoSpacing"/>
            </w:pPr>
            <w:r w:rsidRPr="00A57C40">
              <w:t>#IN?</w:t>
            </w:r>
          </w:p>
        </w:tc>
        <w:tc>
          <w:tcPr>
            <w:tcW w:w="0" w:type="auto"/>
          </w:tcPr>
          <w:p w14:paraId="0F5CF192" w14:textId="3890BC58" w:rsidR="00CA0275" w:rsidRPr="00A57C40" w:rsidRDefault="00CA0275" w:rsidP="00CA0275">
            <w:pPr>
              <w:pStyle w:val="NoSpacing"/>
            </w:pPr>
            <w:r w:rsidRPr="00A57C40">
              <w:t>Peek the pending value of an input channel</w:t>
            </w:r>
          </w:p>
        </w:tc>
      </w:tr>
      <w:tr w:rsidR="00CA0275" w:rsidRPr="00FD125C" w14:paraId="0F5CF196" w14:textId="77777777" w:rsidTr="00E26B66">
        <w:trPr>
          <w:trHeight w:val="20"/>
        </w:trPr>
        <w:tc>
          <w:tcPr>
            <w:tcW w:w="0" w:type="auto"/>
          </w:tcPr>
          <w:p w14:paraId="0F5CF194" w14:textId="54616C9E" w:rsidR="00CA0275" w:rsidRPr="00A57C40" w:rsidRDefault="00CA0275" w:rsidP="00CA0275">
            <w:pPr>
              <w:pStyle w:val="NoSpacing"/>
            </w:pPr>
            <w:r w:rsidRPr="00A57C40">
              <w:t>[E]</w:t>
            </w:r>
          </w:p>
        </w:tc>
        <w:tc>
          <w:tcPr>
            <w:tcW w:w="0" w:type="auto"/>
          </w:tcPr>
          <w:p w14:paraId="0F5CF195" w14:textId="3C564352" w:rsidR="00CA0275" w:rsidRPr="00A57C40" w:rsidRDefault="00CA0275" w:rsidP="00CA0275">
            <w:pPr>
              <w:pStyle w:val="NoSpacing"/>
            </w:pPr>
            <w:r w:rsidRPr="00A57C40">
              <w:t>Wait for expression E to be true</w:t>
            </w:r>
          </w:p>
        </w:tc>
      </w:tr>
      <w:tr w:rsidR="00CA0275" w:rsidRPr="00FD125C" w14:paraId="0F5CF199" w14:textId="77777777" w:rsidTr="00E26B66">
        <w:trPr>
          <w:trHeight w:val="20"/>
        </w:trPr>
        <w:tc>
          <w:tcPr>
            <w:tcW w:w="0" w:type="auto"/>
          </w:tcPr>
          <w:p w14:paraId="0F5CF197" w14:textId="1AA4B8E7" w:rsidR="00CA0275" w:rsidRPr="00A57C40" w:rsidRDefault="00CA0275" w:rsidP="00CA0275">
            <w:pPr>
              <w:pStyle w:val="NoSpacing"/>
            </w:pPr>
            <w:r w:rsidRPr="00A57C40">
              <w:t>[E1 -&gt; S1 [] E2 -&gt; S2 ]</w:t>
            </w:r>
          </w:p>
        </w:tc>
        <w:tc>
          <w:tcPr>
            <w:tcW w:w="0" w:type="auto"/>
          </w:tcPr>
          <w:p w14:paraId="0F5CF198" w14:textId="20A2A51B" w:rsidR="00CA0275" w:rsidRPr="00A57C40" w:rsidRDefault="00CA0275" w:rsidP="00CA0275">
            <w:pPr>
              <w:pStyle w:val="NoSpacing"/>
            </w:pPr>
            <w:r w:rsidRPr="00A57C40">
              <w:t>Wait for E1 or E2 then execute S1 or S2</w:t>
            </w:r>
          </w:p>
        </w:tc>
      </w:tr>
      <w:tr w:rsidR="00CA0275" w:rsidRPr="00FD125C" w14:paraId="74AE30C4" w14:textId="77777777" w:rsidTr="00E26B66">
        <w:trPr>
          <w:trHeight w:val="20"/>
        </w:trPr>
        <w:tc>
          <w:tcPr>
            <w:tcW w:w="0" w:type="auto"/>
          </w:tcPr>
          <w:p w14:paraId="22FEC989" w14:textId="4C6A2F3A" w:rsidR="00CA0275" w:rsidRPr="00A57C40" w:rsidRDefault="00CA0275" w:rsidP="00CA0275">
            <w:pPr>
              <w:pStyle w:val="NoSpacing"/>
            </w:pPr>
            <w:r w:rsidRPr="00A57C40">
              <w:t>#[E1</w:t>
            </w:r>
            <w:r>
              <w:t xml:space="preserve"> </w:t>
            </w:r>
            <w:r w:rsidRPr="00A57C40">
              <w:t>-&gt;</w:t>
            </w:r>
            <w:r>
              <w:t xml:space="preserve"> </w:t>
            </w:r>
            <w:r w:rsidRPr="00A57C40">
              <w:t>S1 [] E2 -&gt; S2]</w:t>
            </w:r>
          </w:p>
        </w:tc>
        <w:tc>
          <w:tcPr>
            <w:tcW w:w="0" w:type="auto"/>
          </w:tcPr>
          <w:p w14:paraId="23865D18" w14:textId="7B782D2E" w:rsidR="00CA0275" w:rsidRPr="00A57C40" w:rsidRDefault="00CA0275" w:rsidP="00CA0275">
            <w:pPr>
              <w:pStyle w:val="NoSpacing"/>
            </w:pPr>
            <w:r w:rsidRPr="00A57C40">
              <w:t>If neither E1 or E2 is true, continue</w:t>
            </w:r>
          </w:p>
        </w:tc>
      </w:tr>
      <w:tr w:rsidR="00CA0275" w:rsidRPr="00FD125C" w14:paraId="0F5CF19C" w14:textId="77777777" w:rsidTr="00E26B66">
        <w:trPr>
          <w:trHeight w:val="20"/>
        </w:trPr>
        <w:tc>
          <w:tcPr>
            <w:tcW w:w="0" w:type="auto"/>
          </w:tcPr>
          <w:p w14:paraId="0F5CF19A" w14:textId="7C6CF822" w:rsidR="00CA0275" w:rsidRPr="00A57C40" w:rsidRDefault="00CA0275" w:rsidP="00CA0275">
            <w:pPr>
              <w:pStyle w:val="NoSpacing"/>
            </w:pPr>
            <w:r w:rsidRPr="00A57C40">
              <w:t>[E1 -&gt; S1 [] E2 -&gt; S2 [] else -&gt; S3]</w:t>
            </w:r>
          </w:p>
        </w:tc>
        <w:tc>
          <w:tcPr>
            <w:tcW w:w="0" w:type="auto"/>
          </w:tcPr>
          <w:p w14:paraId="0F5CF19B" w14:textId="3A6CD67B" w:rsidR="00CA0275" w:rsidRPr="00A57C40" w:rsidRDefault="00CA0275" w:rsidP="00CA0275">
            <w:pPr>
              <w:pStyle w:val="NoSpacing"/>
            </w:pPr>
            <w:r w:rsidRPr="00A57C40">
              <w:t>If neither E1 or E2 is true, do S3</w:t>
            </w:r>
          </w:p>
        </w:tc>
      </w:tr>
      <w:tr w:rsidR="00CA0275" w:rsidRPr="00FD125C" w14:paraId="30A47F93" w14:textId="77777777" w:rsidTr="00E26B66">
        <w:trPr>
          <w:trHeight w:val="20"/>
        </w:trPr>
        <w:tc>
          <w:tcPr>
            <w:tcW w:w="0" w:type="auto"/>
          </w:tcPr>
          <w:p w14:paraId="606D16D0" w14:textId="6F2D5D9A" w:rsidR="00CA0275" w:rsidRPr="00A57C40" w:rsidRDefault="00CA0275" w:rsidP="00CA0275">
            <w:pPr>
              <w:pStyle w:val="NoSpacing"/>
            </w:pPr>
            <w:r>
              <w:t>[E1 -&gt; S1 : E2 -&gt; S2 ]</w:t>
            </w:r>
          </w:p>
        </w:tc>
        <w:tc>
          <w:tcPr>
            <w:tcW w:w="0" w:type="auto"/>
          </w:tcPr>
          <w:p w14:paraId="54112425" w14:textId="2F692140" w:rsidR="00CA0275" w:rsidRPr="00A57C40" w:rsidRDefault="00CA0275" w:rsidP="00CA0275">
            <w:pPr>
              <w:pStyle w:val="NoSpacing"/>
            </w:pPr>
            <w:r>
              <w:t>Nondeterministic selection (aka arbitration)</w:t>
            </w:r>
          </w:p>
        </w:tc>
      </w:tr>
      <w:tr w:rsidR="00CA0275" w:rsidRPr="00FD125C" w14:paraId="0F5CF1A2" w14:textId="77777777" w:rsidTr="00E26B66">
        <w:trPr>
          <w:trHeight w:val="20"/>
        </w:trPr>
        <w:tc>
          <w:tcPr>
            <w:tcW w:w="0" w:type="auto"/>
          </w:tcPr>
          <w:p w14:paraId="0F5CF1A0" w14:textId="6EBBA300" w:rsidR="00CA0275" w:rsidRPr="00A57C40" w:rsidRDefault="00CA0275" w:rsidP="00CA0275">
            <w:pPr>
              <w:pStyle w:val="NoSpacing"/>
            </w:pPr>
            <w:r w:rsidRPr="00A57C40">
              <w:t>*[E -&gt; S]</w:t>
            </w:r>
          </w:p>
        </w:tc>
        <w:tc>
          <w:tcPr>
            <w:tcW w:w="0" w:type="auto"/>
          </w:tcPr>
          <w:p w14:paraId="0F5CF1A1" w14:textId="1FB49B6F" w:rsidR="00CA0275" w:rsidRPr="00A57C40" w:rsidRDefault="00CA0275" w:rsidP="00CA0275">
            <w:pPr>
              <w:pStyle w:val="NoSpacing"/>
            </w:pPr>
            <w:r w:rsidRPr="00A57C40">
              <w:t>While E is true execute S</w:t>
            </w:r>
          </w:p>
        </w:tc>
      </w:tr>
      <w:tr w:rsidR="00CA0275" w:rsidRPr="00FD125C" w14:paraId="0F5CF1A5" w14:textId="77777777" w:rsidTr="00E26B66">
        <w:trPr>
          <w:trHeight w:val="70"/>
        </w:trPr>
        <w:tc>
          <w:tcPr>
            <w:tcW w:w="0" w:type="auto"/>
          </w:tcPr>
          <w:p w14:paraId="0F5CF1A3" w14:textId="0E4F9FDD" w:rsidR="00CA0275" w:rsidRPr="00A57C40" w:rsidRDefault="00CA0275" w:rsidP="00CA0275">
            <w:pPr>
              <w:pStyle w:val="NoSpacing"/>
            </w:pPr>
            <w:r w:rsidRPr="00A57C40">
              <w:t>*[S]</w:t>
            </w:r>
          </w:p>
        </w:tc>
        <w:tc>
          <w:tcPr>
            <w:tcW w:w="0" w:type="auto"/>
          </w:tcPr>
          <w:p w14:paraId="0F5CF1A4" w14:textId="4FAF2C9F" w:rsidR="00CA0275" w:rsidRPr="00A57C40" w:rsidRDefault="00CA0275" w:rsidP="00CA0275">
            <w:pPr>
              <w:pStyle w:val="NoSpacing"/>
            </w:pPr>
            <w:r w:rsidRPr="00A57C40">
              <w:t>Repeat S forever</w:t>
            </w:r>
          </w:p>
        </w:tc>
      </w:tr>
      <w:tr w:rsidR="00CA0275" w:rsidRPr="00FD125C" w14:paraId="0F5CF1A8" w14:textId="77777777" w:rsidTr="00E26B66">
        <w:trPr>
          <w:trHeight w:val="20"/>
        </w:trPr>
        <w:tc>
          <w:tcPr>
            <w:tcW w:w="0" w:type="auto"/>
          </w:tcPr>
          <w:p w14:paraId="0F5CF1A6" w14:textId="2677EC80" w:rsidR="00CA0275" w:rsidRPr="00A57C40" w:rsidRDefault="00290817" w:rsidP="00CA0275">
            <w:pPr>
              <w:pStyle w:val="NoSpacing"/>
            </w:pPr>
            <w:r>
              <w:t xml:space="preserve">&lt;i:N: </w:t>
            </w:r>
            <w:r w:rsidR="00CA0275" w:rsidRPr="00A57C40">
              <w:t>(S) &gt;</w:t>
            </w:r>
          </w:p>
        </w:tc>
        <w:tc>
          <w:tcPr>
            <w:tcW w:w="0" w:type="auto"/>
          </w:tcPr>
          <w:p w14:paraId="0F5CF1A7" w14:textId="121FC323" w:rsidR="00CA0275" w:rsidRPr="00A57C40" w:rsidRDefault="00CA0275" w:rsidP="00CA0275">
            <w:pPr>
              <w:pStyle w:val="NoSpacing"/>
            </w:pPr>
            <w:r w:rsidRPr="00A57C40">
              <w:t xml:space="preserve">Iterate over S for i=0..N-1.  Imply </w:t>
            </w:r>
            <w:r w:rsidR="0085511D">
              <w:t>; between S’s</w:t>
            </w:r>
          </w:p>
        </w:tc>
      </w:tr>
      <w:tr w:rsidR="00CA0275" w:rsidRPr="00FD125C" w14:paraId="0F5CF1AB" w14:textId="77777777" w:rsidTr="00E26B66">
        <w:trPr>
          <w:trHeight w:val="20"/>
        </w:trPr>
        <w:tc>
          <w:tcPr>
            <w:tcW w:w="0" w:type="auto"/>
          </w:tcPr>
          <w:p w14:paraId="0F5CF1A9" w14:textId="2FF8DFE3" w:rsidR="00CA0275" w:rsidRPr="00A57C40" w:rsidRDefault="00CA0275" w:rsidP="00CA0275">
            <w:pPr>
              <w:pStyle w:val="NoSpacing"/>
            </w:pPr>
            <w:r w:rsidRPr="00A57C40">
              <w:t>&lt;</w:t>
            </w:r>
            <w:r w:rsidRPr="00A57C40">
              <w:rPr>
                <w:i/>
              </w:rPr>
              <w:t>op</w:t>
            </w:r>
            <w:r w:rsidR="008A222A">
              <w:t xml:space="preserve"> </w:t>
            </w:r>
            <w:bookmarkStart w:id="0" w:name="_GoBack"/>
            <w:bookmarkEnd w:id="0"/>
            <w:r>
              <w:t>i:</w:t>
            </w:r>
            <w:r w:rsidRPr="00A57C40">
              <w:t>lo..hi: (S) &gt;</w:t>
            </w:r>
          </w:p>
        </w:tc>
        <w:tc>
          <w:tcPr>
            <w:tcW w:w="0" w:type="auto"/>
          </w:tcPr>
          <w:p w14:paraId="0F5CF1AA" w14:textId="77C9546E" w:rsidR="00CA0275" w:rsidRPr="00A57C40" w:rsidRDefault="00CA0275" w:rsidP="00CA0275">
            <w:pPr>
              <w:pStyle w:val="NoSpacing"/>
            </w:pPr>
            <w:r w:rsidRPr="00A57C40">
              <w:t xml:space="preserve">Iterate over S for i=lo..hi.  Use operator </w:t>
            </w:r>
            <w:r w:rsidRPr="00A57C40">
              <w:rPr>
                <w:i/>
              </w:rPr>
              <w:t xml:space="preserve">op </w:t>
            </w:r>
            <w:r w:rsidRPr="00A57C40">
              <w:t>between S’</w:t>
            </w:r>
            <w:r w:rsidR="0085511D">
              <w:t>s</w:t>
            </w:r>
          </w:p>
        </w:tc>
      </w:tr>
    </w:tbl>
    <w:p w14:paraId="0F5CF1AF" w14:textId="77777777" w:rsidR="003062E7" w:rsidRDefault="003062E7" w:rsidP="00A922D7"/>
    <w:p w14:paraId="0F5CF1B0" w14:textId="77777777" w:rsidR="004D721D" w:rsidRDefault="00197018" w:rsidP="00833427">
      <w:r>
        <w:br w:type="page"/>
      </w:r>
    </w:p>
    <w:p w14:paraId="0F5CF1B1" w14:textId="77777777" w:rsidR="00206EE3" w:rsidRDefault="00206EE3" w:rsidP="00635F60">
      <w:pPr>
        <w:pStyle w:val="Heading1"/>
      </w:pPr>
      <w:r>
        <w:lastRenderedPageBreak/>
        <w:t>Structures</w:t>
      </w:r>
    </w:p>
    <w:p w14:paraId="0F5CF1B2" w14:textId="77777777" w:rsidR="00206EE3" w:rsidRPr="00206EE3" w:rsidRDefault="00206EE3" w:rsidP="00206EE3">
      <w:r>
        <w:t>Define a structure with:</w:t>
      </w:r>
    </w:p>
    <w:p w14:paraId="0F5CF1B3" w14:textId="77777777" w:rsidR="00206EE3" w:rsidRDefault="00206EE3" w:rsidP="00206EE3">
      <w:pPr>
        <w:ind w:left="720"/>
      </w:pPr>
      <w:r w:rsidRPr="00206EE3">
        <w:rPr>
          <w:b/>
          <w:bCs/>
        </w:rPr>
        <w:t>structure</w:t>
      </w:r>
      <w:r w:rsidRPr="00206EE3">
        <w:t xml:space="preserve"> </w:t>
      </w:r>
      <w:r w:rsidRPr="00206EE3">
        <w:rPr>
          <w:i/>
          <w:iCs/>
        </w:rPr>
        <w:t>struct_type</w:t>
      </w:r>
      <w:r w:rsidRPr="00206EE3">
        <w:t xml:space="preserve"> = (int(3) x, y; </w:t>
      </w:r>
      <w:r w:rsidRPr="00206EE3">
        <w:rPr>
          <w:i/>
          <w:iCs/>
        </w:rPr>
        <w:t>sub_struct_type</w:t>
      </w:r>
      <w:r w:rsidRPr="00206EE3">
        <w:t xml:space="preserve"> z);</w:t>
      </w:r>
    </w:p>
    <w:p w14:paraId="0F5CF1B4" w14:textId="77777777" w:rsidR="00206EE3" w:rsidRDefault="00206EE3" w:rsidP="00206EE3">
      <w:r>
        <w:t>Create an instance of structure with:</w:t>
      </w:r>
    </w:p>
    <w:p w14:paraId="0F5CF1B5" w14:textId="77777777" w:rsidR="00206EE3" w:rsidRDefault="00206EE3" w:rsidP="00206EE3">
      <w:pPr>
        <w:ind w:left="720"/>
      </w:pPr>
      <w:r w:rsidRPr="00206EE3">
        <w:rPr>
          <w:i/>
        </w:rPr>
        <w:t>struct_type</w:t>
      </w:r>
      <w:r>
        <w:t xml:space="preserve"> </w:t>
      </w:r>
      <w:r w:rsidRPr="00206EE3">
        <w:rPr>
          <w:i/>
        </w:rPr>
        <w:t>struct_inst</w:t>
      </w:r>
    </w:p>
    <w:p w14:paraId="0F5CF1B6" w14:textId="77777777" w:rsidR="00206EE3" w:rsidRDefault="00206EE3" w:rsidP="00206EE3">
      <w:r>
        <w:t>Access fields of a structure with:</w:t>
      </w:r>
    </w:p>
    <w:p w14:paraId="0F5CF1B7" w14:textId="77777777" w:rsidR="00206EE3" w:rsidRDefault="009D3744" w:rsidP="00206EE3">
      <w:pPr>
        <w:ind w:left="720"/>
        <w:rPr>
          <w:i/>
        </w:rPr>
      </w:pPr>
      <w:r>
        <w:rPr>
          <w:i/>
        </w:rPr>
        <w:t>struct_inst::fiel</w:t>
      </w:r>
      <w:r w:rsidR="00206EE3" w:rsidRPr="00206EE3">
        <w:rPr>
          <w:i/>
        </w:rPr>
        <w:t>d_name</w:t>
      </w:r>
    </w:p>
    <w:p w14:paraId="0F5CF1B8" w14:textId="77777777" w:rsidR="00206EE3" w:rsidRPr="00206EE3" w:rsidRDefault="00206EE3" w:rsidP="00206EE3">
      <w:r>
        <w:t xml:space="preserve">Structures may </w:t>
      </w:r>
      <w:r w:rsidR="00F670BB">
        <w:t>contain other structures</w:t>
      </w:r>
      <w:r>
        <w:t>.  You can declare arrays of structures.</w:t>
      </w:r>
    </w:p>
    <w:p w14:paraId="0F5CF1B9" w14:textId="77777777" w:rsidR="00206EE3" w:rsidRDefault="00206EE3" w:rsidP="00635F60">
      <w:pPr>
        <w:pStyle w:val="Heading1"/>
      </w:pPr>
      <w:r>
        <w:t>Functions</w:t>
      </w:r>
    </w:p>
    <w:p w14:paraId="0F5CF1BA" w14:textId="77777777" w:rsidR="00206EE3" w:rsidRPr="00206EE3" w:rsidRDefault="00206EE3" w:rsidP="00206EE3">
      <w:r>
        <w:t>Define a function with:</w:t>
      </w:r>
    </w:p>
    <w:p w14:paraId="0F5CF1BB" w14:textId="77777777" w:rsidR="00206EE3" w:rsidRPr="00206EE3" w:rsidRDefault="00206EE3" w:rsidP="00206EE3">
      <w:pPr>
        <w:ind w:left="720"/>
      </w:pPr>
      <w:r w:rsidRPr="00206EE3">
        <w:rPr>
          <w:b/>
          <w:bCs/>
        </w:rPr>
        <w:t>function</w:t>
      </w:r>
      <w:r w:rsidRPr="00206EE3">
        <w:t xml:space="preserve"> </w:t>
      </w:r>
      <w:r w:rsidRPr="00206EE3">
        <w:rPr>
          <w:i/>
          <w:iCs/>
        </w:rPr>
        <w:t>func</w:t>
      </w:r>
      <w:r>
        <w:rPr>
          <w:i/>
          <w:iCs/>
        </w:rPr>
        <w:t>_name</w:t>
      </w:r>
      <w:r w:rsidRPr="00206EE3">
        <w:t xml:space="preserve">(int(4) –a, -b; </w:t>
      </w:r>
      <w:r w:rsidRPr="00206EE3">
        <w:rPr>
          <w:i/>
          <w:iCs/>
        </w:rPr>
        <w:t>struct_type</w:t>
      </w:r>
      <w:r w:rsidRPr="00206EE3">
        <w:t xml:space="preserve"> -+z) :</w:t>
      </w:r>
      <w:r>
        <w:t xml:space="preserve"> </w:t>
      </w:r>
      <w:r w:rsidRPr="00206EE3">
        <w:rPr>
          <w:i/>
        </w:rPr>
        <w:t>return_type</w:t>
      </w:r>
      <w:r w:rsidRPr="00206EE3">
        <w:t xml:space="preserve"> = (S);</w:t>
      </w:r>
    </w:p>
    <w:p w14:paraId="0F5CF1BC" w14:textId="77777777" w:rsidR="00206EE3" w:rsidRDefault="00206EE3" w:rsidP="004D721D">
      <w:pPr>
        <w:rPr>
          <w:i/>
        </w:rPr>
      </w:pPr>
      <w:r>
        <w:t>Inputs parameters</w:t>
      </w:r>
      <w:r w:rsidRPr="00206EE3">
        <w:t xml:space="preserve"> use “-”, out</w:t>
      </w:r>
      <w:r>
        <w:t xml:space="preserve">puts use “+”, in-out use “-+”.  The </w:t>
      </w:r>
      <w:r w:rsidRPr="00206EE3">
        <w:rPr>
          <w:i/>
        </w:rPr>
        <w:t>return_type</w:t>
      </w:r>
      <w:r>
        <w:t xml:space="preserve"> is optiona</w:t>
      </w:r>
      <w:r w:rsidR="001E3C69">
        <w:t>l and may be int/sint/bool</w:t>
      </w:r>
      <w:r w:rsidR="00A166CF">
        <w:t>/string</w:t>
      </w:r>
      <w:r w:rsidR="001E3C69">
        <w:t xml:space="preserve"> or a </w:t>
      </w:r>
      <w:r>
        <w:t xml:space="preserve">structure.  To set the return value, assign to </w:t>
      </w:r>
      <w:r w:rsidRPr="00206EE3">
        <w:rPr>
          <w:i/>
        </w:rPr>
        <w:t>func_name</w:t>
      </w:r>
      <w:r>
        <w:rPr>
          <w:i/>
        </w:rPr>
        <w:t xml:space="preserve"> </w:t>
      </w:r>
      <w:r>
        <w:t xml:space="preserve">as if it were a variable of </w:t>
      </w:r>
      <w:r w:rsidR="00404CA2" w:rsidRPr="00404CA2">
        <w:rPr>
          <w:i/>
        </w:rPr>
        <w:t>return_</w:t>
      </w:r>
      <w:r w:rsidRPr="00404CA2">
        <w:rPr>
          <w:i/>
        </w:rPr>
        <w:t>type</w:t>
      </w:r>
      <w:r>
        <w:rPr>
          <w:i/>
        </w:rPr>
        <w:t>.</w:t>
      </w:r>
    </w:p>
    <w:p w14:paraId="0F5CF1BD" w14:textId="77777777" w:rsidR="00E247B2" w:rsidRDefault="00E247B2" w:rsidP="004D721D">
      <w:r>
        <w:t>Call a function with:</w:t>
      </w:r>
    </w:p>
    <w:p w14:paraId="0F5CF1BE" w14:textId="77777777" w:rsidR="00E247B2" w:rsidRDefault="00E247B2" w:rsidP="00E247B2">
      <w:pPr>
        <w:ind w:left="720"/>
      </w:pPr>
      <w:r w:rsidRPr="00E247B2">
        <w:rPr>
          <w:i/>
        </w:rPr>
        <w:t>func_name</w:t>
      </w:r>
      <w:r>
        <w:t>(…)</w:t>
      </w:r>
    </w:p>
    <w:p w14:paraId="0F5CF1BF" w14:textId="77777777" w:rsidR="00635F60" w:rsidRDefault="00E247B2" w:rsidP="00635F60">
      <w:r>
        <w:t xml:space="preserve">If the function has a </w:t>
      </w:r>
      <w:r w:rsidRPr="00E247B2">
        <w:rPr>
          <w:i/>
        </w:rPr>
        <w:t>return_type</w:t>
      </w:r>
      <w:r>
        <w:t>, it can be used directly in an expression.</w:t>
      </w:r>
    </w:p>
    <w:p w14:paraId="0F5CF1C0" w14:textId="77777777" w:rsidR="00635F60" w:rsidRDefault="00635F60" w:rsidP="00635F60">
      <w:r>
        <w:t xml:space="preserve">There are </w:t>
      </w:r>
      <w:r w:rsidR="00E36A70">
        <w:t>several</w:t>
      </w:r>
      <w:r w:rsidR="00B35CAA">
        <w:t xml:space="preserve"> </w:t>
      </w:r>
      <w:r w:rsidR="0039705F">
        <w:t xml:space="preserve">standard </w:t>
      </w:r>
      <w:r w:rsidR="00B35CAA">
        <w:t>synthesizable</w:t>
      </w:r>
      <w:r>
        <w:t xml:space="preserve"> </w:t>
      </w:r>
      <w:r w:rsidR="0039705F">
        <w:t>functions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3935" w14:paraId="0F5CF1C3" w14:textId="77777777" w:rsidTr="00BF3935">
        <w:tc>
          <w:tcPr>
            <w:tcW w:w="4675" w:type="dxa"/>
          </w:tcPr>
          <w:p w14:paraId="0F5CF1C1" w14:textId="77777777" w:rsidR="00BF3935" w:rsidRPr="00BF3935" w:rsidRDefault="00BF3935" w:rsidP="00635F60">
            <w:pPr>
              <w:rPr>
                <w:b/>
              </w:rPr>
            </w:pPr>
            <w:r w:rsidRPr="00BF3935">
              <w:rPr>
                <w:b/>
              </w:rPr>
              <w:t>Function</w:t>
            </w:r>
          </w:p>
        </w:tc>
        <w:tc>
          <w:tcPr>
            <w:tcW w:w="4675" w:type="dxa"/>
          </w:tcPr>
          <w:p w14:paraId="0F5CF1C2" w14:textId="77777777" w:rsidR="00BF3935" w:rsidRPr="00BF3935" w:rsidRDefault="00BF3935" w:rsidP="00635F60">
            <w:pPr>
              <w:rPr>
                <w:b/>
              </w:rPr>
            </w:pPr>
            <w:r w:rsidRPr="00BF3935">
              <w:rPr>
                <w:b/>
              </w:rPr>
              <w:t>Purpose</w:t>
            </w:r>
          </w:p>
        </w:tc>
      </w:tr>
      <w:tr w:rsidR="00BF3935" w14:paraId="0F5CF1C6" w14:textId="77777777" w:rsidTr="00BF3935">
        <w:tc>
          <w:tcPr>
            <w:tcW w:w="4675" w:type="dxa"/>
          </w:tcPr>
          <w:p w14:paraId="0F5CF1C4" w14:textId="77777777" w:rsidR="00BF3935" w:rsidRDefault="00EA4E4C" w:rsidP="00927A7C">
            <w:r>
              <w:t>b2i(</w:t>
            </w:r>
            <w:r w:rsidR="00927A7C">
              <w:rPr>
                <w:i/>
              </w:rPr>
              <w:t>expression</w:t>
            </w:r>
            <w:r>
              <w:t>)</w:t>
            </w:r>
          </w:p>
        </w:tc>
        <w:tc>
          <w:tcPr>
            <w:tcW w:w="4675" w:type="dxa"/>
          </w:tcPr>
          <w:p w14:paraId="0F5CF1C5" w14:textId="77777777" w:rsidR="00BF3935" w:rsidRDefault="00EA4E4C" w:rsidP="00635F60">
            <w:r>
              <w:t>Convert Boolean</w:t>
            </w:r>
            <w:r w:rsidR="00927A7C">
              <w:t xml:space="preserve"> expression</w:t>
            </w:r>
            <w:r>
              <w:t xml:space="preserve"> to 1-bit integer.</w:t>
            </w:r>
          </w:p>
        </w:tc>
      </w:tr>
      <w:tr w:rsidR="00BF3935" w14:paraId="0F5CF1C9" w14:textId="77777777" w:rsidTr="00BF3935">
        <w:tc>
          <w:tcPr>
            <w:tcW w:w="4675" w:type="dxa"/>
          </w:tcPr>
          <w:p w14:paraId="0F5CF1C7" w14:textId="77777777" w:rsidR="00BF3935" w:rsidRDefault="00EA4E4C" w:rsidP="00635F60">
            <w:r>
              <w:t>min(</w:t>
            </w:r>
            <w:r w:rsidRPr="00EA4E4C">
              <w:rPr>
                <w:i/>
              </w:rPr>
              <w:t>v1</w:t>
            </w:r>
            <w:r>
              <w:t>,</w:t>
            </w:r>
            <w:r w:rsidRPr="00EA4E4C">
              <w:rPr>
                <w:i/>
              </w:rPr>
              <w:t>v2</w:t>
            </w:r>
            <w:r>
              <w:t>)</w:t>
            </w:r>
          </w:p>
        </w:tc>
        <w:tc>
          <w:tcPr>
            <w:tcW w:w="4675" w:type="dxa"/>
          </w:tcPr>
          <w:p w14:paraId="0F5CF1C8" w14:textId="77777777" w:rsidR="00BF3935" w:rsidRDefault="00EA4E4C" w:rsidP="00EA4E4C">
            <w:r>
              <w:t>Return smaller of two signed integers.</w:t>
            </w:r>
          </w:p>
        </w:tc>
      </w:tr>
      <w:tr w:rsidR="00EA4E4C" w14:paraId="0F5CF1CC" w14:textId="77777777" w:rsidTr="00BF3935">
        <w:tc>
          <w:tcPr>
            <w:tcW w:w="4675" w:type="dxa"/>
          </w:tcPr>
          <w:p w14:paraId="0F5CF1CA" w14:textId="77777777" w:rsidR="00EA4E4C" w:rsidRDefault="00EA4E4C" w:rsidP="00635F60">
            <w:r>
              <w:t>max(</w:t>
            </w:r>
            <w:r w:rsidRPr="00EA4E4C">
              <w:rPr>
                <w:i/>
              </w:rPr>
              <w:t>v1,v2</w:t>
            </w:r>
            <w:r>
              <w:t>)</w:t>
            </w:r>
          </w:p>
        </w:tc>
        <w:tc>
          <w:tcPr>
            <w:tcW w:w="4675" w:type="dxa"/>
          </w:tcPr>
          <w:p w14:paraId="0F5CF1CB" w14:textId="77777777" w:rsidR="00EA4E4C" w:rsidRDefault="00EA4E4C" w:rsidP="00EA4E4C">
            <w:r>
              <w:t>Return larger of two signed integers.</w:t>
            </w:r>
          </w:p>
        </w:tc>
      </w:tr>
      <w:tr w:rsidR="00EA4E4C" w14:paraId="0F5CF1CF" w14:textId="77777777" w:rsidTr="00BF3935">
        <w:tc>
          <w:tcPr>
            <w:tcW w:w="4675" w:type="dxa"/>
          </w:tcPr>
          <w:p w14:paraId="0F5CF1CD" w14:textId="77777777" w:rsidR="00EA4E4C" w:rsidRDefault="00EA4E4C" w:rsidP="00635F60">
            <w:r>
              <w:t>abs(</w:t>
            </w:r>
            <w:r w:rsidR="00C905FC">
              <w:rPr>
                <w:i/>
              </w:rPr>
              <w:t>v1</w:t>
            </w:r>
            <w:r>
              <w:t>)</w:t>
            </w:r>
          </w:p>
        </w:tc>
        <w:tc>
          <w:tcPr>
            <w:tcW w:w="4675" w:type="dxa"/>
          </w:tcPr>
          <w:p w14:paraId="0F5CF1CE" w14:textId="77777777" w:rsidR="00EA4E4C" w:rsidRDefault="00C905FC" w:rsidP="00EA4E4C">
            <w:r>
              <w:t>Return absolute value of signed integer.</w:t>
            </w:r>
          </w:p>
        </w:tc>
      </w:tr>
      <w:tr w:rsidR="00C905FC" w14:paraId="0F5CF1D2" w14:textId="77777777" w:rsidTr="00BF3935">
        <w:tc>
          <w:tcPr>
            <w:tcW w:w="4675" w:type="dxa"/>
          </w:tcPr>
          <w:p w14:paraId="0F5CF1D0" w14:textId="77777777" w:rsidR="00C905FC" w:rsidRDefault="00C905FC" w:rsidP="00635F60">
            <w:r>
              <w:t>choose(</w:t>
            </w:r>
            <w:r w:rsidRPr="00C905FC">
              <w:rPr>
                <w:i/>
              </w:rPr>
              <w:t>expression,v1,v2</w:t>
            </w:r>
            <w:r>
              <w:t>)</w:t>
            </w:r>
          </w:p>
        </w:tc>
        <w:tc>
          <w:tcPr>
            <w:tcW w:w="4675" w:type="dxa"/>
          </w:tcPr>
          <w:p w14:paraId="0F5CF1D1" w14:textId="77777777" w:rsidR="00C905FC" w:rsidRPr="00C905FC" w:rsidRDefault="00C905FC" w:rsidP="00EA4E4C">
            <w:r>
              <w:t xml:space="preserve">If </w:t>
            </w:r>
            <w:r w:rsidRPr="00C905FC">
              <w:rPr>
                <w:i/>
              </w:rPr>
              <w:t>expression</w:t>
            </w:r>
            <w:r>
              <w:t xml:space="preserve"> is true, return </w:t>
            </w:r>
            <w:r>
              <w:rPr>
                <w:i/>
              </w:rPr>
              <w:t>v1</w:t>
            </w:r>
            <w:r>
              <w:t xml:space="preserve">, otherwise </w:t>
            </w:r>
            <w:r>
              <w:rPr>
                <w:i/>
              </w:rPr>
              <w:t>v2</w:t>
            </w:r>
            <w:r>
              <w:t>.</w:t>
            </w:r>
          </w:p>
        </w:tc>
      </w:tr>
      <w:tr w:rsidR="0066642F" w14:paraId="0F5CF1D5" w14:textId="77777777" w:rsidTr="00BF3935">
        <w:tc>
          <w:tcPr>
            <w:tcW w:w="4675" w:type="dxa"/>
          </w:tcPr>
          <w:p w14:paraId="0F5CF1D3" w14:textId="77777777" w:rsidR="0066642F" w:rsidRPr="0066642F" w:rsidRDefault="0066642F" w:rsidP="00635F60">
            <w:r>
              <w:t>pack(</w:t>
            </w:r>
            <w:r>
              <w:rPr>
                <w:i/>
              </w:rPr>
              <w:t>v</w:t>
            </w:r>
            <w:r>
              <w:t>)</w:t>
            </w:r>
          </w:p>
        </w:tc>
        <w:tc>
          <w:tcPr>
            <w:tcW w:w="4675" w:type="dxa"/>
          </w:tcPr>
          <w:p w14:paraId="0F5CF1D4" w14:textId="77777777" w:rsidR="0066642F" w:rsidRPr="0066642F" w:rsidRDefault="0066642F" w:rsidP="00EA4E4C">
            <w:pPr>
              <w:rPr>
                <w:i/>
              </w:rPr>
            </w:pPr>
            <w:r>
              <w:t xml:space="preserve">Returns an integer with all the bits needed to represent a variable </w:t>
            </w:r>
            <w:r w:rsidRPr="0066642F">
              <w:rPr>
                <w:i/>
              </w:rPr>
              <w:t>v</w:t>
            </w:r>
            <w:r>
              <w:t>, which may be a structure.</w:t>
            </w:r>
          </w:p>
        </w:tc>
      </w:tr>
      <w:tr w:rsidR="0066642F" w14:paraId="0F5CF1D8" w14:textId="77777777" w:rsidTr="00BF3935">
        <w:tc>
          <w:tcPr>
            <w:tcW w:w="4675" w:type="dxa"/>
          </w:tcPr>
          <w:p w14:paraId="0F5CF1D6" w14:textId="77777777" w:rsidR="0066642F" w:rsidRDefault="0066642F" w:rsidP="00635F60">
            <w:r>
              <w:t>unpack(</w:t>
            </w:r>
            <w:r w:rsidRPr="0066642F">
              <w:rPr>
                <w:i/>
              </w:rPr>
              <w:t>v,integer</w:t>
            </w:r>
            <w:r>
              <w:t>)</w:t>
            </w:r>
          </w:p>
        </w:tc>
        <w:tc>
          <w:tcPr>
            <w:tcW w:w="4675" w:type="dxa"/>
          </w:tcPr>
          <w:p w14:paraId="0F5CF1D7" w14:textId="77777777" w:rsidR="0066642F" w:rsidRPr="0066642F" w:rsidRDefault="0066642F" w:rsidP="00EA4E4C">
            <w:r>
              <w:t xml:space="preserve">Store bits of </w:t>
            </w:r>
            <w:r w:rsidRPr="0066642F">
              <w:rPr>
                <w:i/>
              </w:rPr>
              <w:t>integer</w:t>
            </w:r>
            <w:r>
              <w:rPr>
                <w:i/>
              </w:rPr>
              <w:t xml:space="preserve"> </w:t>
            </w:r>
            <w:r>
              <w:t xml:space="preserve">into variable </w:t>
            </w:r>
            <w:r>
              <w:rPr>
                <w:i/>
              </w:rPr>
              <w:t>v</w:t>
            </w:r>
            <w:r>
              <w:t>, which may be a structure.</w:t>
            </w:r>
          </w:p>
        </w:tc>
      </w:tr>
      <w:tr w:rsidR="007B77C0" w14:paraId="0F5CF1DB" w14:textId="77777777" w:rsidTr="00BF3935">
        <w:tc>
          <w:tcPr>
            <w:tcW w:w="4675" w:type="dxa"/>
          </w:tcPr>
          <w:p w14:paraId="0F5CF1D9" w14:textId="77777777" w:rsidR="007B77C0" w:rsidRDefault="007B77C0" w:rsidP="007B77C0">
            <w:r>
              <w:t>log2(</w:t>
            </w:r>
            <w:r w:rsidRPr="007B77C0">
              <w:rPr>
                <w:i/>
              </w:rPr>
              <w:t>integer</w:t>
            </w:r>
            <w:r>
              <w:t>)</w:t>
            </w:r>
          </w:p>
        </w:tc>
        <w:tc>
          <w:tcPr>
            <w:tcW w:w="4675" w:type="dxa"/>
          </w:tcPr>
          <w:p w14:paraId="0F5CF1DA" w14:textId="77777777" w:rsidR="007B77C0" w:rsidRDefault="007B77C0" w:rsidP="00EA4E4C">
            <w:r>
              <w:t>Return ceil(log2(</w:t>
            </w:r>
            <w:r w:rsidRPr="007B77C0">
              <w:rPr>
                <w:i/>
              </w:rPr>
              <w:t>integer</w:t>
            </w:r>
            <w:r w:rsidR="009A75F9">
              <w:t>)), which is t</w:t>
            </w:r>
            <w:r>
              <w:t xml:space="preserve">he number of bits required to represent </w:t>
            </w:r>
            <w:r w:rsidR="007857F4">
              <w:t xml:space="preserve">0 to </w:t>
            </w:r>
            <w:r w:rsidRPr="007B77C0">
              <w:rPr>
                <w:i/>
              </w:rPr>
              <w:t>integer-1</w:t>
            </w:r>
            <w:r>
              <w:t>.</w:t>
            </w:r>
          </w:p>
        </w:tc>
      </w:tr>
      <w:tr w:rsidR="007B77C0" w14:paraId="0F5CF1DE" w14:textId="77777777" w:rsidTr="00BF3935">
        <w:tc>
          <w:tcPr>
            <w:tcW w:w="4675" w:type="dxa"/>
          </w:tcPr>
          <w:p w14:paraId="0F5CF1DC" w14:textId="77777777" w:rsidR="007B77C0" w:rsidRDefault="007B77C0" w:rsidP="007B77C0">
            <w:r>
              <w:t>log4(integer)</w:t>
            </w:r>
          </w:p>
        </w:tc>
        <w:tc>
          <w:tcPr>
            <w:tcW w:w="4675" w:type="dxa"/>
          </w:tcPr>
          <w:p w14:paraId="0F5CF1DD" w14:textId="77777777" w:rsidR="007B77C0" w:rsidRPr="007B77C0" w:rsidRDefault="007B77C0" w:rsidP="00EA4E4C">
            <w:r>
              <w:t>Return ceil(log4(</w:t>
            </w:r>
            <w:r>
              <w:rPr>
                <w:i/>
              </w:rPr>
              <w:t>integer</w:t>
            </w:r>
            <w:r>
              <w:t>)).</w:t>
            </w:r>
          </w:p>
        </w:tc>
      </w:tr>
    </w:tbl>
    <w:p w14:paraId="0F5CF1DF" w14:textId="77777777" w:rsidR="00662318" w:rsidRDefault="00662318" w:rsidP="00662318">
      <w:r>
        <w:br w:type="page"/>
      </w:r>
    </w:p>
    <w:p w14:paraId="0F5CF1E0" w14:textId="77777777" w:rsidR="00056B33" w:rsidRDefault="00056B33" w:rsidP="00635F60">
      <w:r>
        <w:lastRenderedPageBreak/>
        <w:t>There are also non-synthesizable functions intended for modeling and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6B33" w14:paraId="0F5CF1E3" w14:textId="77777777" w:rsidTr="0058247C">
        <w:tc>
          <w:tcPr>
            <w:tcW w:w="4675" w:type="dxa"/>
          </w:tcPr>
          <w:p w14:paraId="0F5CF1E1" w14:textId="77777777" w:rsidR="00056B33" w:rsidRPr="00BF3935" w:rsidRDefault="00056B33" w:rsidP="0058247C">
            <w:pPr>
              <w:rPr>
                <w:b/>
              </w:rPr>
            </w:pPr>
            <w:r w:rsidRPr="00BF3935">
              <w:rPr>
                <w:b/>
              </w:rPr>
              <w:t>Function</w:t>
            </w:r>
          </w:p>
        </w:tc>
        <w:tc>
          <w:tcPr>
            <w:tcW w:w="4675" w:type="dxa"/>
          </w:tcPr>
          <w:p w14:paraId="0F5CF1E2" w14:textId="77777777" w:rsidR="00056B33" w:rsidRPr="00BF3935" w:rsidRDefault="00056B33" w:rsidP="0058247C">
            <w:pPr>
              <w:rPr>
                <w:b/>
              </w:rPr>
            </w:pPr>
            <w:r w:rsidRPr="00BF3935">
              <w:rPr>
                <w:b/>
              </w:rPr>
              <w:t>Purpose</w:t>
            </w:r>
          </w:p>
        </w:tc>
      </w:tr>
      <w:tr w:rsidR="00056B33" w14:paraId="0F5CF1E6" w14:textId="77777777" w:rsidTr="0058247C">
        <w:tc>
          <w:tcPr>
            <w:tcW w:w="4675" w:type="dxa"/>
          </w:tcPr>
          <w:p w14:paraId="0F5CF1E4" w14:textId="77777777" w:rsidR="00056B33" w:rsidRDefault="00056B33" w:rsidP="0058247C">
            <w:r>
              <w:t>print(</w:t>
            </w:r>
            <w:r w:rsidRPr="00EA4E4C">
              <w:rPr>
                <w:i/>
              </w:rPr>
              <w:t>string)</w:t>
            </w:r>
          </w:p>
        </w:tc>
        <w:tc>
          <w:tcPr>
            <w:tcW w:w="4675" w:type="dxa"/>
          </w:tcPr>
          <w:p w14:paraId="0F5CF1E5" w14:textId="77777777" w:rsidR="00056B33" w:rsidRDefault="00056B33" w:rsidP="0058247C">
            <w:r>
              <w:t>Print a string for debugging.  Use + to concatenate strings.</w:t>
            </w:r>
          </w:p>
        </w:tc>
      </w:tr>
      <w:tr w:rsidR="00056B33" w14:paraId="0F5CF1E9" w14:textId="77777777" w:rsidTr="0058247C">
        <w:tc>
          <w:tcPr>
            <w:tcW w:w="4675" w:type="dxa"/>
          </w:tcPr>
          <w:p w14:paraId="0F5CF1E7" w14:textId="77777777" w:rsidR="00056B33" w:rsidRDefault="00056B33" w:rsidP="0058247C">
            <w:r>
              <w:t>hex(</w:t>
            </w:r>
            <w:r w:rsidRPr="00EA4E4C">
              <w:rPr>
                <w:i/>
              </w:rPr>
              <w:t>integer</w:t>
            </w:r>
            <w:r>
              <w:t>)</w:t>
            </w:r>
          </w:p>
        </w:tc>
        <w:tc>
          <w:tcPr>
            <w:tcW w:w="4675" w:type="dxa"/>
          </w:tcPr>
          <w:p w14:paraId="0F5CF1E8" w14:textId="77777777" w:rsidR="00056B33" w:rsidRDefault="00056B33" w:rsidP="0058247C">
            <w:r>
              <w:t>Convert integer to hex string.</w:t>
            </w:r>
          </w:p>
        </w:tc>
      </w:tr>
      <w:tr w:rsidR="00056B33" w14:paraId="0F5CF1EC" w14:textId="77777777" w:rsidTr="0058247C">
        <w:tc>
          <w:tcPr>
            <w:tcW w:w="4675" w:type="dxa"/>
          </w:tcPr>
          <w:p w14:paraId="0F5CF1EA" w14:textId="77777777" w:rsidR="00056B33" w:rsidRDefault="00056B33" w:rsidP="0058247C">
            <w:r>
              <w:t>assert(</w:t>
            </w:r>
            <w:r w:rsidRPr="00EA4E4C">
              <w:rPr>
                <w:i/>
              </w:rPr>
              <w:t>expression</w:t>
            </w:r>
            <w:r>
              <w:t>,</w:t>
            </w:r>
            <w:r w:rsidRPr="00EA4E4C">
              <w:rPr>
                <w:i/>
              </w:rPr>
              <w:t>string</w:t>
            </w:r>
            <w:r>
              <w:t>)</w:t>
            </w:r>
          </w:p>
        </w:tc>
        <w:tc>
          <w:tcPr>
            <w:tcW w:w="4675" w:type="dxa"/>
          </w:tcPr>
          <w:p w14:paraId="0F5CF1EB" w14:textId="77777777" w:rsidR="00056B33" w:rsidRDefault="00056B33" w:rsidP="0058247C">
            <w:r>
              <w:t xml:space="preserve">Unless </w:t>
            </w:r>
            <w:r w:rsidRPr="00EA4E4C">
              <w:rPr>
                <w:i/>
              </w:rPr>
              <w:t>expression</w:t>
            </w:r>
            <w:r>
              <w:t xml:space="preserve"> is true, abort and print </w:t>
            </w:r>
            <w:r w:rsidRPr="00EA4E4C">
              <w:rPr>
                <w:i/>
              </w:rPr>
              <w:t>string</w:t>
            </w:r>
            <w:r>
              <w:t>.</w:t>
            </w:r>
          </w:p>
        </w:tc>
      </w:tr>
      <w:tr w:rsidR="00056B33" w14:paraId="0F5CF1EF" w14:textId="77777777" w:rsidTr="0058247C">
        <w:tc>
          <w:tcPr>
            <w:tcW w:w="4675" w:type="dxa"/>
          </w:tcPr>
          <w:p w14:paraId="0F5CF1ED" w14:textId="77777777" w:rsidR="00056B33" w:rsidRDefault="00056B33" w:rsidP="0058247C">
            <w:r>
              <w:t>eventQueueIsEmpty()</w:t>
            </w:r>
          </w:p>
        </w:tc>
        <w:tc>
          <w:tcPr>
            <w:tcW w:w="4675" w:type="dxa"/>
          </w:tcPr>
          <w:p w14:paraId="0F5CF1EE" w14:textId="77777777" w:rsidR="00056B33" w:rsidRDefault="00056B33" w:rsidP="0027312A">
            <w:r>
              <w:t xml:space="preserve">Waits for all pending </w:t>
            </w:r>
            <w:r w:rsidR="0027312A">
              <w:t>event</w:t>
            </w:r>
            <w:r>
              <w:t xml:space="preserve">s to </w:t>
            </w:r>
            <w:r w:rsidR="00E2518B">
              <w:t>finish.</w:t>
            </w:r>
          </w:p>
        </w:tc>
      </w:tr>
      <w:tr w:rsidR="00056B33" w14:paraId="0F5CF1F2" w14:textId="77777777" w:rsidTr="0058247C">
        <w:tc>
          <w:tcPr>
            <w:tcW w:w="4675" w:type="dxa"/>
          </w:tcPr>
          <w:p w14:paraId="0F5CF1F0" w14:textId="77777777" w:rsidR="00056B33" w:rsidRDefault="00056B33" w:rsidP="0058247C">
            <w:r>
              <w:t>random(</w:t>
            </w:r>
            <w:r w:rsidRPr="007B77C0">
              <w:rPr>
                <w:i/>
              </w:rPr>
              <w:t>W</w:t>
            </w:r>
            <w:r>
              <w:t>)</w:t>
            </w:r>
          </w:p>
        </w:tc>
        <w:tc>
          <w:tcPr>
            <w:tcW w:w="4675" w:type="dxa"/>
          </w:tcPr>
          <w:p w14:paraId="0F5CF1F1" w14:textId="77777777" w:rsidR="00056B33" w:rsidRDefault="00056B33" w:rsidP="0058247C">
            <w:r>
              <w:t>Generate a W-bit random number.</w:t>
            </w:r>
          </w:p>
        </w:tc>
      </w:tr>
      <w:tr w:rsidR="00056B33" w14:paraId="0F5CF1F5" w14:textId="77777777" w:rsidTr="0058247C">
        <w:tc>
          <w:tcPr>
            <w:tcW w:w="4675" w:type="dxa"/>
          </w:tcPr>
          <w:p w14:paraId="0F5CF1F3" w14:textId="77777777" w:rsidR="00056B33" w:rsidRDefault="00056B33" w:rsidP="0058247C">
            <w:r>
              <w:t>time()</w:t>
            </w:r>
          </w:p>
        </w:tc>
        <w:tc>
          <w:tcPr>
            <w:tcW w:w="4675" w:type="dxa"/>
          </w:tcPr>
          <w:p w14:paraId="0F5CF1F4" w14:textId="77777777" w:rsidR="00056B33" w:rsidRDefault="00056B33" w:rsidP="0058247C">
            <w:r>
              <w:t>Returns current simulator time.</w:t>
            </w:r>
          </w:p>
        </w:tc>
      </w:tr>
      <w:tr w:rsidR="00056B33" w14:paraId="0F5CF1F8" w14:textId="77777777" w:rsidTr="0058247C">
        <w:tc>
          <w:tcPr>
            <w:tcW w:w="4675" w:type="dxa"/>
          </w:tcPr>
          <w:p w14:paraId="0F5CF1F6" w14:textId="77777777" w:rsidR="00056B33" w:rsidRDefault="00056B33" w:rsidP="0058247C">
            <w:r>
              <w:t>energy(</w:t>
            </w:r>
            <w:r w:rsidRPr="00754584">
              <w:rPr>
                <w:i/>
              </w:rPr>
              <w:t>integer</w:t>
            </w:r>
            <w:r>
              <w:t>)</w:t>
            </w:r>
          </w:p>
        </w:tc>
        <w:tc>
          <w:tcPr>
            <w:tcW w:w="4675" w:type="dxa"/>
          </w:tcPr>
          <w:p w14:paraId="0F5CF1F7" w14:textId="77777777" w:rsidR="00056B33" w:rsidRPr="00754584" w:rsidRDefault="00056B33" w:rsidP="0058247C">
            <w:r>
              <w:t xml:space="preserve">Accumulate </w:t>
            </w:r>
            <w:r>
              <w:rPr>
                <w:i/>
              </w:rPr>
              <w:t>integer</w:t>
            </w:r>
            <w:r>
              <w:t xml:space="preserve"> energy in fJ.</w:t>
            </w:r>
          </w:p>
        </w:tc>
      </w:tr>
      <w:tr w:rsidR="00056B33" w14:paraId="0F5CF1FB" w14:textId="77777777" w:rsidTr="0058247C">
        <w:tc>
          <w:tcPr>
            <w:tcW w:w="4675" w:type="dxa"/>
          </w:tcPr>
          <w:p w14:paraId="0F5CF1F9" w14:textId="77777777" w:rsidR="00056B33" w:rsidRPr="00AF7733" w:rsidRDefault="00056B33" w:rsidP="0058247C">
            <w:pPr>
              <w:rPr>
                <w:i/>
              </w:rPr>
            </w:pPr>
            <w:r>
              <w:t>wait(</w:t>
            </w:r>
            <w:r>
              <w:rPr>
                <w:i/>
              </w:rPr>
              <w:t>integer)</w:t>
            </w:r>
          </w:p>
        </w:tc>
        <w:tc>
          <w:tcPr>
            <w:tcW w:w="4675" w:type="dxa"/>
          </w:tcPr>
          <w:p w14:paraId="0F5CF1FA" w14:textId="77777777" w:rsidR="00056B33" w:rsidRDefault="00056B33" w:rsidP="0058247C">
            <w:r>
              <w:t>Wait for specified delay in DSim time units.</w:t>
            </w:r>
          </w:p>
        </w:tc>
      </w:tr>
      <w:tr w:rsidR="00056B33" w14:paraId="0F5CF1FE" w14:textId="77777777" w:rsidTr="0058247C">
        <w:trPr>
          <w:trHeight w:val="125"/>
        </w:trPr>
        <w:tc>
          <w:tcPr>
            <w:tcW w:w="4675" w:type="dxa"/>
          </w:tcPr>
          <w:p w14:paraId="0F5CF1FC" w14:textId="77777777" w:rsidR="00056B33" w:rsidRPr="00AB27AC" w:rsidRDefault="00056B33" w:rsidP="0058247C">
            <w:r>
              <w:t>readHexInts(</w:t>
            </w:r>
            <w:r w:rsidRPr="00AB27AC">
              <w:rPr>
                <w:i/>
              </w:rPr>
              <w:t>string,integer,array</w:t>
            </w:r>
            <w:r>
              <w:t>)</w:t>
            </w:r>
          </w:p>
        </w:tc>
        <w:tc>
          <w:tcPr>
            <w:tcW w:w="4675" w:type="dxa"/>
          </w:tcPr>
          <w:p w14:paraId="0F5CF1FD" w14:textId="77777777" w:rsidR="00056B33" w:rsidRPr="00AB27AC" w:rsidRDefault="00056B33" w:rsidP="00AA02CD">
            <w:r>
              <w:t xml:space="preserve">Read from filename </w:t>
            </w:r>
            <w:r>
              <w:rPr>
                <w:i/>
              </w:rPr>
              <w:t xml:space="preserve">string </w:t>
            </w:r>
            <w:r>
              <w:t xml:space="preserve">at most </w:t>
            </w:r>
            <w:r>
              <w:rPr>
                <w:i/>
              </w:rPr>
              <w:t>integer</w:t>
            </w:r>
            <w:r>
              <w:t xml:space="preserve"> elements into </w:t>
            </w:r>
            <w:r>
              <w:rPr>
                <w:i/>
              </w:rPr>
              <w:t xml:space="preserve">array </w:t>
            </w:r>
            <w:r>
              <w:t>of integers.  Returns number of elements actually read.  File format is ASCII hexadecimal without 0x prefix.  Separated by space or newline.  Comments of // are supported.</w:t>
            </w:r>
          </w:p>
        </w:tc>
      </w:tr>
    </w:tbl>
    <w:p w14:paraId="0F5CF1FF" w14:textId="77777777" w:rsidR="00056B33" w:rsidRPr="00E247B2" w:rsidRDefault="00056B33" w:rsidP="00635F60"/>
    <w:sectPr w:rsidR="00056B33" w:rsidRPr="00E24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21D"/>
    <w:rsid w:val="00017DCE"/>
    <w:rsid w:val="000218B5"/>
    <w:rsid w:val="00056B33"/>
    <w:rsid w:val="00080455"/>
    <w:rsid w:val="000E55CF"/>
    <w:rsid w:val="000F0308"/>
    <w:rsid w:val="001120F6"/>
    <w:rsid w:val="0018706E"/>
    <w:rsid w:val="001901FD"/>
    <w:rsid w:val="00197018"/>
    <w:rsid w:val="001C6DDA"/>
    <w:rsid w:val="001C77AF"/>
    <w:rsid w:val="001E3C69"/>
    <w:rsid w:val="00206EE3"/>
    <w:rsid w:val="002312F3"/>
    <w:rsid w:val="00271FF2"/>
    <w:rsid w:val="0027312A"/>
    <w:rsid w:val="00290817"/>
    <w:rsid w:val="002D0573"/>
    <w:rsid w:val="003062E7"/>
    <w:rsid w:val="0033679D"/>
    <w:rsid w:val="003761C4"/>
    <w:rsid w:val="0039705F"/>
    <w:rsid w:val="003A2A2E"/>
    <w:rsid w:val="003C297D"/>
    <w:rsid w:val="003F75A8"/>
    <w:rsid w:val="00404CA2"/>
    <w:rsid w:val="004902A1"/>
    <w:rsid w:val="00494C17"/>
    <w:rsid w:val="004D2A89"/>
    <w:rsid w:val="004D721D"/>
    <w:rsid w:val="00505EE5"/>
    <w:rsid w:val="005133F1"/>
    <w:rsid w:val="0054324B"/>
    <w:rsid w:val="00585D07"/>
    <w:rsid w:val="00587C30"/>
    <w:rsid w:val="006254BC"/>
    <w:rsid w:val="00635F60"/>
    <w:rsid w:val="0064475A"/>
    <w:rsid w:val="00662318"/>
    <w:rsid w:val="0066642F"/>
    <w:rsid w:val="00680ABF"/>
    <w:rsid w:val="00687C5D"/>
    <w:rsid w:val="006C597F"/>
    <w:rsid w:val="006D44D8"/>
    <w:rsid w:val="006E0516"/>
    <w:rsid w:val="006F118F"/>
    <w:rsid w:val="00703557"/>
    <w:rsid w:val="007104FA"/>
    <w:rsid w:val="00754584"/>
    <w:rsid w:val="007857F4"/>
    <w:rsid w:val="007B77C0"/>
    <w:rsid w:val="00811F9A"/>
    <w:rsid w:val="00833427"/>
    <w:rsid w:val="008423E9"/>
    <w:rsid w:val="0085511D"/>
    <w:rsid w:val="00865AC2"/>
    <w:rsid w:val="008912CB"/>
    <w:rsid w:val="00892BE1"/>
    <w:rsid w:val="008A1420"/>
    <w:rsid w:val="008A222A"/>
    <w:rsid w:val="008C518B"/>
    <w:rsid w:val="00913988"/>
    <w:rsid w:val="00917F42"/>
    <w:rsid w:val="00923D48"/>
    <w:rsid w:val="00927A7C"/>
    <w:rsid w:val="009A75F9"/>
    <w:rsid w:val="009D3744"/>
    <w:rsid w:val="009F072C"/>
    <w:rsid w:val="00A11C0B"/>
    <w:rsid w:val="00A166CF"/>
    <w:rsid w:val="00A52E1B"/>
    <w:rsid w:val="00A57C40"/>
    <w:rsid w:val="00A922D7"/>
    <w:rsid w:val="00AA02CD"/>
    <w:rsid w:val="00AB27AC"/>
    <w:rsid w:val="00AD1A0F"/>
    <w:rsid w:val="00AF7733"/>
    <w:rsid w:val="00B06913"/>
    <w:rsid w:val="00B35ABC"/>
    <w:rsid w:val="00B35CAA"/>
    <w:rsid w:val="00B55845"/>
    <w:rsid w:val="00BF3935"/>
    <w:rsid w:val="00C400D8"/>
    <w:rsid w:val="00C43C13"/>
    <w:rsid w:val="00C55A54"/>
    <w:rsid w:val="00C84027"/>
    <w:rsid w:val="00C905FC"/>
    <w:rsid w:val="00C97E84"/>
    <w:rsid w:val="00CA0275"/>
    <w:rsid w:val="00CC6AF1"/>
    <w:rsid w:val="00CF08E8"/>
    <w:rsid w:val="00D46B6B"/>
    <w:rsid w:val="00D47F05"/>
    <w:rsid w:val="00DC6308"/>
    <w:rsid w:val="00DF059C"/>
    <w:rsid w:val="00E247B2"/>
    <w:rsid w:val="00E2518B"/>
    <w:rsid w:val="00E26B66"/>
    <w:rsid w:val="00E3148D"/>
    <w:rsid w:val="00E36A70"/>
    <w:rsid w:val="00E60761"/>
    <w:rsid w:val="00E82860"/>
    <w:rsid w:val="00EA4E4C"/>
    <w:rsid w:val="00EE0ED1"/>
    <w:rsid w:val="00EE2FF4"/>
    <w:rsid w:val="00EE508A"/>
    <w:rsid w:val="00F062E0"/>
    <w:rsid w:val="00F13ABA"/>
    <w:rsid w:val="00F4103B"/>
    <w:rsid w:val="00F670BB"/>
    <w:rsid w:val="00F74127"/>
    <w:rsid w:val="00FD125C"/>
    <w:rsid w:val="00FE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F14D"/>
  <w15:chartTrackingRefBased/>
  <w15:docId w15:val="{9C536E27-0CDD-4871-B25C-DBD5D94B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F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E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72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PlainTable1">
    <w:name w:val="Plain Table 1"/>
    <w:basedOn w:val="TableNormal"/>
    <w:uiPriority w:val="41"/>
    <w:rsid w:val="001901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1901F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1901F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1901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D47F05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06E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0218B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35F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F3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67A1EEB2A14488F2FC0E49EA11031" ma:contentTypeVersion="15" ma:contentTypeDescription="Create a new document." ma:contentTypeScope="" ma:versionID="98adde65439ebc666edc8e006dbcdd50">
  <xsd:schema xmlns:xsd="http://www.w3.org/2001/XMLSchema" xmlns:xs="http://www.w3.org/2001/XMLSchema" xmlns:p="http://schemas.microsoft.com/office/2006/metadata/properties" xmlns:ns2="c125c4f9-e72a-475a-b177-64ab125d7c2b" xmlns:ns3="9ea4360f-9fe5-430f-b307-f6218fa4e165" targetNamespace="http://schemas.microsoft.com/office/2006/metadata/properties" ma:root="true" ma:fieldsID="401f8762a4350f64619cab7f7f8abf2e" ns2:_="" ns3:_="">
    <xsd:import namespace="c125c4f9-e72a-475a-b177-64ab125d7c2b"/>
    <xsd:import namespace="9ea4360f-9fe5-430f-b307-f6218fa4e1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5c4f9-e72a-475a-b177-64ab125d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4360f-9fe5-430f-b307-f6218fa4e16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0B5AF6-B377-4E69-B603-5B4D36D1F8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B25292-207D-412E-8659-8E65EC98109E}"/>
</file>

<file path=customXml/itemProps3.xml><?xml version="1.0" encoding="utf-8"?>
<ds:datastoreItem xmlns:ds="http://schemas.openxmlformats.org/officeDocument/2006/customXml" ds:itemID="{41001F97-CEBC-44E2-9B8E-735158F795A2}">
  <ds:schemaRefs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3900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Lines, Andrew</dc:creator>
  <cp:keywords/>
  <dc:description/>
  <cp:lastModifiedBy>Lines, Andrew</cp:lastModifiedBy>
  <cp:revision>101</cp:revision>
  <dcterms:created xsi:type="dcterms:W3CDTF">2016-04-03T21:42:00Z</dcterms:created>
  <dcterms:modified xsi:type="dcterms:W3CDTF">2016-04-07T22:53:00Z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0x010100FFD67A1EEB2A14488F2FC0E49EA11031</vt:lpwstr>
  </property>
  <property fmtid="{D5CDD505-2E9C-101B-9397-08002B2CF9AE}" pid="3" name="Order">
    <vt:r8>500</vt:r8>
  </property>
</Properties>
</file>