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19805" w14:textId="4FC7D3F5" w:rsidR="002C44D0" w:rsidRDefault="001963FF" w:rsidP="001963FF">
      <w:pPr>
        <w:jc w:val="center"/>
        <w:rPr>
          <w:rFonts w:ascii="Times New Roman" w:hAnsi="Times New Roman" w:cs="Times New Roman"/>
        </w:rPr>
      </w:pPr>
      <w:r w:rsidRPr="00CE4E56">
        <w:rPr>
          <w:rFonts w:ascii="Times New Roman" w:hAnsi="Times New Roman" w:cs="Times New Roman"/>
        </w:rPr>
        <w:t>DÀN Ý TRÌNH BÀY SLIDE BÁO CÁO ĐỒ ÁN TỐT NGHIỆP</w:t>
      </w:r>
    </w:p>
    <w:p w14:paraId="46C6C00C" w14:textId="77777777" w:rsidR="00CE4E56" w:rsidRPr="00CE4E56" w:rsidRDefault="00CE4E56" w:rsidP="001963FF">
      <w:pPr>
        <w:jc w:val="center"/>
        <w:rPr>
          <w:rFonts w:ascii="Times New Roman" w:hAnsi="Times New Roman" w:cs="Times New Roman"/>
        </w:rPr>
      </w:pPr>
    </w:p>
    <w:tbl>
      <w:tblPr>
        <w:tblW w:w="10116" w:type="dxa"/>
        <w:tblLook w:val="04A0" w:firstRow="1" w:lastRow="0" w:firstColumn="1" w:lastColumn="0" w:noHBand="0" w:noVBand="1"/>
      </w:tblPr>
      <w:tblGrid>
        <w:gridCol w:w="808"/>
        <w:gridCol w:w="2097"/>
        <w:gridCol w:w="7211"/>
      </w:tblGrid>
      <w:tr w:rsidR="003B73B3" w:rsidRPr="003B73B3" w14:paraId="35A089FC" w14:textId="77777777" w:rsidTr="00E96364">
        <w:trPr>
          <w:trHeight w:val="4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4DEC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Slide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A1A2C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Mục</w:t>
            </w:r>
          </w:p>
        </w:tc>
        <w:tc>
          <w:tcPr>
            <w:tcW w:w="7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CFBF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Nội dung</w:t>
            </w:r>
          </w:p>
        </w:tc>
      </w:tr>
      <w:tr w:rsidR="003B73B3" w:rsidRPr="003B73B3" w14:paraId="4CEBC86B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59D7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9061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Tổng quan đồ án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0BC12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Bối cảnh sự phát triển của IoT, động lực lựa chọn đồ án</w:t>
            </w:r>
          </w:p>
        </w:tc>
      </w:tr>
      <w:tr w:rsidR="003B73B3" w:rsidRPr="003B73B3" w14:paraId="21BBCB5F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48E76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9F352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824E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Mục tiêu đồ án</w:t>
            </w:r>
          </w:p>
        </w:tc>
      </w:tr>
      <w:tr w:rsidR="003B73B3" w:rsidRPr="003B73B3" w14:paraId="06FE55DD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B79B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3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82B7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Tổng quan về định tuyến trong mạng cảm biến không dây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4BF2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Tổng quan về mạng cảm biến không dây: Khái niệm, cấu trúc, ứng dụng</w:t>
            </w:r>
          </w:p>
        </w:tc>
      </w:tr>
      <w:tr w:rsidR="003B73B3" w:rsidRPr="003B73B3" w14:paraId="5C224951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B5AE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4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6CF77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200B8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Vấn đề định tuyến trong mạng cảm biến không dây: Các thách thức</w:t>
            </w:r>
          </w:p>
        </w:tc>
      </w:tr>
      <w:tr w:rsidR="003B73B3" w:rsidRPr="003B73B3" w14:paraId="3711A5AD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844A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5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E459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Thuật toán định tuyến RPL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FF87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Giới thiệu thuật toán định tuyến RPL</w:t>
            </w:r>
          </w:p>
        </w:tc>
      </w:tr>
      <w:tr w:rsidR="003B73B3" w:rsidRPr="003B73B3" w14:paraId="095AED8B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DAA33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6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743E4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441BE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Trình bày cách hoạt động của thuật toán RPL</w:t>
            </w:r>
          </w:p>
        </w:tc>
      </w:tr>
      <w:tr w:rsidR="003B73B3" w:rsidRPr="003B73B3" w14:paraId="2EBA0713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7A6F8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7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37C9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DCA2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Objective Function: Khái niệm, vai trò, các hàm OF thường dùng</w:t>
            </w:r>
          </w:p>
        </w:tc>
      </w:tr>
      <w:tr w:rsidR="003B73B3" w:rsidRPr="003B73B3" w14:paraId="36D4C99A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E1DAC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8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2B0B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Các thuật toán được đánh giá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43D9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Thuật toán sử dụng ETX</w:t>
            </w:r>
          </w:p>
        </w:tc>
      </w:tr>
      <w:tr w:rsidR="003B73B3" w:rsidRPr="003B73B3" w14:paraId="07B49C47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F6C2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9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33D6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27DE5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Hoạt động của thuật toán ETX-EE</w:t>
            </w:r>
          </w:p>
        </w:tc>
      </w:tr>
      <w:tr w:rsidR="003B73B3" w:rsidRPr="003B73B3" w14:paraId="306CEBD2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BFA5A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10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2F21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D60F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Hoạt động của thuật toán ETX-RDC</w:t>
            </w:r>
          </w:p>
        </w:tc>
      </w:tr>
      <w:tr w:rsidR="003B73B3" w:rsidRPr="003B73B3" w14:paraId="0A355B38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FA01E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11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E8E04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179B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Hoạt động của thuật toán ETX-QU</w:t>
            </w:r>
          </w:p>
        </w:tc>
      </w:tr>
      <w:tr w:rsidR="003B73B3" w:rsidRPr="003B73B3" w14:paraId="1A4C8E92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38E1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7D8CB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Phương án thực hiện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C168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Phương án thực hiện: Sơ đồ hệ thống, các tiêu chí đánh giá</w:t>
            </w:r>
          </w:p>
        </w:tc>
      </w:tr>
      <w:tr w:rsidR="003B73B3" w:rsidRPr="003B73B3" w14:paraId="5D1CF519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3E13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13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19DF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Công cụ sử dụng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557FA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Giới thiệu ContikiOS</w:t>
            </w:r>
          </w:p>
        </w:tc>
      </w:tr>
      <w:tr w:rsidR="003B73B3" w:rsidRPr="003B73B3" w14:paraId="2C8BB32A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B3C6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14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77CA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45774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Giới thiệu phần mềm mô phỏng Cooja</w:t>
            </w:r>
          </w:p>
        </w:tc>
      </w:tr>
      <w:tr w:rsidR="003B73B3" w:rsidRPr="003B73B3" w14:paraId="468BAC63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2AAD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15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EF35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C595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Giới thiệu kit phát triển Launchpad CC2650</w:t>
            </w:r>
          </w:p>
        </w:tc>
      </w:tr>
      <w:tr w:rsidR="003B73B3" w:rsidRPr="003B73B3" w14:paraId="21733B87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21D6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16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00B5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Kịch bản mô phỏng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043C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Mô phỏng: Sơ đồ mạng cảm biến,  kịch bản, Tham số mô phỏng</w:t>
            </w:r>
          </w:p>
        </w:tc>
      </w:tr>
      <w:tr w:rsidR="003B73B3" w:rsidRPr="003B73B3" w14:paraId="4FAEC370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79B1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17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585D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B230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Thử nghiệm thực tế: Sơ đồ bố trí cảm biến, kịch bản, tham số</w:t>
            </w:r>
          </w:p>
        </w:tc>
      </w:tr>
      <w:tr w:rsidR="003B73B3" w:rsidRPr="003B73B3" w14:paraId="520A9F38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C7E05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18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79F4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Kết quả mô phỏng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27476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Kịch bản lưu lượng thấp: Phân bố năng lượng mô phỏng</w:t>
            </w:r>
          </w:p>
        </w:tc>
      </w:tr>
      <w:tr w:rsidR="003B73B3" w:rsidRPr="003B73B3" w14:paraId="269392FF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04B3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19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53AA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9EB6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Kịch bản lưu lượng thấp: Tổng năng lượng còn lại, Tỉ lệ truyền tin thành công, Độ trễ</w:t>
            </w:r>
          </w:p>
        </w:tc>
      </w:tr>
      <w:tr w:rsidR="003B73B3" w:rsidRPr="003B73B3" w14:paraId="2C1CA0ED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032D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20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59437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C4AA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Kịch bản lưu lượng cao: Phân bố năng lượng mô phỏng</w:t>
            </w:r>
          </w:p>
        </w:tc>
      </w:tr>
      <w:tr w:rsidR="003B73B3" w:rsidRPr="003B73B3" w14:paraId="79763C87" w14:textId="77777777" w:rsidTr="00E96364">
        <w:trPr>
          <w:trHeight w:val="79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5E9D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21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8A7EB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B804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Kịch bản lưu lượng cao: Tổng năng lượng còn lại, Tỉ lệ truyền tin thành công, Độ trễ, Số bản tin mất do tràn queue</w:t>
            </w:r>
          </w:p>
        </w:tc>
      </w:tr>
      <w:tr w:rsidR="003B73B3" w:rsidRPr="003B73B3" w14:paraId="4D93A220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D0765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22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18D60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973FE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Đánh giá</w:t>
            </w:r>
          </w:p>
        </w:tc>
      </w:tr>
      <w:tr w:rsidR="003B73B3" w:rsidRPr="003B73B3" w14:paraId="1EA25094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9113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23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4B82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Kết quả thử nghiệm thực tế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6B09C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Phân bố năng lượng, tổng năng lượng còn lại, tỉ lệ truyền tin thành công</w:t>
            </w:r>
          </w:p>
        </w:tc>
      </w:tr>
      <w:tr w:rsidR="003B73B3" w:rsidRPr="003B73B3" w14:paraId="662B684C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9F3A3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24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04A50F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F90E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Đánh giá</w:t>
            </w:r>
          </w:p>
        </w:tc>
      </w:tr>
      <w:tr w:rsidR="003B73B3" w:rsidRPr="003B73B3" w14:paraId="4DD8B71B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2020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25</w:t>
            </w:r>
          </w:p>
        </w:tc>
        <w:tc>
          <w:tcPr>
            <w:tcW w:w="20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3068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Kết quả thử nghiệm thực tế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FC3F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Phân bố năng lượng</w:t>
            </w:r>
          </w:p>
        </w:tc>
      </w:tr>
      <w:tr w:rsidR="003B73B3" w:rsidRPr="003B73B3" w14:paraId="23DD6CD6" w14:textId="77777777" w:rsidTr="00E96364">
        <w:trPr>
          <w:trHeight w:val="47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65D2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26</w:t>
            </w:r>
          </w:p>
        </w:tc>
        <w:tc>
          <w:tcPr>
            <w:tcW w:w="20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E90E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C87AB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Tổng năng lượng còn lại, tỉ lệ truyền tin thành công</w:t>
            </w:r>
          </w:p>
        </w:tc>
      </w:tr>
      <w:tr w:rsidR="003B73B3" w:rsidRPr="003B73B3" w14:paraId="5C1DFC2E" w14:textId="77777777" w:rsidTr="00E96364">
        <w:trPr>
          <w:trHeight w:val="112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0CB0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27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5F3A" w14:textId="77777777" w:rsidR="003B73B3" w:rsidRPr="003B73B3" w:rsidRDefault="003B73B3" w:rsidP="003B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Kết luận</w:t>
            </w:r>
          </w:p>
        </w:tc>
        <w:tc>
          <w:tcPr>
            <w:tcW w:w="7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6231E" w14:textId="77777777" w:rsidR="003B73B3" w:rsidRPr="003B73B3" w:rsidRDefault="003B73B3" w:rsidP="003B73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Tổng kết các kết quả đã đạt được</w:t>
            </w: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br/>
              <w:t>So sánh với các mục tiêu đặt ra, chỉ ra hạn chế</w:t>
            </w:r>
            <w:r w:rsidRPr="003B73B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br/>
              <w:t>Hướng phát triển trong tương lai</w:t>
            </w:r>
          </w:p>
        </w:tc>
      </w:tr>
    </w:tbl>
    <w:p w14:paraId="61CE9958" w14:textId="65192550" w:rsidR="001963FF" w:rsidRDefault="001963FF" w:rsidP="001963FF"/>
    <w:sectPr w:rsidR="0019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F"/>
    <w:rsid w:val="00093805"/>
    <w:rsid w:val="000A02E5"/>
    <w:rsid w:val="000A6D7A"/>
    <w:rsid w:val="001061DE"/>
    <w:rsid w:val="00147E64"/>
    <w:rsid w:val="00176438"/>
    <w:rsid w:val="001963FF"/>
    <w:rsid w:val="001A0779"/>
    <w:rsid w:val="001B4BC8"/>
    <w:rsid w:val="001C529C"/>
    <w:rsid w:val="0025462F"/>
    <w:rsid w:val="002616FE"/>
    <w:rsid w:val="002B2063"/>
    <w:rsid w:val="002C44D0"/>
    <w:rsid w:val="00302942"/>
    <w:rsid w:val="00357A81"/>
    <w:rsid w:val="003632B2"/>
    <w:rsid w:val="00365A05"/>
    <w:rsid w:val="00397C3C"/>
    <w:rsid w:val="003B73B3"/>
    <w:rsid w:val="003D0C73"/>
    <w:rsid w:val="004D41F1"/>
    <w:rsid w:val="004F234E"/>
    <w:rsid w:val="005E056E"/>
    <w:rsid w:val="00681074"/>
    <w:rsid w:val="00700132"/>
    <w:rsid w:val="00722BEF"/>
    <w:rsid w:val="00856C64"/>
    <w:rsid w:val="008A23E8"/>
    <w:rsid w:val="00914228"/>
    <w:rsid w:val="00937455"/>
    <w:rsid w:val="009F3249"/>
    <w:rsid w:val="00A549A3"/>
    <w:rsid w:val="00AB5970"/>
    <w:rsid w:val="00B522D6"/>
    <w:rsid w:val="00B77B21"/>
    <w:rsid w:val="00BF635A"/>
    <w:rsid w:val="00C819FF"/>
    <w:rsid w:val="00CE4E56"/>
    <w:rsid w:val="00CF1F9C"/>
    <w:rsid w:val="00D26CB9"/>
    <w:rsid w:val="00D44A09"/>
    <w:rsid w:val="00DA263F"/>
    <w:rsid w:val="00E26E8D"/>
    <w:rsid w:val="00E67C1E"/>
    <w:rsid w:val="00E96364"/>
    <w:rsid w:val="00EC3FBB"/>
    <w:rsid w:val="00EF2DBE"/>
    <w:rsid w:val="00EF6542"/>
    <w:rsid w:val="00F17FD8"/>
    <w:rsid w:val="00F82756"/>
    <w:rsid w:val="00FD796A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EF7C"/>
  <w15:chartTrackingRefBased/>
  <w15:docId w15:val="{90A5994D-D5FE-4093-AD66-56B22D1A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Cong Minh 20200688</dc:creator>
  <cp:keywords/>
  <dc:description/>
  <cp:lastModifiedBy>Pham Cong Minh 20200688</cp:lastModifiedBy>
  <cp:revision>48</cp:revision>
  <dcterms:created xsi:type="dcterms:W3CDTF">2024-07-09T19:44:00Z</dcterms:created>
  <dcterms:modified xsi:type="dcterms:W3CDTF">2024-07-10T03:51:00Z</dcterms:modified>
</cp:coreProperties>
</file>