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EBB7" w14:textId="036158AB" w:rsidR="00E85608" w:rsidRDefault="00E85608">
      <w:r>
        <w:t>16.17 – I like the steps given</w:t>
      </w:r>
      <w:r w:rsidR="00DF7BCF">
        <w:t>, I think they are good scenarios with good detail, and am happy to work with them.</w:t>
      </w:r>
    </w:p>
    <w:p w14:paraId="48933D36" w14:textId="0680BF4A" w:rsidR="00DF7BCF" w:rsidRDefault="00DF7BCF">
      <w:r>
        <w:t>16.18 – Not sure what they mean by tests on completion</w:t>
      </w:r>
    </w:p>
    <w:p w14:paraId="14372A35" w14:textId="10E12AA4" w:rsidR="00DF7BCF" w:rsidRDefault="00DF7BCF"/>
    <w:p w14:paraId="292D9C89" w14:textId="15C86ABA" w:rsidR="009664B0" w:rsidRDefault="009664B0">
      <w:r>
        <w:t xml:space="preserve">16.19 – So the act method, for taxi, firstly gets </w:t>
      </w:r>
      <w:r w:rsidR="00F40811">
        <w:t xml:space="preserve">in the target location for a taxi, if this is equal to null, it will not </w:t>
      </w:r>
      <w:proofErr w:type="gramStart"/>
      <w:r w:rsidR="00F40811">
        <w:t>run</w:t>
      </w:r>
      <w:proofErr w:type="gramEnd"/>
      <w:r w:rsidR="00075D85">
        <w:t xml:space="preserve"> and the idle count of the taxi will be increased</w:t>
      </w:r>
      <w:r w:rsidR="00F40811">
        <w:t xml:space="preserve">. </w:t>
      </w:r>
      <w:r w:rsidR="00874038">
        <w:t>Otherwise,</w:t>
      </w:r>
      <w:r w:rsidR="00F40811">
        <w:t xml:space="preserve"> if this is not null then</w:t>
      </w:r>
      <w:r w:rsidR="00057325">
        <w:t xml:space="preserve"> the next location of the taxi is set to the target location of the passenger. Then if the</w:t>
      </w:r>
      <w:r w:rsidR="00874038">
        <w:t xml:space="preserve"> target location is equal to the </w:t>
      </w:r>
      <w:proofErr w:type="gramStart"/>
      <w:r w:rsidR="00874038">
        <w:t>taxis</w:t>
      </w:r>
      <w:proofErr w:type="gramEnd"/>
      <w:r w:rsidR="00874038">
        <w:t xml:space="preserve"> location, this is </w:t>
      </w:r>
      <w:r w:rsidR="003C55A6">
        <w:t>to ensure that only one taxi shows up to the passenger. Next, if there actually is a passenger</w:t>
      </w:r>
      <w:r w:rsidR="00075D85">
        <w:t xml:space="preserve"> in the taxi, then the passenger is notified of arrival and offloaded, otherwise if passenger is not yet in the </w:t>
      </w:r>
      <w:proofErr w:type="gramStart"/>
      <w:r w:rsidR="00075D85">
        <w:t>taxi</w:t>
      </w:r>
      <w:proofErr w:type="gramEnd"/>
      <w:r w:rsidR="00075D85">
        <w:t xml:space="preserve"> then they are then notified of pickup.</w:t>
      </w:r>
    </w:p>
    <w:p w14:paraId="44B31F2A" w14:textId="1924897C" w:rsidR="00075D85" w:rsidRDefault="00075D85">
      <w:r>
        <w:t xml:space="preserve">16.20 – I believe, there could be two lists for active taxis, then non active taxis, and a method to move these between lists such as </w:t>
      </w:r>
      <w:proofErr w:type="spellStart"/>
      <w:proofErr w:type="gramStart"/>
      <w:r>
        <w:t>moveTaxiList</w:t>
      </w:r>
      <w:proofErr w:type="spellEnd"/>
      <w:r>
        <w:t>(</w:t>
      </w:r>
      <w:proofErr w:type="gramEnd"/>
      <w:r>
        <w:t>) in which you move a taxi from idle to active or vice versa</w:t>
      </w:r>
    </w:p>
    <w:p w14:paraId="29BB1731" w14:textId="036F5F3E" w:rsidR="00DB5B6C" w:rsidRDefault="00DB5B6C">
      <w:r>
        <w:t xml:space="preserve">16.21 – I believe the class cannot accept multiple passengers, I think the request pickup method would need to take in a parameter </w:t>
      </w:r>
      <w:r w:rsidR="00732F99">
        <w:t xml:space="preserve">of an array of passengers in which includes the number of passengers, and pass this into the assignments map, in which can be changed to have an array of passengers and then as long as this is a correct value in which can fit in a taxi or shuttle then we can </w:t>
      </w:r>
      <w:proofErr w:type="spellStart"/>
      <w:r w:rsidR="00732F99">
        <w:t>pickup</w:t>
      </w:r>
      <w:proofErr w:type="spellEnd"/>
      <w:r w:rsidR="00732F99">
        <w:t xml:space="preserve"> a number of passengers rather than just one.</w:t>
      </w:r>
    </w:p>
    <w:p w14:paraId="62A572D6" w14:textId="4FC42C9C" w:rsidR="00732F99" w:rsidRDefault="00732F99">
      <w:r>
        <w:t>16.22 – So like I said in the last exercise, this is not a good approach having the assignments map only take in passenger, this should be changed to an array of passengers to ensure that we can pickup more than one passenger.</w:t>
      </w:r>
    </w:p>
    <w:p w14:paraId="33F02EB8" w14:textId="794DF2ED" w:rsidR="007003DC" w:rsidRDefault="007003DC">
      <w:r>
        <w:t>16.</w:t>
      </w:r>
      <w:r w:rsidR="00647E3E">
        <w:t>23</w:t>
      </w:r>
      <w:r>
        <w:t xml:space="preserve"> – I believe that having a unique identifier for each vehicle passenger association is a great idea as it would remove the need to two lists like I mentioned earlier</w:t>
      </w:r>
    </w:p>
    <w:p w14:paraId="3E6D5D4B" w14:textId="6A066BFA" w:rsidR="00647E3E" w:rsidRDefault="00647E3E">
      <w:r>
        <w:t xml:space="preserve">16.24 – </w:t>
      </w:r>
      <w:proofErr w:type="gramStart"/>
      <w:r>
        <w:t>A number of</w:t>
      </w:r>
      <w:proofErr w:type="gramEnd"/>
      <w:r>
        <w:t xml:space="preserve"> the tests in the </w:t>
      </w:r>
      <w:proofErr w:type="spellStart"/>
      <w:r>
        <w:t>TaxiTest</w:t>
      </w:r>
      <w:proofErr w:type="spellEnd"/>
      <w:r>
        <w:t xml:space="preserve"> file will need changed and will not be able to be ran as part of regression</w:t>
      </w:r>
      <w:r w:rsidR="00E47C5B">
        <w:t xml:space="preserve"> as I plan on changing the taxi class assignments map to contain an array of passengers rather than just one therefore these tests will fail, and then a few more will need to be written in the </w:t>
      </w:r>
      <w:proofErr w:type="spellStart"/>
      <w:r w:rsidR="00E47C5B">
        <w:t>PassengerSource</w:t>
      </w:r>
      <w:proofErr w:type="spellEnd"/>
      <w:r w:rsidR="00E47C5B">
        <w:t xml:space="preserve"> test as well to support more than one </w:t>
      </w:r>
      <w:r w:rsidR="006103A4">
        <w:t>passenger</w:t>
      </w:r>
      <w:r w:rsidR="00E47C5B">
        <w:t>.</w:t>
      </w:r>
    </w:p>
    <w:p w14:paraId="6ABFBCE3" w14:textId="2389DE2B" w:rsidR="00E47C5B" w:rsidRDefault="00E47C5B">
      <w:r>
        <w:t xml:space="preserve">16.25 </w:t>
      </w:r>
      <w:r w:rsidR="006103A4">
        <w:t>– implementation to be completed</w:t>
      </w:r>
    </w:p>
    <w:sectPr w:rsidR="00E4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08"/>
    <w:rsid w:val="00057325"/>
    <w:rsid w:val="00075D85"/>
    <w:rsid w:val="003C55A6"/>
    <w:rsid w:val="003F5FCA"/>
    <w:rsid w:val="006103A4"/>
    <w:rsid w:val="00647E3E"/>
    <w:rsid w:val="007003DC"/>
    <w:rsid w:val="00732F99"/>
    <w:rsid w:val="00874038"/>
    <w:rsid w:val="008957A6"/>
    <w:rsid w:val="009664B0"/>
    <w:rsid w:val="00DB5B6C"/>
    <w:rsid w:val="00DF7BCF"/>
    <w:rsid w:val="00E47C5B"/>
    <w:rsid w:val="00E85608"/>
    <w:rsid w:val="00F40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8323"/>
  <w15:chartTrackingRefBased/>
  <w15:docId w15:val="{FF97D21A-4395-470E-AA99-DCA026C5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Meighan (Student)</dc:creator>
  <cp:keywords/>
  <dc:description/>
  <cp:lastModifiedBy>Harry Meighan (Student)</cp:lastModifiedBy>
  <cp:revision>1</cp:revision>
  <dcterms:created xsi:type="dcterms:W3CDTF">2022-04-25T10:31:00Z</dcterms:created>
  <dcterms:modified xsi:type="dcterms:W3CDTF">2022-04-25T15:01:00Z</dcterms:modified>
</cp:coreProperties>
</file>