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256C21" w14:textId="143385B4" w:rsidR="001343FC" w:rsidRPr="00A24691" w:rsidRDefault="00A24691">
      <w:pPr>
        <w:rPr>
          <w:lang w:val="en-US"/>
        </w:rPr>
      </w:pPr>
      <w:proofErr w:type="spellStart"/>
      <w:r>
        <w:rPr>
          <w:lang w:val="en-US"/>
        </w:rPr>
        <w:t>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jal</w:t>
      </w:r>
      <w:proofErr w:type="spellEnd"/>
      <w:r w:rsidR="00CF7234">
        <w:rPr>
          <w:lang w:val="en-US"/>
        </w:rPr>
        <w:t xml:space="preserve"> pppp</w:t>
      </w:r>
      <w:bookmarkStart w:id="0" w:name="_GoBack"/>
      <w:bookmarkEnd w:id="0"/>
    </w:p>
    <w:sectPr w:rsidR="001343FC" w:rsidRPr="00A246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9E8"/>
    <w:rsid w:val="001343FC"/>
    <w:rsid w:val="00174183"/>
    <w:rsid w:val="00A24691"/>
    <w:rsid w:val="00AC1753"/>
    <w:rsid w:val="00B149E8"/>
    <w:rsid w:val="00CF7234"/>
    <w:rsid w:val="00E3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A9CDAC"/>
  <w15:chartTrackingRefBased/>
  <w15:docId w15:val="{2F96B152-39B0-40C1-8595-21DDA59F0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Akmal Maulana</dc:creator>
  <cp:keywords/>
  <dc:description/>
  <cp:lastModifiedBy>Muhammad Akmal Maulana</cp:lastModifiedBy>
  <cp:revision>3</cp:revision>
  <dcterms:created xsi:type="dcterms:W3CDTF">2026-08-13T07:30:00Z</dcterms:created>
  <dcterms:modified xsi:type="dcterms:W3CDTF">2026-08-13T07:37:00Z</dcterms:modified>
</cp:coreProperties>
</file>